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A54185" w:rsidTr="00A54185">
        <w:tc>
          <w:tcPr>
            <w:tcW w:w="5210" w:type="dxa"/>
          </w:tcPr>
          <w:p w:rsidR="00A54185" w:rsidRDefault="00A54185" w:rsidP="00A45854">
            <w:pPr>
              <w:tabs>
                <w:tab w:val="left" w:pos="1273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5211" w:type="dxa"/>
          </w:tcPr>
          <w:p w:rsidR="00A54185" w:rsidRPr="00A54185" w:rsidRDefault="00A54185" w:rsidP="00A54185">
            <w:pPr>
              <w:tabs>
                <w:tab w:val="left" w:pos="1273"/>
              </w:tabs>
              <w:jc w:val="right"/>
            </w:pPr>
            <w:r w:rsidRPr="00A54185">
              <w:t>Приложение 1</w:t>
            </w:r>
          </w:p>
        </w:tc>
      </w:tr>
    </w:tbl>
    <w:p w:rsidR="00CE32DD" w:rsidRDefault="00CE32DD" w:rsidP="00A54185">
      <w:pPr>
        <w:tabs>
          <w:tab w:val="left" w:pos="1273"/>
        </w:tabs>
        <w:jc w:val="center"/>
        <w:rPr>
          <w:sz w:val="32"/>
          <w:szCs w:val="32"/>
        </w:rPr>
      </w:pPr>
      <w:r>
        <w:rPr>
          <w:sz w:val="32"/>
          <w:szCs w:val="32"/>
        </w:rPr>
        <w:t>Отчет</w:t>
      </w:r>
    </w:p>
    <w:p w:rsidR="00CE32DD" w:rsidRPr="00CE32DD" w:rsidRDefault="00CE32DD" w:rsidP="00A45854">
      <w:pPr>
        <w:tabs>
          <w:tab w:val="left" w:pos="127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CE32DD">
        <w:rPr>
          <w:sz w:val="28"/>
          <w:szCs w:val="28"/>
        </w:rPr>
        <w:t xml:space="preserve"> психиатрической</w:t>
      </w:r>
      <w:r>
        <w:rPr>
          <w:sz w:val="28"/>
          <w:szCs w:val="28"/>
        </w:rPr>
        <w:t xml:space="preserve"> службе за </w:t>
      </w:r>
      <w:r w:rsidR="00E05B0A">
        <w:rPr>
          <w:sz w:val="28"/>
          <w:szCs w:val="28"/>
        </w:rPr>
        <w:t>2019</w:t>
      </w:r>
      <w:r>
        <w:rPr>
          <w:sz w:val="28"/>
          <w:szCs w:val="28"/>
        </w:rPr>
        <w:t>г.</w:t>
      </w:r>
    </w:p>
    <w:p w:rsidR="00CE32DD" w:rsidRDefault="00CE32DD" w:rsidP="00A45854">
      <w:pPr>
        <w:jc w:val="center"/>
        <w:rPr>
          <w:sz w:val="28"/>
          <w:szCs w:val="28"/>
        </w:rPr>
      </w:pPr>
    </w:p>
    <w:p w:rsidR="00CE32DD" w:rsidRDefault="00CE32DD" w:rsidP="00A458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Наименование </w:t>
      </w:r>
      <w:r w:rsidR="00A45854">
        <w:rPr>
          <w:sz w:val="28"/>
          <w:szCs w:val="28"/>
        </w:rPr>
        <w:t>медицинской организации__________________________________</w:t>
      </w:r>
    </w:p>
    <w:p w:rsidR="00A45854" w:rsidRDefault="00A45854" w:rsidP="00A4585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CE32DD" w:rsidRDefault="00CE32DD" w:rsidP="00A45854">
      <w:pPr>
        <w:jc w:val="center"/>
        <w:rPr>
          <w:sz w:val="28"/>
          <w:szCs w:val="28"/>
        </w:rPr>
      </w:pPr>
      <w:r>
        <w:rPr>
          <w:sz w:val="28"/>
          <w:szCs w:val="28"/>
        </w:rPr>
        <w:t>Адрес:</w:t>
      </w:r>
      <w:r w:rsidR="00A45854">
        <w:rPr>
          <w:sz w:val="28"/>
          <w:szCs w:val="28"/>
        </w:rPr>
        <w:t>_____</w:t>
      </w:r>
      <w:r>
        <w:rPr>
          <w:sz w:val="28"/>
          <w:szCs w:val="28"/>
        </w:rPr>
        <w:t>__________________________________________________________</w:t>
      </w:r>
      <w:r w:rsidR="00543587">
        <w:rPr>
          <w:sz w:val="28"/>
          <w:szCs w:val="28"/>
        </w:rPr>
        <w:t>__</w:t>
      </w:r>
    </w:p>
    <w:p w:rsidR="008C5B72" w:rsidRPr="00A273FA" w:rsidRDefault="008C5B72" w:rsidP="00A45854">
      <w:pPr>
        <w:jc w:val="center"/>
        <w:rPr>
          <w:sz w:val="28"/>
          <w:szCs w:val="28"/>
        </w:rPr>
      </w:pPr>
    </w:p>
    <w:p w:rsidR="00CE32DD" w:rsidRDefault="003B6EAE" w:rsidP="00A45854">
      <w:pPr>
        <w:rPr>
          <w:sz w:val="28"/>
          <w:szCs w:val="28"/>
        </w:rPr>
      </w:pPr>
      <w:r>
        <w:rPr>
          <w:sz w:val="28"/>
          <w:szCs w:val="28"/>
        </w:rPr>
        <w:t xml:space="preserve">Население: всего ____________,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дети _______, подростки ____________.</w:t>
      </w:r>
    </w:p>
    <w:p w:rsidR="003B6EAE" w:rsidRDefault="00383D83" w:rsidP="00A45854">
      <w:pPr>
        <w:jc w:val="center"/>
        <w:rPr>
          <w:sz w:val="28"/>
          <w:szCs w:val="28"/>
        </w:rPr>
      </w:pPr>
      <w:r w:rsidRPr="006707FB">
        <w:rPr>
          <w:sz w:val="28"/>
          <w:szCs w:val="28"/>
        </w:rPr>
        <w:t>Лиц трудоспособного возраста_______ чел., лиц пенсионного возраста ___</w:t>
      </w:r>
      <w:r w:rsidR="00A45854" w:rsidRPr="006707FB">
        <w:rPr>
          <w:sz w:val="28"/>
          <w:szCs w:val="28"/>
        </w:rPr>
        <w:t>_</w:t>
      </w:r>
      <w:r w:rsidRPr="006707FB">
        <w:rPr>
          <w:sz w:val="28"/>
          <w:szCs w:val="28"/>
        </w:rPr>
        <w:t>___ чел.</w:t>
      </w:r>
    </w:p>
    <w:p w:rsidR="00A45854" w:rsidRDefault="00A45854" w:rsidP="00A45854">
      <w:pPr>
        <w:jc w:val="center"/>
        <w:rPr>
          <w:b/>
          <w:sz w:val="28"/>
          <w:szCs w:val="28"/>
        </w:rPr>
      </w:pPr>
    </w:p>
    <w:p w:rsidR="0090436B" w:rsidRDefault="0090436B" w:rsidP="0090436B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районных и городских больниц</w:t>
      </w:r>
    </w:p>
    <w:p w:rsidR="00D925F8" w:rsidRDefault="0090436B" w:rsidP="0090436B">
      <w:pPr>
        <w:jc w:val="center"/>
        <w:rPr>
          <w:sz w:val="28"/>
          <w:szCs w:val="28"/>
        </w:rPr>
      </w:pPr>
      <w:r w:rsidRPr="00CB5904">
        <w:rPr>
          <w:sz w:val="28"/>
          <w:szCs w:val="28"/>
        </w:rPr>
        <w:t>Ф.И.О. врача психиатра __________</w:t>
      </w:r>
      <w:r>
        <w:rPr>
          <w:sz w:val="28"/>
          <w:szCs w:val="28"/>
        </w:rPr>
        <w:t>_</w:t>
      </w:r>
      <w:r w:rsidRPr="00CB5904">
        <w:rPr>
          <w:sz w:val="28"/>
          <w:szCs w:val="28"/>
        </w:rPr>
        <w:t>__________________________________</w:t>
      </w:r>
      <w:r w:rsidR="00D925F8">
        <w:rPr>
          <w:sz w:val="28"/>
          <w:szCs w:val="28"/>
        </w:rPr>
        <w:t>_,</w:t>
      </w:r>
    </w:p>
    <w:p w:rsidR="0090436B" w:rsidRDefault="0090436B" w:rsidP="00D925F8">
      <w:pPr>
        <w:rPr>
          <w:sz w:val="28"/>
          <w:szCs w:val="28"/>
        </w:rPr>
      </w:pPr>
      <w:r w:rsidRPr="006707FB">
        <w:rPr>
          <w:sz w:val="28"/>
          <w:szCs w:val="28"/>
        </w:rPr>
        <w:t>контактный телефон, эл. почта_________________________________________</w:t>
      </w:r>
      <w:r w:rsidR="006707FB">
        <w:rPr>
          <w:sz w:val="28"/>
          <w:szCs w:val="28"/>
        </w:rPr>
        <w:t>____</w:t>
      </w:r>
    </w:p>
    <w:p w:rsidR="0090436B" w:rsidRDefault="0090436B" w:rsidP="0090436B">
      <w:pPr>
        <w:rPr>
          <w:sz w:val="28"/>
          <w:szCs w:val="28"/>
        </w:rPr>
      </w:pPr>
      <w:r>
        <w:rPr>
          <w:sz w:val="28"/>
          <w:szCs w:val="28"/>
        </w:rPr>
        <w:t>период работы психиатра в данном учреждении__________________</w:t>
      </w:r>
    </w:p>
    <w:p w:rsidR="0090436B" w:rsidRDefault="0090436B" w:rsidP="00A45854">
      <w:pPr>
        <w:jc w:val="center"/>
        <w:rPr>
          <w:b/>
          <w:sz w:val="28"/>
          <w:szCs w:val="28"/>
        </w:rPr>
      </w:pPr>
    </w:p>
    <w:p w:rsidR="00CE32DD" w:rsidRDefault="004D532B" w:rsidP="00A4585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543587">
        <w:rPr>
          <w:sz w:val="28"/>
          <w:szCs w:val="28"/>
        </w:rPr>
        <w:t>Кадры:</w:t>
      </w:r>
    </w:p>
    <w:p w:rsidR="00D641FD" w:rsidRDefault="004D532B" w:rsidP="00A45854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543587">
        <w:rPr>
          <w:sz w:val="28"/>
          <w:szCs w:val="28"/>
        </w:rPr>
        <w:t xml:space="preserve">.1. </w:t>
      </w:r>
      <w:r w:rsidR="00D42C5B">
        <w:rPr>
          <w:sz w:val="28"/>
          <w:szCs w:val="28"/>
        </w:rPr>
        <w:t>Должности и физические лица</w:t>
      </w:r>
      <w:r w:rsidR="00251BE7">
        <w:rPr>
          <w:sz w:val="28"/>
          <w:szCs w:val="28"/>
        </w:rPr>
        <w:t xml:space="preserve">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543"/>
        <w:gridCol w:w="733"/>
        <w:gridCol w:w="709"/>
        <w:gridCol w:w="708"/>
        <w:gridCol w:w="567"/>
        <w:gridCol w:w="709"/>
        <w:gridCol w:w="1134"/>
        <w:gridCol w:w="1134"/>
        <w:gridCol w:w="1276"/>
        <w:gridCol w:w="957"/>
      </w:tblGrid>
      <w:tr w:rsidR="00F85151" w:rsidRPr="00D641FD" w:rsidTr="004C0B46">
        <w:tc>
          <w:tcPr>
            <w:tcW w:w="1951" w:type="dxa"/>
            <w:vMerge w:val="restart"/>
            <w:vAlign w:val="center"/>
          </w:tcPr>
          <w:p w:rsidR="00F85151" w:rsidRPr="00211744" w:rsidRDefault="00F85151" w:rsidP="00DF3F3A">
            <w:pPr>
              <w:jc w:val="center"/>
              <w:rPr>
                <w:noProof/>
                <w:sz w:val="20"/>
              </w:rPr>
            </w:pPr>
            <w:r w:rsidRPr="00211744">
              <w:rPr>
                <w:noProof/>
                <w:sz w:val="20"/>
              </w:rPr>
              <w:t>Наименование должности</w:t>
            </w:r>
          </w:p>
          <w:p w:rsidR="00F85151" w:rsidRPr="00D641FD" w:rsidRDefault="00F85151" w:rsidP="00DF3F3A">
            <w:pPr>
              <w:jc w:val="center"/>
              <w:rPr>
                <w:sz w:val="20"/>
                <w:szCs w:val="20"/>
              </w:rPr>
            </w:pPr>
            <w:r w:rsidRPr="00211744">
              <w:rPr>
                <w:noProof/>
                <w:sz w:val="20"/>
              </w:rPr>
              <w:t>(специальности)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F85151" w:rsidRPr="00D641FD" w:rsidRDefault="00F85151" w:rsidP="00DF3F3A">
            <w:pPr>
              <w:jc w:val="center"/>
              <w:rPr>
                <w:sz w:val="20"/>
                <w:szCs w:val="20"/>
              </w:rPr>
            </w:pPr>
            <w:r w:rsidRPr="00211744">
              <w:rPr>
                <w:noProof/>
                <w:sz w:val="20"/>
              </w:rPr>
              <w:t>Число должностей в целом по организации</w:t>
            </w:r>
            <w:r>
              <w:rPr>
                <w:noProof/>
                <w:sz w:val="20"/>
              </w:rPr>
              <w:t>, ед.</w:t>
            </w:r>
          </w:p>
        </w:tc>
        <w:tc>
          <w:tcPr>
            <w:tcW w:w="2693" w:type="dxa"/>
            <w:gridSpan w:val="4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них:</w:t>
            </w:r>
          </w:p>
        </w:tc>
        <w:tc>
          <w:tcPr>
            <w:tcW w:w="1134" w:type="dxa"/>
            <w:vMerge w:val="restart"/>
            <w:vAlign w:val="center"/>
          </w:tcPr>
          <w:p w:rsidR="00F85151" w:rsidRPr="00D641FD" w:rsidRDefault="00F85151" w:rsidP="001E715A">
            <w:pPr>
              <w:jc w:val="center"/>
              <w:rPr>
                <w:sz w:val="20"/>
                <w:szCs w:val="20"/>
              </w:rPr>
            </w:pPr>
            <w:r w:rsidRPr="00211744">
              <w:rPr>
                <w:noProof/>
                <w:sz w:val="20"/>
              </w:rPr>
              <w:t>Число физи-</w:t>
            </w:r>
            <w:r>
              <w:rPr>
                <w:noProof/>
                <w:sz w:val="20"/>
              </w:rPr>
              <w:t>чес</w:t>
            </w:r>
            <w:r w:rsidRPr="00211744">
              <w:rPr>
                <w:noProof/>
                <w:sz w:val="20"/>
              </w:rPr>
              <w:t>ких лиц основ-ных работ-ников на занятых долж-ностях</w:t>
            </w:r>
            <w:r>
              <w:rPr>
                <w:noProof/>
                <w:sz w:val="20"/>
              </w:rPr>
              <w:t>, (чел.)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:rsidR="00F85151" w:rsidRPr="00D641FD" w:rsidRDefault="00F85151" w:rsidP="00F85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них:</w:t>
            </w:r>
          </w:p>
        </w:tc>
        <w:tc>
          <w:tcPr>
            <w:tcW w:w="957" w:type="dxa"/>
            <w:vMerge w:val="restart"/>
            <w:vAlign w:val="center"/>
          </w:tcPr>
          <w:p w:rsidR="00F85151" w:rsidRDefault="00F85151" w:rsidP="002B1B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внешние совместители</w:t>
            </w:r>
          </w:p>
          <w:p w:rsidR="00F85151" w:rsidRPr="00D641FD" w:rsidRDefault="00F85151" w:rsidP="002B1B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(чел.)</w:t>
            </w:r>
          </w:p>
        </w:tc>
      </w:tr>
      <w:tr w:rsidR="00F85151" w:rsidRPr="00D641FD" w:rsidTr="004C0B46">
        <w:trPr>
          <w:trHeight w:val="2043"/>
        </w:trPr>
        <w:tc>
          <w:tcPr>
            <w:tcW w:w="1951" w:type="dxa"/>
            <w:vMerge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F85151" w:rsidRPr="00211744" w:rsidRDefault="00F85151" w:rsidP="00B91FF4">
            <w:pPr>
              <w:jc w:val="center"/>
              <w:rPr>
                <w:sz w:val="20"/>
              </w:rPr>
            </w:pPr>
            <w:r w:rsidRPr="00211744">
              <w:rPr>
                <w:sz w:val="20"/>
              </w:rPr>
              <w:t xml:space="preserve">в </w:t>
            </w:r>
            <w:proofErr w:type="gramStart"/>
            <w:r w:rsidRPr="00211744">
              <w:rPr>
                <w:sz w:val="20"/>
              </w:rPr>
              <w:t>подразделе-</w:t>
            </w:r>
            <w:proofErr w:type="spellStart"/>
            <w:r w:rsidRPr="00211744">
              <w:rPr>
                <w:sz w:val="20"/>
              </w:rPr>
              <w:t>ниях</w:t>
            </w:r>
            <w:proofErr w:type="spellEnd"/>
            <w:proofErr w:type="gramEnd"/>
            <w:r w:rsidRPr="00211744">
              <w:rPr>
                <w:sz w:val="20"/>
              </w:rPr>
              <w:t>, оказываю-</w:t>
            </w:r>
            <w:proofErr w:type="spellStart"/>
            <w:r w:rsidRPr="00211744">
              <w:rPr>
                <w:sz w:val="20"/>
              </w:rPr>
              <w:t>щих</w:t>
            </w:r>
            <w:proofErr w:type="spellEnd"/>
            <w:r w:rsidRPr="00211744">
              <w:rPr>
                <w:sz w:val="20"/>
              </w:rPr>
              <w:t xml:space="preserve"> меди-</w:t>
            </w:r>
            <w:proofErr w:type="spellStart"/>
            <w:r w:rsidRPr="00211744">
              <w:rPr>
                <w:sz w:val="20"/>
              </w:rPr>
              <w:t>цинскую</w:t>
            </w:r>
            <w:proofErr w:type="spellEnd"/>
            <w:r w:rsidRPr="00211744">
              <w:rPr>
                <w:sz w:val="20"/>
              </w:rPr>
              <w:t xml:space="preserve"> помощь в </w:t>
            </w:r>
            <w:proofErr w:type="spellStart"/>
            <w:r w:rsidRPr="00211744">
              <w:rPr>
                <w:sz w:val="20"/>
              </w:rPr>
              <w:t>амбулатор-ных</w:t>
            </w:r>
            <w:proofErr w:type="spellEnd"/>
            <w:r w:rsidRPr="00211744">
              <w:rPr>
                <w:sz w:val="20"/>
              </w:rPr>
              <w:t xml:space="preserve"> </w:t>
            </w:r>
            <w:proofErr w:type="spellStart"/>
            <w:r w:rsidRPr="00211744">
              <w:rPr>
                <w:sz w:val="20"/>
              </w:rPr>
              <w:t>усло-виях</w:t>
            </w:r>
            <w:proofErr w:type="spellEnd"/>
          </w:p>
        </w:tc>
        <w:tc>
          <w:tcPr>
            <w:tcW w:w="1276" w:type="dxa"/>
            <w:gridSpan w:val="2"/>
          </w:tcPr>
          <w:p w:rsidR="00F85151" w:rsidRPr="00211744" w:rsidRDefault="00F85151" w:rsidP="00B91FF4">
            <w:pPr>
              <w:jc w:val="center"/>
              <w:rPr>
                <w:sz w:val="20"/>
              </w:rPr>
            </w:pPr>
            <w:r w:rsidRPr="00211744">
              <w:rPr>
                <w:sz w:val="20"/>
              </w:rPr>
              <w:t>в</w:t>
            </w:r>
            <w:r w:rsidRPr="00211744">
              <w:rPr>
                <w:sz w:val="20"/>
              </w:rPr>
              <w:br/>
            </w:r>
            <w:proofErr w:type="gramStart"/>
            <w:r w:rsidRPr="00211744">
              <w:rPr>
                <w:sz w:val="20"/>
              </w:rPr>
              <w:t>подразделе-</w:t>
            </w:r>
            <w:proofErr w:type="spellStart"/>
            <w:r w:rsidRPr="00211744">
              <w:rPr>
                <w:sz w:val="20"/>
              </w:rPr>
              <w:t>ниях</w:t>
            </w:r>
            <w:proofErr w:type="spellEnd"/>
            <w:proofErr w:type="gramEnd"/>
            <w:r w:rsidRPr="00211744">
              <w:rPr>
                <w:sz w:val="20"/>
              </w:rPr>
              <w:t>, оказываю-</w:t>
            </w:r>
            <w:proofErr w:type="spellStart"/>
            <w:r w:rsidRPr="00211744">
              <w:rPr>
                <w:sz w:val="20"/>
              </w:rPr>
              <w:t>щих</w:t>
            </w:r>
            <w:proofErr w:type="spellEnd"/>
            <w:r w:rsidRPr="00211744">
              <w:rPr>
                <w:sz w:val="20"/>
              </w:rPr>
              <w:t xml:space="preserve"> меди-</w:t>
            </w:r>
            <w:proofErr w:type="spellStart"/>
            <w:r w:rsidRPr="00211744">
              <w:rPr>
                <w:sz w:val="20"/>
              </w:rPr>
              <w:t>цинскую</w:t>
            </w:r>
            <w:proofErr w:type="spellEnd"/>
            <w:r w:rsidRPr="00211744">
              <w:rPr>
                <w:sz w:val="20"/>
              </w:rPr>
              <w:t xml:space="preserve"> помощь в стационар-</w:t>
            </w:r>
            <w:proofErr w:type="spellStart"/>
            <w:r w:rsidRPr="00211744">
              <w:rPr>
                <w:sz w:val="20"/>
              </w:rPr>
              <w:t>ных</w:t>
            </w:r>
            <w:proofErr w:type="spellEnd"/>
            <w:r w:rsidRPr="00211744">
              <w:rPr>
                <w:sz w:val="20"/>
              </w:rPr>
              <w:t xml:space="preserve"> </w:t>
            </w:r>
            <w:proofErr w:type="spellStart"/>
            <w:r w:rsidRPr="00211744">
              <w:rPr>
                <w:sz w:val="20"/>
              </w:rPr>
              <w:t>усло-виях</w:t>
            </w:r>
            <w:proofErr w:type="spellEnd"/>
          </w:p>
        </w:tc>
        <w:tc>
          <w:tcPr>
            <w:tcW w:w="1134" w:type="dxa"/>
            <w:vMerge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rPr>
          <w:cantSplit/>
          <w:trHeight w:val="1134"/>
        </w:trPr>
        <w:tc>
          <w:tcPr>
            <w:tcW w:w="1951" w:type="dxa"/>
            <w:vMerge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F85151" w:rsidRPr="00211744" w:rsidRDefault="00F85151" w:rsidP="00F85151">
            <w:pPr>
              <w:ind w:left="113" w:right="113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t>штат</w:t>
            </w:r>
            <w:r w:rsidRPr="00211744">
              <w:rPr>
                <w:noProof/>
                <w:sz w:val="20"/>
              </w:rPr>
              <w:t>ных</w:t>
            </w:r>
          </w:p>
        </w:tc>
        <w:tc>
          <w:tcPr>
            <w:tcW w:w="733" w:type="dxa"/>
            <w:textDirection w:val="btLr"/>
            <w:vAlign w:val="center"/>
          </w:tcPr>
          <w:p w:rsidR="00F85151" w:rsidRPr="00211744" w:rsidRDefault="00F85151" w:rsidP="00F85151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заня</w:t>
            </w:r>
            <w:r w:rsidRPr="00211744">
              <w:rPr>
                <w:sz w:val="20"/>
              </w:rPr>
              <w:t>тых</w:t>
            </w:r>
          </w:p>
        </w:tc>
        <w:tc>
          <w:tcPr>
            <w:tcW w:w="709" w:type="dxa"/>
            <w:textDirection w:val="btLr"/>
            <w:vAlign w:val="center"/>
          </w:tcPr>
          <w:p w:rsidR="00F85151" w:rsidRPr="00211744" w:rsidRDefault="00F85151" w:rsidP="00B91FF4">
            <w:pPr>
              <w:ind w:left="113" w:right="113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t>штат</w:t>
            </w:r>
            <w:r w:rsidRPr="00211744">
              <w:rPr>
                <w:noProof/>
                <w:sz w:val="20"/>
              </w:rPr>
              <w:t>ных</w:t>
            </w:r>
          </w:p>
        </w:tc>
        <w:tc>
          <w:tcPr>
            <w:tcW w:w="708" w:type="dxa"/>
            <w:textDirection w:val="btLr"/>
            <w:vAlign w:val="center"/>
          </w:tcPr>
          <w:p w:rsidR="00F85151" w:rsidRPr="00211744" w:rsidRDefault="00F85151" w:rsidP="00B91FF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заня</w:t>
            </w:r>
            <w:r w:rsidRPr="00211744">
              <w:rPr>
                <w:sz w:val="20"/>
              </w:rPr>
              <w:t>тых</w:t>
            </w:r>
          </w:p>
        </w:tc>
        <w:tc>
          <w:tcPr>
            <w:tcW w:w="567" w:type="dxa"/>
            <w:textDirection w:val="btLr"/>
            <w:vAlign w:val="center"/>
          </w:tcPr>
          <w:p w:rsidR="00F85151" w:rsidRPr="00211744" w:rsidRDefault="00F85151" w:rsidP="00B91FF4">
            <w:pPr>
              <w:ind w:left="113" w:right="113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t>штат</w:t>
            </w:r>
            <w:r w:rsidRPr="00211744">
              <w:rPr>
                <w:noProof/>
                <w:sz w:val="20"/>
              </w:rPr>
              <w:t>ных</w:t>
            </w:r>
          </w:p>
        </w:tc>
        <w:tc>
          <w:tcPr>
            <w:tcW w:w="709" w:type="dxa"/>
            <w:textDirection w:val="btLr"/>
            <w:vAlign w:val="center"/>
          </w:tcPr>
          <w:p w:rsidR="00F85151" w:rsidRPr="00211744" w:rsidRDefault="00F85151" w:rsidP="00B91FF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заня</w:t>
            </w:r>
            <w:r w:rsidRPr="00211744">
              <w:rPr>
                <w:sz w:val="20"/>
              </w:rPr>
              <w:t>тых</w:t>
            </w:r>
          </w:p>
        </w:tc>
        <w:tc>
          <w:tcPr>
            <w:tcW w:w="1134" w:type="dxa"/>
            <w:vMerge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5151" w:rsidRPr="00211744" w:rsidRDefault="00F85151" w:rsidP="00B91FF4">
            <w:pPr>
              <w:jc w:val="center"/>
              <w:rPr>
                <w:sz w:val="20"/>
              </w:rPr>
            </w:pPr>
            <w:proofErr w:type="gramStart"/>
            <w:r w:rsidRPr="00211744">
              <w:rPr>
                <w:sz w:val="20"/>
              </w:rPr>
              <w:t xml:space="preserve">в </w:t>
            </w:r>
            <w:proofErr w:type="spellStart"/>
            <w:r w:rsidRPr="00211744">
              <w:rPr>
                <w:sz w:val="20"/>
              </w:rPr>
              <w:t>подраз</w:t>
            </w:r>
            <w:proofErr w:type="spellEnd"/>
            <w:r w:rsidRPr="00211744">
              <w:rPr>
                <w:sz w:val="20"/>
              </w:rPr>
              <w:t>-делениях, оказыва</w:t>
            </w:r>
            <w:r w:rsidR="001E715A">
              <w:rPr>
                <w:sz w:val="20"/>
              </w:rPr>
              <w:t>ющих меди</w:t>
            </w:r>
            <w:r w:rsidRPr="00211744">
              <w:rPr>
                <w:sz w:val="20"/>
              </w:rPr>
              <w:t>цинскую помощь в амбулаторных условиях</w:t>
            </w:r>
            <w:proofErr w:type="gramEnd"/>
          </w:p>
        </w:tc>
        <w:tc>
          <w:tcPr>
            <w:tcW w:w="1276" w:type="dxa"/>
            <w:vAlign w:val="center"/>
          </w:tcPr>
          <w:p w:rsidR="00F85151" w:rsidRPr="00211744" w:rsidRDefault="00F85151" w:rsidP="00B91FF4">
            <w:pPr>
              <w:jc w:val="center"/>
              <w:rPr>
                <w:sz w:val="20"/>
              </w:rPr>
            </w:pPr>
            <w:r w:rsidRPr="00211744">
              <w:rPr>
                <w:sz w:val="20"/>
              </w:rPr>
              <w:t xml:space="preserve">в </w:t>
            </w:r>
            <w:proofErr w:type="spellStart"/>
            <w:proofErr w:type="gramStart"/>
            <w:r w:rsidRPr="00211744">
              <w:rPr>
                <w:sz w:val="20"/>
              </w:rPr>
              <w:t>подраз</w:t>
            </w:r>
            <w:proofErr w:type="spellEnd"/>
            <w:r w:rsidRPr="00211744">
              <w:rPr>
                <w:sz w:val="20"/>
              </w:rPr>
              <w:t>-делениях</w:t>
            </w:r>
            <w:proofErr w:type="gramEnd"/>
            <w:r w:rsidRPr="00211744">
              <w:rPr>
                <w:sz w:val="20"/>
              </w:rPr>
              <w:t xml:space="preserve">, </w:t>
            </w:r>
            <w:proofErr w:type="spellStart"/>
            <w:r w:rsidRPr="00211744">
              <w:rPr>
                <w:sz w:val="20"/>
              </w:rPr>
              <w:t>оказыва-ющих</w:t>
            </w:r>
            <w:proofErr w:type="spellEnd"/>
            <w:r w:rsidRPr="00211744">
              <w:rPr>
                <w:sz w:val="20"/>
              </w:rPr>
              <w:t xml:space="preserve"> меди-</w:t>
            </w:r>
            <w:proofErr w:type="spellStart"/>
            <w:r w:rsidRPr="00211744">
              <w:rPr>
                <w:sz w:val="20"/>
              </w:rPr>
              <w:t>цинскую</w:t>
            </w:r>
            <w:proofErr w:type="spellEnd"/>
            <w:r w:rsidRPr="00211744">
              <w:rPr>
                <w:sz w:val="20"/>
              </w:rPr>
              <w:t xml:space="preserve"> помощь в стационар-</w:t>
            </w:r>
            <w:proofErr w:type="spellStart"/>
            <w:r w:rsidRPr="00211744">
              <w:rPr>
                <w:sz w:val="20"/>
              </w:rPr>
              <w:t>ных</w:t>
            </w:r>
            <w:proofErr w:type="spellEnd"/>
            <w:r w:rsidRPr="00211744">
              <w:rPr>
                <w:sz w:val="20"/>
              </w:rPr>
              <w:t xml:space="preserve"> условиях</w:t>
            </w:r>
          </w:p>
        </w:tc>
        <w:tc>
          <w:tcPr>
            <w:tcW w:w="957" w:type="dxa"/>
            <w:vMerge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0665E3" w:rsidRPr="00D641FD" w:rsidRDefault="000665E3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3" w:type="dxa"/>
          </w:tcPr>
          <w:p w:rsidR="000665E3" w:rsidRPr="00D641FD" w:rsidRDefault="000665E3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3" w:type="dxa"/>
          </w:tcPr>
          <w:p w:rsidR="000665E3" w:rsidRPr="00D641FD" w:rsidRDefault="000665E3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0665E3" w:rsidRPr="00D641FD" w:rsidRDefault="000665E3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0665E3" w:rsidRPr="00D641FD" w:rsidRDefault="000665E3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665E3" w:rsidRPr="00D641FD" w:rsidRDefault="000665E3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0665E3" w:rsidRPr="00D641FD" w:rsidRDefault="000665E3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0665E3" w:rsidRPr="00D641FD" w:rsidRDefault="000665E3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0665E3" w:rsidRPr="00D641FD" w:rsidRDefault="000665E3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0665E3" w:rsidRPr="00D641FD" w:rsidRDefault="000665E3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7" w:type="dxa"/>
          </w:tcPr>
          <w:p w:rsidR="000665E3" w:rsidRPr="00D641FD" w:rsidRDefault="000665E3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4C0B46" w:rsidRPr="00D641FD" w:rsidTr="004C0B46">
        <w:tc>
          <w:tcPr>
            <w:tcW w:w="1951" w:type="dxa"/>
          </w:tcPr>
          <w:p w:rsidR="00F85151" w:rsidRPr="00211744" w:rsidRDefault="00F85151" w:rsidP="00F85151">
            <w:pPr>
              <w:rPr>
                <w:sz w:val="20"/>
              </w:rPr>
            </w:pPr>
            <w:r w:rsidRPr="00211744">
              <w:rPr>
                <w:noProof/>
                <w:sz w:val="20"/>
              </w:rPr>
              <w:t>психиатры</w:t>
            </w:r>
          </w:p>
        </w:tc>
        <w:tc>
          <w:tcPr>
            <w:tcW w:w="543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EC7EF0" w:rsidRPr="00D641FD" w:rsidTr="004C0B46">
        <w:tc>
          <w:tcPr>
            <w:tcW w:w="1951" w:type="dxa"/>
          </w:tcPr>
          <w:p w:rsidR="00EC7EF0" w:rsidRPr="00211744" w:rsidRDefault="00EC7EF0" w:rsidP="00F85151">
            <w:pPr>
              <w:rPr>
                <w:noProof/>
                <w:sz w:val="20"/>
              </w:rPr>
            </w:pPr>
            <w:r w:rsidRPr="00211744">
              <w:rPr>
                <w:noProof/>
                <w:sz w:val="20"/>
              </w:rPr>
              <w:t>из них: участковые</w:t>
            </w:r>
          </w:p>
        </w:tc>
        <w:tc>
          <w:tcPr>
            <w:tcW w:w="54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C7EF0" w:rsidRPr="00D641FD" w:rsidRDefault="00EC7EF0" w:rsidP="00B91F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5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EC7EF0" w:rsidRPr="00D641FD" w:rsidTr="004C0B46">
        <w:tc>
          <w:tcPr>
            <w:tcW w:w="1951" w:type="dxa"/>
          </w:tcPr>
          <w:p w:rsidR="00EC7EF0" w:rsidRPr="00211744" w:rsidRDefault="00EC7EF0" w:rsidP="001E715A">
            <w:pPr>
              <w:rPr>
                <w:noProof/>
                <w:sz w:val="20"/>
              </w:rPr>
            </w:pPr>
            <w:r w:rsidRPr="00211744">
              <w:rPr>
                <w:noProof/>
                <w:sz w:val="20"/>
              </w:rPr>
              <w:t>психиатры детские</w:t>
            </w:r>
          </w:p>
        </w:tc>
        <w:tc>
          <w:tcPr>
            <w:tcW w:w="54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C7EF0" w:rsidRPr="00D641FD" w:rsidRDefault="00EC7EF0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EC7EF0" w:rsidRPr="00D641FD" w:rsidTr="004C0B46">
        <w:tc>
          <w:tcPr>
            <w:tcW w:w="1951" w:type="dxa"/>
          </w:tcPr>
          <w:p w:rsidR="00EC7EF0" w:rsidRPr="00211744" w:rsidRDefault="00EC7EF0" w:rsidP="001E715A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из них:  психиатры  дет</w:t>
            </w:r>
            <w:r w:rsidRPr="00211744">
              <w:rPr>
                <w:noProof/>
                <w:sz w:val="20"/>
              </w:rPr>
              <w:t>кие участковые</w:t>
            </w:r>
          </w:p>
        </w:tc>
        <w:tc>
          <w:tcPr>
            <w:tcW w:w="54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C7EF0" w:rsidRPr="00D641FD" w:rsidRDefault="00EC7EF0" w:rsidP="00B91F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5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EC7EF0" w:rsidRPr="00D641FD" w:rsidTr="004C0B46">
        <w:tc>
          <w:tcPr>
            <w:tcW w:w="1951" w:type="dxa"/>
          </w:tcPr>
          <w:p w:rsidR="00EC7EF0" w:rsidRPr="00211744" w:rsidRDefault="00EC7EF0" w:rsidP="001E715A">
            <w:pPr>
              <w:rPr>
                <w:noProof/>
                <w:sz w:val="20"/>
              </w:rPr>
            </w:pPr>
            <w:r w:rsidRPr="00211744">
              <w:rPr>
                <w:noProof/>
                <w:sz w:val="20"/>
              </w:rPr>
              <w:t xml:space="preserve"> психиатры подростковые</w:t>
            </w:r>
          </w:p>
        </w:tc>
        <w:tc>
          <w:tcPr>
            <w:tcW w:w="54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C7EF0" w:rsidRPr="00D641FD" w:rsidRDefault="00EC7EF0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EC7EF0" w:rsidRPr="00D641FD" w:rsidTr="004C0B46">
        <w:tc>
          <w:tcPr>
            <w:tcW w:w="1951" w:type="dxa"/>
          </w:tcPr>
          <w:p w:rsidR="00EC7EF0" w:rsidRPr="00211744" w:rsidRDefault="00EC7EF0" w:rsidP="00B91FF4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из них: психиатры подро</w:t>
            </w:r>
            <w:r w:rsidRPr="00211744">
              <w:rPr>
                <w:noProof/>
                <w:sz w:val="20"/>
              </w:rPr>
              <w:t>стковые участковые</w:t>
            </w:r>
          </w:p>
        </w:tc>
        <w:tc>
          <w:tcPr>
            <w:tcW w:w="54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C7EF0" w:rsidRPr="00D641FD" w:rsidRDefault="00EC7EF0" w:rsidP="00B91F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5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EC7EF0" w:rsidRPr="00D641FD" w:rsidTr="004C0B46">
        <w:tc>
          <w:tcPr>
            <w:tcW w:w="1951" w:type="dxa"/>
          </w:tcPr>
          <w:p w:rsidR="00EC7EF0" w:rsidRPr="00211744" w:rsidRDefault="00EC7EF0" w:rsidP="001E715A">
            <w:pPr>
              <w:rPr>
                <w:sz w:val="20"/>
              </w:rPr>
            </w:pPr>
            <w:r w:rsidRPr="00211744">
              <w:rPr>
                <w:noProof/>
                <w:sz w:val="20"/>
              </w:rPr>
              <w:t>психиатры-наркологи</w:t>
            </w:r>
          </w:p>
        </w:tc>
        <w:tc>
          <w:tcPr>
            <w:tcW w:w="54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C7EF0" w:rsidRPr="00D641FD" w:rsidRDefault="00EC7EF0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EC7EF0" w:rsidRPr="00D641FD" w:rsidTr="004C0B46">
        <w:tc>
          <w:tcPr>
            <w:tcW w:w="1951" w:type="dxa"/>
          </w:tcPr>
          <w:p w:rsidR="00EC7EF0" w:rsidRPr="00211744" w:rsidRDefault="00EC7EF0" w:rsidP="001E715A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из них: психиатры-нар</w:t>
            </w:r>
            <w:r w:rsidRPr="00211744">
              <w:rPr>
                <w:noProof/>
                <w:sz w:val="20"/>
              </w:rPr>
              <w:t>кологи участковые</w:t>
            </w:r>
          </w:p>
        </w:tc>
        <w:tc>
          <w:tcPr>
            <w:tcW w:w="54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C7EF0" w:rsidRPr="00D641FD" w:rsidRDefault="00EC7EF0" w:rsidP="00B91F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5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F85151" w:rsidRPr="00D641FD" w:rsidTr="004C0B46">
        <w:tc>
          <w:tcPr>
            <w:tcW w:w="1951" w:type="dxa"/>
          </w:tcPr>
          <w:p w:rsidR="00F85151" w:rsidRPr="00211744" w:rsidRDefault="00F85151" w:rsidP="001E715A">
            <w:pPr>
              <w:rPr>
                <w:sz w:val="20"/>
              </w:rPr>
            </w:pPr>
            <w:r w:rsidRPr="00211744">
              <w:rPr>
                <w:noProof/>
                <w:sz w:val="20"/>
              </w:rPr>
              <w:lastRenderedPageBreak/>
              <w:t>психотерапевты</w:t>
            </w:r>
          </w:p>
        </w:tc>
        <w:tc>
          <w:tcPr>
            <w:tcW w:w="543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F85151" w:rsidRPr="00D641FD" w:rsidTr="004C0B46">
        <w:tc>
          <w:tcPr>
            <w:tcW w:w="1951" w:type="dxa"/>
          </w:tcPr>
          <w:p w:rsidR="00F85151" w:rsidRPr="00211744" w:rsidRDefault="00DF3F3A" w:rsidP="00DF3F3A">
            <w:pPr>
              <w:rPr>
                <w:sz w:val="20"/>
              </w:rPr>
            </w:pPr>
            <w:r w:rsidRPr="00211744">
              <w:rPr>
                <w:noProof/>
                <w:sz w:val="20"/>
              </w:rPr>
              <w:t>судебно-психиатрические эксперты</w:t>
            </w:r>
          </w:p>
        </w:tc>
        <w:tc>
          <w:tcPr>
            <w:tcW w:w="543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F85151" w:rsidRPr="00D641FD" w:rsidTr="004C0B46">
        <w:tc>
          <w:tcPr>
            <w:tcW w:w="1951" w:type="dxa"/>
          </w:tcPr>
          <w:p w:rsidR="00F85151" w:rsidRPr="00211744" w:rsidRDefault="00DF3F3A" w:rsidP="00DF3F3A">
            <w:pPr>
              <w:rPr>
                <w:noProof/>
                <w:sz w:val="20"/>
              </w:rPr>
            </w:pPr>
            <w:r w:rsidRPr="00211744">
              <w:rPr>
                <w:noProof/>
                <w:sz w:val="20"/>
              </w:rPr>
              <w:t>логопеды</w:t>
            </w:r>
          </w:p>
        </w:tc>
        <w:tc>
          <w:tcPr>
            <w:tcW w:w="543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F85151" w:rsidRPr="00D641FD" w:rsidTr="004C0B46">
        <w:tc>
          <w:tcPr>
            <w:tcW w:w="1951" w:type="dxa"/>
          </w:tcPr>
          <w:p w:rsidR="00F85151" w:rsidRPr="00211744" w:rsidRDefault="00DF3F3A" w:rsidP="00DF3F3A">
            <w:pPr>
              <w:rPr>
                <w:noProof/>
                <w:sz w:val="20"/>
              </w:rPr>
            </w:pPr>
            <w:r w:rsidRPr="00211744">
              <w:rPr>
                <w:noProof/>
                <w:sz w:val="20"/>
              </w:rPr>
              <w:t>психологи медицинские</w:t>
            </w:r>
          </w:p>
        </w:tc>
        <w:tc>
          <w:tcPr>
            <w:tcW w:w="543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DF3F3A" w:rsidRPr="00D641FD" w:rsidTr="004C0B46">
        <w:tc>
          <w:tcPr>
            <w:tcW w:w="1951" w:type="dxa"/>
          </w:tcPr>
          <w:p w:rsidR="00DF3F3A" w:rsidRPr="00DF3F3A" w:rsidRDefault="00DF3F3A" w:rsidP="00DF3F3A">
            <w:pPr>
              <w:rPr>
                <w:noProof/>
                <w:sz w:val="20"/>
              </w:rPr>
            </w:pPr>
            <w:r w:rsidRPr="00DF3F3A">
              <w:rPr>
                <w:noProof/>
                <w:sz w:val="20"/>
              </w:rPr>
              <w:t>Средний медперсонал</w:t>
            </w:r>
          </w:p>
        </w:tc>
        <w:tc>
          <w:tcPr>
            <w:tcW w:w="543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DF3F3A" w:rsidRPr="00D641FD" w:rsidTr="004C0B46">
        <w:tc>
          <w:tcPr>
            <w:tcW w:w="1951" w:type="dxa"/>
          </w:tcPr>
          <w:p w:rsidR="00DF3F3A" w:rsidRPr="00211744" w:rsidRDefault="002B1B45" w:rsidP="00DF3F3A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Специалист по социальной работе </w:t>
            </w:r>
          </w:p>
        </w:tc>
        <w:tc>
          <w:tcPr>
            <w:tcW w:w="543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DF3F3A" w:rsidRPr="00D641FD" w:rsidTr="004C0B46">
        <w:tc>
          <w:tcPr>
            <w:tcW w:w="1951" w:type="dxa"/>
          </w:tcPr>
          <w:p w:rsidR="00DF3F3A" w:rsidRPr="00211744" w:rsidRDefault="002B1B45" w:rsidP="00DF3F3A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Социальный работник</w:t>
            </w:r>
          </w:p>
        </w:tc>
        <w:tc>
          <w:tcPr>
            <w:tcW w:w="543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</w:tr>
    </w:tbl>
    <w:p w:rsidR="002D1A78" w:rsidRDefault="002D1A78" w:rsidP="00A45854">
      <w:pPr>
        <w:jc w:val="center"/>
        <w:rPr>
          <w:sz w:val="28"/>
          <w:szCs w:val="28"/>
        </w:rPr>
      </w:pPr>
    </w:p>
    <w:p w:rsidR="002D1A78" w:rsidRDefault="00EC7EF0" w:rsidP="00EC7EF0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</w:t>
      </w:r>
    </w:p>
    <w:tbl>
      <w:tblPr>
        <w:tblStyle w:val="a5"/>
        <w:tblW w:w="10456" w:type="dxa"/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134"/>
        <w:gridCol w:w="1559"/>
        <w:gridCol w:w="1843"/>
        <w:gridCol w:w="2126"/>
      </w:tblGrid>
      <w:tr w:rsidR="004C0B46" w:rsidRPr="00D641FD" w:rsidTr="004C0B46">
        <w:trPr>
          <w:trHeight w:val="529"/>
        </w:trPr>
        <w:tc>
          <w:tcPr>
            <w:tcW w:w="1951" w:type="dxa"/>
            <w:vMerge w:val="restart"/>
            <w:tcBorders>
              <w:bottom w:val="single" w:sz="4" w:space="0" w:color="auto"/>
            </w:tcBorders>
            <w:vAlign w:val="center"/>
          </w:tcPr>
          <w:p w:rsidR="004C0B46" w:rsidRPr="00211744" w:rsidRDefault="004C0B46" w:rsidP="00B91FF4">
            <w:pPr>
              <w:jc w:val="center"/>
              <w:rPr>
                <w:noProof/>
                <w:sz w:val="20"/>
              </w:rPr>
            </w:pPr>
            <w:r w:rsidRPr="00211744">
              <w:rPr>
                <w:noProof/>
                <w:sz w:val="20"/>
              </w:rPr>
              <w:t>Наименование должности</w:t>
            </w:r>
          </w:p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  <w:r w:rsidRPr="00211744">
              <w:rPr>
                <w:noProof/>
                <w:sz w:val="20"/>
              </w:rPr>
              <w:t>(специальности)</w:t>
            </w: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  <w:vAlign w:val="center"/>
          </w:tcPr>
          <w:p w:rsidR="004C0B46" w:rsidRPr="00211744" w:rsidRDefault="004C0B46" w:rsidP="004C0B46">
            <w:pPr>
              <w:jc w:val="center"/>
              <w:rPr>
                <w:noProof/>
                <w:sz w:val="20"/>
              </w:rPr>
            </w:pPr>
            <w:r w:rsidRPr="00211744">
              <w:rPr>
                <w:sz w:val="20"/>
              </w:rPr>
              <w:t>Имеют квали</w:t>
            </w:r>
            <w:r>
              <w:rPr>
                <w:sz w:val="20"/>
              </w:rPr>
              <w:t>фикационную категорию (из гр.8</w:t>
            </w:r>
            <w:r w:rsidRPr="00211744">
              <w:rPr>
                <w:sz w:val="20"/>
              </w:rPr>
              <w:t>)</w:t>
            </w:r>
            <w:r>
              <w:rPr>
                <w:sz w:val="20"/>
              </w:rPr>
              <w:t xml:space="preserve">, </w:t>
            </w:r>
            <w:r>
              <w:rPr>
                <w:noProof/>
                <w:sz w:val="20"/>
              </w:rPr>
              <w:t xml:space="preserve">чел. 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vAlign w:val="center"/>
          </w:tcPr>
          <w:p w:rsidR="004C0B46" w:rsidRDefault="004C0B46" w:rsidP="00B91FF4">
            <w:pPr>
              <w:jc w:val="center"/>
              <w:rPr>
                <w:sz w:val="18"/>
                <w:szCs w:val="18"/>
              </w:rPr>
            </w:pPr>
            <w:r w:rsidRPr="00211744">
              <w:rPr>
                <w:sz w:val="20"/>
              </w:rPr>
              <w:t xml:space="preserve">Имеют </w:t>
            </w:r>
            <w:proofErr w:type="spellStart"/>
            <w:proofErr w:type="gramStart"/>
            <w:r w:rsidRPr="00211744">
              <w:rPr>
                <w:sz w:val="20"/>
              </w:rPr>
              <w:t>серти-фикат</w:t>
            </w:r>
            <w:proofErr w:type="spellEnd"/>
            <w:proofErr w:type="gramEnd"/>
            <w:r w:rsidRPr="00211744">
              <w:rPr>
                <w:sz w:val="20"/>
              </w:rPr>
              <w:t xml:space="preserve"> </w:t>
            </w:r>
            <w:proofErr w:type="spellStart"/>
            <w:r w:rsidRPr="00211744">
              <w:rPr>
                <w:sz w:val="20"/>
              </w:rPr>
              <w:t>специа</w:t>
            </w:r>
            <w:proofErr w:type="spellEnd"/>
            <w:r w:rsidRPr="00211744">
              <w:rPr>
                <w:sz w:val="20"/>
              </w:rPr>
              <w:t xml:space="preserve">-листа </w:t>
            </w:r>
            <w:r>
              <w:rPr>
                <w:sz w:val="18"/>
                <w:szCs w:val="18"/>
              </w:rPr>
              <w:t>(из гр.8</w:t>
            </w:r>
            <w:r w:rsidRPr="00C3636A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, </w:t>
            </w:r>
          </w:p>
          <w:p w:rsidR="004C0B46" w:rsidRPr="00211744" w:rsidRDefault="004C0B46" w:rsidP="00B91FF4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чел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vAlign w:val="center"/>
          </w:tcPr>
          <w:p w:rsidR="004C0B46" w:rsidRPr="00211744" w:rsidRDefault="004C0B46" w:rsidP="00B91FF4">
            <w:pPr>
              <w:jc w:val="center"/>
              <w:rPr>
                <w:sz w:val="18"/>
                <w:szCs w:val="18"/>
              </w:rPr>
            </w:pPr>
            <w:r w:rsidRPr="00211744">
              <w:rPr>
                <w:sz w:val="18"/>
                <w:szCs w:val="18"/>
              </w:rPr>
              <w:t xml:space="preserve">Имеют </w:t>
            </w:r>
            <w:r>
              <w:rPr>
                <w:sz w:val="18"/>
                <w:szCs w:val="18"/>
              </w:rPr>
              <w:t>свиде</w:t>
            </w:r>
            <w:r w:rsidRPr="00211744">
              <w:rPr>
                <w:sz w:val="18"/>
                <w:szCs w:val="18"/>
              </w:rPr>
              <w:t xml:space="preserve">тельство об аккредитации </w:t>
            </w:r>
            <w:r>
              <w:rPr>
                <w:sz w:val="18"/>
                <w:szCs w:val="18"/>
              </w:rPr>
              <w:br/>
              <w:t>(из гр. 8</w:t>
            </w:r>
            <w:r w:rsidRPr="0021174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br/>
              <w:t>чел</w:t>
            </w:r>
          </w:p>
        </w:tc>
      </w:tr>
      <w:tr w:rsidR="004C0B46" w:rsidRPr="00211744" w:rsidTr="004C0B46">
        <w:trPr>
          <w:cantSplit/>
          <w:trHeight w:val="707"/>
        </w:trPr>
        <w:tc>
          <w:tcPr>
            <w:tcW w:w="1951" w:type="dxa"/>
            <w:vMerge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C0B46" w:rsidRPr="00211744" w:rsidRDefault="004C0B46" w:rsidP="004C0B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высшую</w:t>
            </w:r>
          </w:p>
        </w:tc>
        <w:tc>
          <w:tcPr>
            <w:tcW w:w="1134" w:type="dxa"/>
            <w:vAlign w:val="center"/>
          </w:tcPr>
          <w:p w:rsidR="004C0B46" w:rsidRPr="00211744" w:rsidRDefault="004C0B46" w:rsidP="004C0B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</w:t>
            </w:r>
            <w:r w:rsidRPr="00211744">
              <w:rPr>
                <w:sz w:val="20"/>
              </w:rPr>
              <w:t>вую</w:t>
            </w:r>
          </w:p>
        </w:tc>
        <w:tc>
          <w:tcPr>
            <w:tcW w:w="1559" w:type="dxa"/>
            <w:vAlign w:val="center"/>
          </w:tcPr>
          <w:p w:rsidR="004C0B46" w:rsidRDefault="004C0B46" w:rsidP="004C0B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вто</w:t>
            </w:r>
            <w:r w:rsidRPr="00211744">
              <w:rPr>
                <w:sz w:val="20"/>
              </w:rPr>
              <w:t>рую</w:t>
            </w:r>
          </w:p>
        </w:tc>
        <w:tc>
          <w:tcPr>
            <w:tcW w:w="1843" w:type="dxa"/>
            <w:vMerge/>
            <w:textDirection w:val="btLr"/>
          </w:tcPr>
          <w:p w:rsidR="004C0B46" w:rsidRDefault="004C0B46" w:rsidP="00B91FF4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textDirection w:val="btLr"/>
          </w:tcPr>
          <w:p w:rsidR="004C0B46" w:rsidRDefault="004C0B46" w:rsidP="00B91FF4">
            <w:pPr>
              <w:ind w:left="113" w:right="113"/>
              <w:jc w:val="center"/>
              <w:rPr>
                <w:sz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4C0B46" w:rsidRPr="00211744" w:rsidRDefault="004C0B46" w:rsidP="00B91F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559" w:type="dxa"/>
            <w:vAlign w:val="center"/>
          </w:tcPr>
          <w:p w:rsidR="004C0B46" w:rsidRPr="00211744" w:rsidRDefault="004C0B46" w:rsidP="00B91F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843" w:type="dxa"/>
          </w:tcPr>
          <w:p w:rsidR="004C0B46" w:rsidRDefault="004C0B46" w:rsidP="00B91F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126" w:type="dxa"/>
          </w:tcPr>
          <w:p w:rsidR="004C0B46" w:rsidRDefault="004C0B46" w:rsidP="00B91F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4C0B46" w:rsidRPr="00D641FD" w:rsidTr="004C0B46">
        <w:tc>
          <w:tcPr>
            <w:tcW w:w="1951" w:type="dxa"/>
          </w:tcPr>
          <w:p w:rsidR="004C0B46" w:rsidRPr="00211744" w:rsidRDefault="004C0B46" w:rsidP="00B91FF4">
            <w:pPr>
              <w:rPr>
                <w:sz w:val="20"/>
              </w:rPr>
            </w:pPr>
            <w:r w:rsidRPr="00211744">
              <w:rPr>
                <w:noProof/>
                <w:sz w:val="20"/>
              </w:rPr>
              <w:t>психиатры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C0B46" w:rsidRPr="00211744" w:rsidRDefault="004C0B46" w:rsidP="00B91FF4">
            <w:pPr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:rsidR="004C0B46" w:rsidRPr="00211744" w:rsidRDefault="004C0B46" w:rsidP="00B91FF4">
            <w:pPr>
              <w:rPr>
                <w:sz w:val="20"/>
              </w:rPr>
            </w:pP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4C0B46" w:rsidRPr="00211744" w:rsidRDefault="004C0B46" w:rsidP="00B91FF4">
            <w:pPr>
              <w:rPr>
                <w:noProof/>
                <w:sz w:val="20"/>
              </w:rPr>
            </w:pPr>
            <w:r w:rsidRPr="00211744">
              <w:rPr>
                <w:noProof/>
                <w:sz w:val="20"/>
              </w:rPr>
              <w:t>из них: участковые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4C0B46" w:rsidRPr="00211744" w:rsidRDefault="004C0B46" w:rsidP="00B91FF4">
            <w:pPr>
              <w:rPr>
                <w:noProof/>
                <w:sz w:val="20"/>
              </w:rPr>
            </w:pPr>
            <w:r w:rsidRPr="00211744">
              <w:rPr>
                <w:noProof/>
                <w:sz w:val="20"/>
              </w:rPr>
              <w:t>психиатры детские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4C0B46" w:rsidRPr="00211744" w:rsidRDefault="004C0B46" w:rsidP="00B91FF4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из них:  психиатры  дет</w:t>
            </w:r>
            <w:r w:rsidRPr="00211744">
              <w:rPr>
                <w:noProof/>
                <w:sz w:val="20"/>
              </w:rPr>
              <w:t>кие участковые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4C0B46" w:rsidRPr="00211744" w:rsidRDefault="004C0B46" w:rsidP="00B91FF4">
            <w:pPr>
              <w:rPr>
                <w:noProof/>
                <w:sz w:val="20"/>
              </w:rPr>
            </w:pPr>
            <w:r w:rsidRPr="00211744">
              <w:rPr>
                <w:noProof/>
                <w:sz w:val="20"/>
              </w:rPr>
              <w:t xml:space="preserve"> психиатры подростковые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4C0B46" w:rsidRPr="00211744" w:rsidRDefault="004C0B46" w:rsidP="00B91FF4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из них: психиатры подро</w:t>
            </w:r>
            <w:r w:rsidRPr="00211744">
              <w:rPr>
                <w:noProof/>
                <w:sz w:val="20"/>
              </w:rPr>
              <w:t>стковые участковые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4C0B46" w:rsidRPr="00211744" w:rsidRDefault="004C0B46" w:rsidP="00B91FF4">
            <w:pPr>
              <w:rPr>
                <w:sz w:val="20"/>
              </w:rPr>
            </w:pPr>
            <w:r w:rsidRPr="00211744">
              <w:rPr>
                <w:noProof/>
                <w:sz w:val="20"/>
              </w:rPr>
              <w:t>психиатры-наркологи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4C0B46" w:rsidRPr="00211744" w:rsidRDefault="004C0B46" w:rsidP="00B91FF4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из них: психиатры-нар</w:t>
            </w:r>
            <w:r w:rsidRPr="00211744">
              <w:rPr>
                <w:noProof/>
                <w:sz w:val="20"/>
              </w:rPr>
              <w:t>кологи участковые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4C0B46" w:rsidRPr="00211744" w:rsidRDefault="004C0B46" w:rsidP="00B91FF4">
            <w:pPr>
              <w:rPr>
                <w:sz w:val="20"/>
              </w:rPr>
            </w:pPr>
            <w:r w:rsidRPr="00211744">
              <w:rPr>
                <w:noProof/>
                <w:sz w:val="20"/>
              </w:rPr>
              <w:t>психотерапевты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4C0B46" w:rsidRPr="00211744" w:rsidRDefault="004C0B46" w:rsidP="00B91FF4">
            <w:pPr>
              <w:rPr>
                <w:sz w:val="20"/>
              </w:rPr>
            </w:pPr>
            <w:r w:rsidRPr="00211744">
              <w:rPr>
                <w:noProof/>
                <w:sz w:val="20"/>
              </w:rPr>
              <w:t>судебно-психиатрические эксперты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4C0B46" w:rsidRPr="00211744" w:rsidRDefault="004C0B46" w:rsidP="00B91FF4">
            <w:pPr>
              <w:rPr>
                <w:noProof/>
                <w:sz w:val="20"/>
              </w:rPr>
            </w:pPr>
            <w:r w:rsidRPr="00211744">
              <w:rPr>
                <w:noProof/>
                <w:sz w:val="20"/>
              </w:rPr>
              <w:t>психологи медицинские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4C0B46" w:rsidRPr="00DF3F3A" w:rsidRDefault="004C0B46" w:rsidP="00B91FF4">
            <w:pPr>
              <w:rPr>
                <w:noProof/>
                <w:sz w:val="20"/>
              </w:rPr>
            </w:pPr>
            <w:r w:rsidRPr="00DF3F3A">
              <w:rPr>
                <w:noProof/>
                <w:sz w:val="20"/>
              </w:rPr>
              <w:t>Средний медперсонал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</w:tr>
    </w:tbl>
    <w:p w:rsidR="0067362D" w:rsidRDefault="0067362D" w:rsidP="00EA1883">
      <w:pPr>
        <w:rPr>
          <w:sz w:val="28"/>
          <w:szCs w:val="28"/>
        </w:rPr>
      </w:pPr>
    </w:p>
    <w:p w:rsidR="00ED2057" w:rsidRDefault="004D532B" w:rsidP="00C80317">
      <w:pPr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ED2057" w:rsidRPr="00ED2057">
        <w:rPr>
          <w:b/>
          <w:sz w:val="28"/>
          <w:szCs w:val="28"/>
        </w:rPr>
        <w:t>.</w:t>
      </w:r>
      <w:r w:rsidR="00ED2057">
        <w:rPr>
          <w:sz w:val="28"/>
          <w:szCs w:val="28"/>
        </w:rPr>
        <w:t xml:space="preserve"> Контингенты зарегистрированных </w:t>
      </w:r>
      <w:r w:rsidR="00C80317">
        <w:rPr>
          <w:sz w:val="28"/>
          <w:szCs w:val="28"/>
        </w:rPr>
        <w:t xml:space="preserve">пациентов с </w:t>
      </w:r>
      <w:r w:rsidR="00ED2057">
        <w:rPr>
          <w:sz w:val="28"/>
          <w:szCs w:val="28"/>
        </w:rPr>
        <w:t xml:space="preserve"> психическими </w:t>
      </w:r>
      <w:smartTag w:uri="urn:schemas-aksimed-ru:smarttag" w:element="diagnosis">
        <w:smartTagPr>
          <w:attr w:name="Values" w:val="F50.5 Рвота, связанная с другими психологическими расстройствами;P00.0 Поражения плода и новорожденного, обусловленные гипертензивными расстройствами у матери;P00.4 Поражения плода и новорожденного, обусловленные расстройствами питания у матери"/>
        </w:smartTagPr>
        <w:r w:rsidR="00ED2057">
          <w:rPr>
            <w:sz w:val="28"/>
            <w:szCs w:val="28"/>
          </w:rPr>
          <w:t>расстройствами</w:t>
        </w:r>
      </w:smartTag>
      <w:r w:rsidR="00ED2057">
        <w:rPr>
          <w:sz w:val="28"/>
          <w:szCs w:val="28"/>
        </w:rPr>
        <w:t xml:space="preserve"> (</w:t>
      </w:r>
      <w:r w:rsidR="00537A63">
        <w:rPr>
          <w:sz w:val="28"/>
          <w:szCs w:val="28"/>
        </w:rPr>
        <w:t>всего</w:t>
      </w:r>
      <w:r w:rsidR="00ED2057">
        <w:rPr>
          <w:sz w:val="28"/>
          <w:szCs w:val="28"/>
        </w:rPr>
        <w:t>)</w:t>
      </w:r>
    </w:p>
    <w:tbl>
      <w:tblPr>
        <w:tblW w:w="101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038"/>
        <w:gridCol w:w="1038"/>
        <w:gridCol w:w="1038"/>
        <w:gridCol w:w="1038"/>
        <w:gridCol w:w="1038"/>
        <w:gridCol w:w="1039"/>
      </w:tblGrid>
      <w:tr w:rsidR="00ED2057" w:rsidRPr="00EA1883" w:rsidTr="005C15AB">
        <w:trPr>
          <w:trHeight w:val="460"/>
        </w:trPr>
        <w:tc>
          <w:tcPr>
            <w:tcW w:w="3960" w:type="dxa"/>
            <w:vMerge w:val="restart"/>
          </w:tcPr>
          <w:p w:rsidR="00ED2057" w:rsidRPr="00EA1883" w:rsidRDefault="003C611F" w:rsidP="00A45854">
            <w:pPr>
              <w:jc w:val="center"/>
            </w:pPr>
            <w:r w:rsidRPr="00EA1883">
              <w:t>Из формы №10</w:t>
            </w:r>
          </w:p>
        </w:tc>
        <w:tc>
          <w:tcPr>
            <w:tcW w:w="3114" w:type="dxa"/>
            <w:gridSpan w:val="3"/>
          </w:tcPr>
          <w:p w:rsidR="00ED2057" w:rsidRPr="00EA1883" w:rsidRDefault="00ED2057" w:rsidP="00A45854">
            <w:pPr>
              <w:jc w:val="center"/>
            </w:pPr>
            <w:r w:rsidRPr="00EA1883">
              <w:t>Абсолютное число</w:t>
            </w:r>
          </w:p>
        </w:tc>
        <w:tc>
          <w:tcPr>
            <w:tcW w:w="3115" w:type="dxa"/>
            <w:gridSpan w:val="3"/>
          </w:tcPr>
          <w:p w:rsidR="00ED2057" w:rsidRPr="00EA1883" w:rsidRDefault="009A47CC" w:rsidP="00A45854">
            <w:pPr>
              <w:jc w:val="center"/>
            </w:pPr>
            <w:r w:rsidRPr="00EA1883">
              <w:t xml:space="preserve">на 100000  </w:t>
            </w:r>
            <w:r w:rsidR="00ED2057" w:rsidRPr="00EA1883">
              <w:t>населения</w:t>
            </w:r>
          </w:p>
        </w:tc>
      </w:tr>
      <w:tr w:rsidR="00B8739F" w:rsidRPr="00EA1883" w:rsidTr="00537A63">
        <w:trPr>
          <w:trHeight w:val="340"/>
        </w:trPr>
        <w:tc>
          <w:tcPr>
            <w:tcW w:w="3960" w:type="dxa"/>
            <w:vMerge/>
          </w:tcPr>
          <w:p w:rsidR="00B8739F" w:rsidRPr="00EA1883" w:rsidRDefault="00B8739F" w:rsidP="00B8739F">
            <w:pPr>
              <w:jc w:val="center"/>
            </w:pPr>
          </w:p>
        </w:tc>
        <w:tc>
          <w:tcPr>
            <w:tcW w:w="1038" w:type="dxa"/>
            <w:vAlign w:val="center"/>
          </w:tcPr>
          <w:p w:rsidR="00B8739F" w:rsidRPr="00EA1883" w:rsidRDefault="00E05B0A" w:rsidP="00B8739F">
            <w:pPr>
              <w:jc w:val="center"/>
            </w:pPr>
            <w:r>
              <w:t>2017</w:t>
            </w:r>
          </w:p>
        </w:tc>
        <w:tc>
          <w:tcPr>
            <w:tcW w:w="1038" w:type="dxa"/>
            <w:vAlign w:val="center"/>
          </w:tcPr>
          <w:p w:rsidR="00B8739F" w:rsidRPr="00EA1883" w:rsidRDefault="00D96B7F" w:rsidP="00E05B0A">
            <w:pPr>
              <w:jc w:val="center"/>
            </w:pPr>
            <w:r>
              <w:t>201</w:t>
            </w:r>
            <w:r w:rsidR="00E05B0A">
              <w:t>8</w:t>
            </w:r>
          </w:p>
        </w:tc>
        <w:tc>
          <w:tcPr>
            <w:tcW w:w="1038" w:type="dxa"/>
            <w:vAlign w:val="center"/>
          </w:tcPr>
          <w:p w:rsidR="00B8739F" w:rsidRPr="00EA1883" w:rsidRDefault="00E05B0A" w:rsidP="00B8739F">
            <w:pPr>
              <w:jc w:val="center"/>
            </w:pPr>
            <w:r>
              <w:t>2019</w:t>
            </w:r>
          </w:p>
        </w:tc>
        <w:tc>
          <w:tcPr>
            <w:tcW w:w="1038" w:type="dxa"/>
            <w:vAlign w:val="center"/>
          </w:tcPr>
          <w:p w:rsidR="00B8739F" w:rsidRPr="00EA1883" w:rsidRDefault="00E05B0A" w:rsidP="00B8739F">
            <w:pPr>
              <w:jc w:val="center"/>
            </w:pPr>
            <w:r>
              <w:t>2017</w:t>
            </w:r>
          </w:p>
        </w:tc>
        <w:tc>
          <w:tcPr>
            <w:tcW w:w="1038" w:type="dxa"/>
            <w:vAlign w:val="center"/>
          </w:tcPr>
          <w:p w:rsidR="00B8739F" w:rsidRPr="00EA1883" w:rsidRDefault="00D96B7F" w:rsidP="00E05B0A">
            <w:pPr>
              <w:jc w:val="center"/>
            </w:pPr>
            <w:r>
              <w:t>201</w:t>
            </w:r>
            <w:r w:rsidR="00E05B0A">
              <w:t>8</w:t>
            </w:r>
          </w:p>
        </w:tc>
        <w:tc>
          <w:tcPr>
            <w:tcW w:w="1039" w:type="dxa"/>
            <w:vAlign w:val="center"/>
          </w:tcPr>
          <w:p w:rsidR="00B8739F" w:rsidRPr="00EA1883" w:rsidRDefault="00E05B0A" w:rsidP="00B8739F">
            <w:pPr>
              <w:jc w:val="center"/>
            </w:pPr>
            <w:r>
              <w:t>2019</w:t>
            </w:r>
          </w:p>
        </w:tc>
      </w:tr>
      <w:tr w:rsidR="00CB5904" w:rsidRPr="00EA1883" w:rsidTr="00DA01A4">
        <w:trPr>
          <w:trHeight w:val="483"/>
        </w:trPr>
        <w:tc>
          <w:tcPr>
            <w:tcW w:w="3960" w:type="dxa"/>
            <w:tcBorders>
              <w:bottom w:val="single" w:sz="4" w:space="0" w:color="auto"/>
            </w:tcBorders>
          </w:tcPr>
          <w:p w:rsidR="00EA1883" w:rsidRDefault="00B23EE3" w:rsidP="00A45854">
            <w:pPr>
              <w:jc w:val="center"/>
            </w:pPr>
            <w:r w:rsidRPr="00EA1883">
              <w:t>п</w:t>
            </w:r>
            <w:r w:rsidR="00CB5904" w:rsidRPr="00EA1883">
              <w:t>сихические расстройства всего</w:t>
            </w:r>
            <w:r w:rsidR="00426C29" w:rsidRPr="00EA1883">
              <w:t xml:space="preserve">, </w:t>
            </w:r>
          </w:p>
          <w:p w:rsidR="00CB5904" w:rsidRPr="00EA1883" w:rsidRDefault="00426C29" w:rsidP="00A45854">
            <w:pPr>
              <w:jc w:val="center"/>
            </w:pPr>
            <w:r w:rsidRPr="00EA1883">
              <w:t xml:space="preserve">из них 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</w:tr>
      <w:tr w:rsidR="00CB5904" w:rsidRPr="00EA1883" w:rsidTr="00EA1883">
        <w:trPr>
          <w:trHeight w:val="394"/>
        </w:trPr>
        <w:tc>
          <w:tcPr>
            <w:tcW w:w="3960" w:type="dxa"/>
            <w:tcBorders>
              <w:bottom w:val="single" w:sz="4" w:space="0" w:color="auto"/>
            </w:tcBorders>
          </w:tcPr>
          <w:p w:rsidR="00CB5904" w:rsidRPr="00EA1883" w:rsidRDefault="00B23EE3" w:rsidP="00A45854">
            <w:pPr>
              <w:jc w:val="center"/>
            </w:pPr>
            <w:r w:rsidRPr="00EA1883">
              <w:t>п</w:t>
            </w:r>
            <w:r w:rsidR="00CB5904" w:rsidRPr="00EA1883">
              <w:t>сихозы и состояния слабоумия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</w:tr>
      <w:tr w:rsidR="00CB5904" w:rsidRPr="00EA1883" w:rsidTr="0090436B">
        <w:trPr>
          <w:trHeight w:val="367"/>
        </w:trPr>
        <w:tc>
          <w:tcPr>
            <w:tcW w:w="3960" w:type="dxa"/>
            <w:tcBorders>
              <w:top w:val="single" w:sz="4" w:space="0" w:color="auto"/>
            </w:tcBorders>
          </w:tcPr>
          <w:p w:rsidR="00CB5904" w:rsidRPr="00EA1883" w:rsidRDefault="00CB5904" w:rsidP="00A45854">
            <w:pPr>
              <w:jc w:val="center"/>
            </w:pPr>
            <w:r w:rsidRPr="00EA1883">
              <w:t xml:space="preserve">в </w:t>
            </w:r>
            <w:proofErr w:type="spellStart"/>
            <w:r w:rsidRPr="00EA1883">
              <w:t>т.ч</w:t>
            </w:r>
            <w:proofErr w:type="spellEnd"/>
            <w:r w:rsidRPr="00EA1883">
              <w:t>. шизофрения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</w:tr>
      <w:tr w:rsidR="00CB5904" w:rsidRPr="00EA1883" w:rsidTr="005C15AB">
        <w:trPr>
          <w:trHeight w:val="700"/>
        </w:trPr>
        <w:tc>
          <w:tcPr>
            <w:tcW w:w="3960" w:type="dxa"/>
          </w:tcPr>
          <w:p w:rsidR="00EA1883" w:rsidRPr="00EA1883" w:rsidRDefault="00EA1883" w:rsidP="00603F23">
            <w:pPr>
              <w:jc w:val="center"/>
              <w:rPr>
                <w:bCs/>
              </w:rPr>
            </w:pPr>
            <w:r w:rsidRPr="00EA1883">
              <w:rPr>
                <w:bCs/>
              </w:rPr>
              <w:t>психические расстройства</w:t>
            </w:r>
          </w:p>
          <w:p w:rsidR="00CB5904" w:rsidRPr="00EA1883" w:rsidRDefault="00EA1883" w:rsidP="00603F23">
            <w:pPr>
              <w:jc w:val="center"/>
            </w:pPr>
            <w:r w:rsidRPr="00EA1883">
              <w:rPr>
                <w:bCs/>
              </w:rPr>
              <w:t xml:space="preserve"> </w:t>
            </w:r>
            <w:proofErr w:type="spellStart"/>
            <w:r w:rsidRPr="00EA1883">
              <w:rPr>
                <w:bCs/>
              </w:rPr>
              <w:t>непсихотического</w:t>
            </w:r>
            <w:proofErr w:type="spellEnd"/>
            <w:r w:rsidRPr="00EA1883">
              <w:rPr>
                <w:bCs/>
              </w:rPr>
              <w:t xml:space="preserve"> характера</w:t>
            </w:r>
          </w:p>
        </w:tc>
        <w:tc>
          <w:tcPr>
            <w:tcW w:w="1038" w:type="dxa"/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9" w:type="dxa"/>
            <w:vAlign w:val="center"/>
          </w:tcPr>
          <w:p w:rsidR="00CB5904" w:rsidRPr="00EA1883" w:rsidRDefault="00CB5904" w:rsidP="00A45854">
            <w:pPr>
              <w:jc w:val="center"/>
            </w:pPr>
          </w:p>
        </w:tc>
      </w:tr>
      <w:tr w:rsidR="00CB5904" w:rsidRPr="00EA1883" w:rsidTr="003E0B86">
        <w:trPr>
          <w:trHeight w:val="257"/>
        </w:trPr>
        <w:tc>
          <w:tcPr>
            <w:tcW w:w="3960" w:type="dxa"/>
          </w:tcPr>
          <w:p w:rsidR="00CB5904" w:rsidRPr="00EA1883" w:rsidRDefault="00B23EE3" w:rsidP="00A45854">
            <w:pPr>
              <w:jc w:val="center"/>
            </w:pPr>
            <w:r w:rsidRPr="00EA1883">
              <w:lastRenderedPageBreak/>
              <w:t>у</w:t>
            </w:r>
            <w:r w:rsidR="00CB5904" w:rsidRPr="00EA1883">
              <w:t>мственная отсталость</w:t>
            </w:r>
          </w:p>
        </w:tc>
        <w:tc>
          <w:tcPr>
            <w:tcW w:w="1038" w:type="dxa"/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9" w:type="dxa"/>
            <w:vAlign w:val="center"/>
          </w:tcPr>
          <w:p w:rsidR="00CB5904" w:rsidRPr="00EA1883" w:rsidRDefault="00CB5904" w:rsidP="00A45854">
            <w:pPr>
              <w:jc w:val="center"/>
            </w:pPr>
          </w:p>
        </w:tc>
      </w:tr>
    </w:tbl>
    <w:p w:rsidR="009602E8" w:rsidRDefault="009602E8" w:rsidP="009602E8">
      <w:pPr>
        <w:pStyle w:val="a7"/>
        <w:rPr>
          <w:sz w:val="28"/>
          <w:szCs w:val="28"/>
        </w:rPr>
      </w:pPr>
    </w:p>
    <w:p w:rsidR="00A84D70" w:rsidRDefault="00A84D70" w:rsidP="00A84D70">
      <w:pPr>
        <w:pStyle w:val="a7"/>
        <w:ind w:left="0"/>
        <w:rPr>
          <w:sz w:val="28"/>
          <w:szCs w:val="28"/>
        </w:rPr>
      </w:pPr>
      <w:r w:rsidRPr="00A84D70">
        <w:rPr>
          <w:sz w:val="28"/>
          <w:szCs w:val="28"/>
        </w:rPr>
        <w:t>2.1.</w:t>
      </w:r>
      <w:r w:rsidRPr="009602E8">
        <w:rPr>
          <w:sz w:val="28"/>
          <w:szCs w:val="28"/>
        </w:rPr>
        <w:t xml:space="preserve">Контингенты зарегистрированных </w:t>
      </w:r>
      <w:r w:rsidR="00C80317">
        <w:rPr>
          <w:sz w:val="28"/>
          <w:szCs w:val="28"/>
        </w:rPr>
        <w:t xml:space="preserve">пациентов с </w:t>
      </w:r>
      <w:r w:rsidRPr="009602E8">
        <w:rPr>
          <w:sz w:val="28"/>
          <w:szCs w:val="28"/>
        </w:rPr>
        <w:t xml:space="preserve"> психическими </w:t>
      </w:r>
      <w:smartTag w:uri="urn:schemas-aksimed-ru:smarttag" w:element="diagnosis">
        <w:smartTagPr>
          <w:attr w:name="Values" w:val="F50.5 Рвота, связанная с другими психологическими расстройствами;P00.0 Поражения плода и новорожденного, обусловленные гипертензивными расстройствами у матери;P00.4 Поражения плода и новорожденного, обусловленные расстройствами питания у матери"/>
        </w:smartTagPr>
        <w:r w:rsidRPr="009602E8">
          <w:rPr>
            <w:sz w:val="28"/>
            <w:szCs w:val="28"/>
          </w:rPr>
          <w:t>расстройствами</w:t>
        </w:r>
        <w:r w:rsidR="00426C29">
          <w:rPr>
            <w:sz w:val="28"/>
            <w:szCs w:val="28"/>
          </w:rPr>
          <w:t xml:space="preserve"> </w:t>
        </w:r>
      </w:smartTag>
      <w:r>
        <w:rPr>
          <w:sz w:val="28"/>
          <w:szCs w:val="28"/>
        </w:rPr>
        <w:t>(</w:t>
      </w:r>
      <w:r w:rsidRPr="009602E8">
        <w:rPr>
          <w:sz w:val="28"/>
          <w:szCs w:val="28"/>
        </w:rPr>
        <w:t>сельские жители)</w:t>
      </w:r>
    </w:p>
    <w:tbl>
      <w:tblPr>
        <w:tblW w:w="101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038"/>
        <w:gridCol w:w="1038"/>
        <w:gridCol w:w="1038"/>
        <w:gridCol w:w="1038"/>
        <w:gridCol w:w="1038"/>
        <w:gridCol w:w="1039"/>
      </w:tblGrid>
      <w:tr w:rsidR="009602E8" w:rsidRPr="00EA1883" w:rsidTr="00CD1857">
        <w:trPr>
          <w:trHeight w:val="460"/>
        </w:trPr>
        <w:tc>
          <w:tcPr>
            <w:tcW w:w="3960" w:type="dxa"/>
            <w:vMerge w:val="restart"/>
          </w:tcPr>
          <w:p w:rsidR="009602E8" w:rsidRPr="00EA1883" w:rsidRDefault="009602E8" w:rsidP="00CD1857">
            <w:pPr>
              <w:jc w:val="center"/>
            </w:pPr>
            <w:r w:rsidRPr="00EA1883">
              <w:t>Из формы №10</w:t>
            </w:r>
          </w:p>
        </w:tc>
        <w:tc>
          <w:tcPr>
            <w:tcW w:w="3114" w:type="dxa"/>
            <w:gridSpan w:val="3"/>
          </w:tcPr>
          <w:p w:rsidR="009602E8" w:rsidRPr="00EA1883" w:rsidRDefault="009602E8" w:rsidP="00CD1857">
            <w:pPr>
              <w:jc w:val="center"/>
            </w:pPr>
            <w:r w:rsidRPr="00EA1883">
              <w:t>Абсолютное число</w:t>
            </w:r>
          </w:p>
        </w:tc>
        <w:tc>
          <w:tcPr>
            <w:tcW w:w="3115" w:type="dxa"/>
            <w:gridSpan w:val="3"/>
          </w:tcPr>
          <w:p w:rsidR="009602E8" w:rsidRPr="00EA1883" w:rsidRDefault="009602E8" w:rsidP="00CD1857">
            <w:pPr>
              <w:jc w:val="center"/>
            </w:pPr>
            <w:r w:rsidRPr="00EA1883">
              <w:t>на 100000  населения</w:t>
            </w:r>
          </w:p>
        </w:tc>
      </w:tr>
      <w:tr w:rsidR="00D96B7F" w:rsidRPr="00EA1883" w:rsidTr="00CD1857">
        <w:trPr>
          <w:trHeight w:val="340"/>
        </w:trPr>
        <w:tc>
          <w:tcPr>
            <w:tcW w:w="3960" w:type="dxa"/>
            <w:vMerge/>
          </w:tcPr>
          <w:p w:rsidR="00D96B7F" w:rsidRPr="00EA1883" w:rsidRDefault="00D96B7F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D96B7F" w:rsidRPr="00EA1883" w:rsidRDefault="00E05B0A" w:rsidP="00B91FF4">
            <w:pPr>
              <w:jc w:val="center"/>
            </w:pPr>
            <w:r>
              <w:t>2017</w:t>
            </w:r>
          </w:p>
        </w:tc>
        <w:tc>
          <w:tcPr>
            <w:tcW w:w="1038" w:type="dxa"/>
            <w:vAlign w:val="center"/>
          </w:tcPr>
          <w:p w:rsidR="00D96B7F" w:rsidRPr="00EA1883" w:rsidRDefault="00D96B7F" w:rsidP="00E05B0A">
            <w:pPr>
              <w:jc w:val="center"/>
            </w:pPr>
            <w:r>
              <w:t>201</w:t>
            </w:r>
            <w:r w:rsidR="00E05B0A">
              <w:t>8</w:t>
            </w:r>
          </w:p>
        </w:tc>
        <w:tc>
          <w:tcPr>
            <w:tcW w:w="1038" w:type="dxa"/>
            <w:vAlign w:val="center"/>
          </w:tcPr>
          <w:p w:rsidR="00D96B7F" w:rsidRPr="00EA1883" w:rsidRDefault="00E05B0A" w:rsidP="00B91FF4">
            <w:pPr>
              <w:jc w:val="center"/>
            </w:pPr>
            <w:r>
              <w:t>2019</w:t>
            </w:r>
          </w:p>
        </w:tc>
        <w:tc>
          <w:tcPr>
            <w:tcW w:w="1038" w:type="dxa"/>
            <w:vAlign w:val="center"/>
          </w:tcPr>
          <w:p w:rsidR="00D96B7F" w:rsidRPr="00EA1883" w:rsidRDefault="00E05B0A" w:rsidP="00B91FF4">
            <w:pPr>
              <w:jc w:val="center"/>
            </w:pPr>
            <w:r>
              <w:t>2017</w:t>
            </w:r>
          </w:p>
        </w:tc>
        <w:tc>
          <w:tcPr>
            <w:tcW w:w="1038" w:type="dxa"/>
            <w:vAlign w:val="center"/>
          </w:tcPr>
          <w:p w:rsidR="00D96B7F" w:rsidRPr="00EA1883" w:rsidRDefault="00D96B7F" w:rsidP="00E05B0A">
            <w:pPr>
              <w:jc w:val="center"/>
            </w:pPr>
            <w:r>
              <w:t>201</w:t>
            </w:r>
            <w:r w:rsidR="00E05B0A">
              <w:t>8</w:t>
            </w:r>
          </w:p>
        </w:tc>
        <w:tc>
          <w:tcPr>
            <w:tcW w:w="1039" w:type="dxa"/>
            <w:vAlign w:val="center"/>
          </w:tcPr>
          <w:p w:rsidR="00D96B7F" w:rsidRPr="00EA1883" w:rsidRDefault="00E05B0A" w:rsidP="00B91FF4">
            <w:pPr>
              <w:jc w:val="center"/>
            </w:pPr>
            <w:r>
              <w:t>2019</w:t>
            </w:r>
          </w:p>
        </w:tc>
      </w:tr>
      <w:tr w:rsidR="00EA1883" w:rsidRPr="00EA1883" w:rsidTr="00CD1857">
        <w:trPr>
          <w:trHeight w:val="645"/>
        </w:trPr>
        <w:tc>
          <w:tcPr>
            <w:tcW w:w="3960" w:type="dxa"/>
          </w:tcPr>
          <w:p w:rsidR="00EA1883" w:rsidRDefault="00EA1883" w:rsidP="00B91FF4">
            <w:pPr>
              <w:jc w:val="center"/>
            </w:pPr>
            <w:r w:rsidRPr="00EA1883">
              <w:t xml:space="preserve">психические расстройства всего, </w:t>
            </w:r>
          </w:p>
          <w:p w:rsidR="00EA1883" w:rsidRPr="00EA1883" w:rsidRDefault="00EA1883" w:rsidP="00B91FF4">
            <w:pPr>
              <w:jc w:val="center"/>
            </w:pPr>
            <w:r w:rsidRPr="00EA1883">
              <w:t xml:space="preserve">из них </w:t>
            </w: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9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</w:tr>
      <w:tr w:rsidR="00EA1883" w:rsidRPr="00EA1883" w:rsidTr="00EA1883">
        <w:trPr>
          <w:trHeight w:val="348"/>
        </w:trPr>
        <w:tc>
          <w:tcPr>
            <w:tcW w:w="3960" w:type="dxa"/>
          </w:tcPr>
          <w:p w:rsidR="00EA1883" w:rsidRPr="00EA1883" w:rsidRDefault="00EA1883" w:rsidP="00B91FF4">
            <w:pPr>
              <w:jc w:val="center"/>
            </w:pPr>
            <w:r w:rsidRPr="00EA1883">
              <w:t>психозы и состояния слабоумия</w:t>
            </w: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9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</w:tr>
      <w:tr w:rsidR="00EA1883" w:rsidRPr="00EA1883" w:rsidTr="00CD1857">
        <w:trPr>
          <w:trHeight w:val="367"/>
        </w:trPr>
        <w:tc>
          <w:tcPr>
            <w:tcW w:w="3960" w:type="dxa"/>
          </w:tcPr>
          <w:p w:rsidR="00EA1883" w:rsidRPr="00EA1883" w:rsidRDefault="00EA1883" w:rsidP="00B91FF4">
            <w:pPr>
              <w:jc w:val="center"/>
            </w:pPr>
            <w:r w:rsidRPr="00EA1883">
              <w:t xml:space="preserve">в </w:t>
            </w:r>
            <w:proofErr w:type="spellStart"/>
            <w:r w:rsidRPr="00EA1883">
              <w:t>т.ч</w:t>
            </w:r>
            <w:proofErr w:type="spellEnd"/>
            <w:r w:rsidRPr="00EA1883">
              <w:t>. шизофрения</w:t>
            </w: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9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</w:tr>
      <w:tr w:rsidR="00EA1883" w:rsidRPr="00EA1883" w:rsidTr="00EA1883">
        <w:trPr>
          <w:trHeight w:val="471"/>
        </w:trPr>
        <w:tc>
          <w:tcPr>
            <w:tcW w:w="3960" w:type="dxa"/>
          </w:tcPr>
          <w:p w:rsidR="00EA1883" w:rsidRPr="00EA1883" w:rsidRDefault="00EA1883" w:rsidP="00B91FF4">
            <w:pPr>
              <w:jc w:val="center"/>
              <w:rPr>
                <w:bCs/>
              </w:rPr>
            </w:pPr>
            <w:r w:rsidRPr="00EA1883">
              <w:rPr>
                <w:bCs/>
              </w:rPr>
              <w:t>психические расстройства</w:t>
            </w:r>
          </w:p>
          <w:p w:rsidR="00EA1883" w:rsidRPr="00EA1883" w:rsidRDefault="00EA1883" w:rsidP="00B91FF4">
            <w:pPr>
              <w:jc w:val="center"/>
            </w:pPr>
            <w:r w:rsidRPr="00EA1883">
              <w:rPr>
                <w:bCs/>
              </w:rPr>
              <w:t xml:space="preserve"> </w:t>
            </w:r>
            <w:proofErr w:type="spellStart"/>
            <w:r w:rsidRPr="00EA1883">
              <w:rPr>
                <w:bCs/>
              </w:rPr>
              <w:t>непсихотического</w:t>
            </w:r>
            <w:proofErr w:type="spellEnd"/>
            <w:r w:rsidRPr="00EA1883">
              <w:rPr>
                <w:bCs/>
              </w:rPr>
              <w:t xml:space="preserve"> характера</w:t>
            </w: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9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</w:tr>
      <w:tr w:rsidR="00EA1883" w:rsidRPr="00EA1883" w:rsidTr="00CD1857">
        <w:trPr>
          <w:trHeight w:val="257"/>
        </w:trPr>
        <w:tc>
          <w:tcPr>
            <w:tcW w:w="3960" w:type="dxa"/>
          </w:tcPr>
          <w:p w:rsidR="00EA1883" w:rsidRPr="00EA1883" w:rsidRDefault="00EA1883" w:rsidP="00B91FF4">
            <w:pPr>
              <w:jc w:val="center"/>
            </w:pPr>
            <w:r w:rsidRPr="00EA1883">
              <w:t>умственная отсталость</w:t>
            </w: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9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</w:tr>
    </w:tbl>
    <w:p w:rsidR="009602E8" w:rsidRPr="00DB48F9" w:rsidRDefault="009602E8" w:rsidP="009602E8">
      <w:pPr>
        <w:tabs>
          <w:tab w:val="left" w:pos="3940"/>
        </w:tabs>
        <w:jc w:val="center"/>
        <w:rPr>
          <w:sz w:val="28"/>
          <w:szCs w:val="28"/>
        </w:rPr>
      </w:pPr>
    </w:p>
    <w:p w:rsidR="00C211D3" w:rsidRDefault="004D532B" w:rsidP="00A84D70">
      <w:pPr>
        <w:tabs>
          <w:tab w:val="left" w:pos="284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C211D3">
        <w:rPr>
          <w:b/>
          <w:sz w:val="28"/>
          <w:szCs w:val="28"/>
        </w:rPr>
        <w:t xml:space="preserve">. </w:t>
      </w:r>
      <w:r w:rsidR="009602E8">
        <w:rPr>
          <w:sz w:val="28"/>
          <w:szCs w:val="28"/>
        </w:rPr>
        <w:t>Пациенты</w:t>
      </w:r>
      <w:r w:rsidR="00C211D3">
        <w:rPr>
          <w:sz w:val="28"/>
          <w:szCs w:val="28"/>
        </w:rPr>
        <w:t xml:space="preserve"> с впервые</w:t>
      </w:r>
      <w:r w:rsidR="00537A63">
        <w:rPr>
          <w:sz w:val="28"/>
          <w:szCs w:val="28"/>
        </w:rPr>
        <w:t xml:space="preserve"> в </w:t>
      </w:r>
      <w:smartTag w:uri="urn:schemas-aksimed-ru:smarttag" w:element="diagnosis">
        <w:smartTagPr>
          <w:attr w:name="Values" w:val="Z60.0 Проблемы, связанные с адаптацией к изменению образа жизни;Z72 Проблемы, связанные с образом жизни;Z73 Проблемы, связанные с трудностями организации нормального образа жизни"/>
        </w:smartTagPr>
        <w:r w:rsidR="00537A63">
          <w:rPr>
            <w:sz w:val="28"/>
            <w:szCs w:val="28"/>
          </w:rPr>
          <w:t>жизни</w:t>
        </w:r>
      </w:smartTag>
      <w:r w:rsidR="00C211D3">
        <w:rPr>
          <w:sz w:val="28"/>
          <w:szCs w:val="28"/>
        </w:rPr>
        <w:t xml:space="preserve"> устан</w:t>
      </w:r>
      <w:r w:rsidR="00A84D70">
        <w:rPr>
          <w:sz w:val="28"/>
          <w:szCs w:val="28"/>
        </w:rPr>
        <w:t xml:space="preserve">овленным диагнозом психического </w:t>
      </w:r>
      <w:smartTag w:uri="urn:schemas-aksimed-ru:smarttag" w:element="diagnosis">
        <w:smartTagPr>
          <w:attr w:name="Values" w:val="E25 Адреногенитальные расстройства;E90 Расстройства питания и нарушения обмена веществ при болезнях, классифицированных в других рубриках;F06 Другие психические расстройства, обусловленные повреждением и дисфункцией головного мозга или соматической болезнью;F06.3 Органические расстройства настроения [аффективные];F07 Расстройства личности и поведения, обусловленные болезнью, повреждением или дисфункцией головного мозга;F07.8 Другие органические расстройства личности и поведения, обусловленные болезнью, травмой и дисфункцией головного мозга;F10 Психические и поведенческие расстройства, вызванные употреблением алкоголя;F11 Психические и поведенческие расстройства, вызванные употреблением опиоидов;F13 Психические и поведенческие расстройства, вызванные употреблением седативных или снотворных средств;F17 Психические и поведенческие расстройства, вызванные употреблением табака;F22 Хронические бредовые расстройства;F23 Острые и преходящие психотические расстройства;F25 Шизоаффективные расстройства;F28 Другие неорганические психотические расстройства;F34 Устойчивые расстройства настроения [аффективные расстройства];F34.8 Другие устойчивые расстройства настроения [аффективные];F38 Другие расстройства настроения [аффективные];F40 Фобические тревожные расстройства;F40.8 Другие фобические тревожные расстройства;F41 Другие тревожные расстройства;F44 Диссоциативные [конверсионные] расстройства;F45 Соматоформные расстройства;F48 Другие невротические расстройства;F48.8 Другие уточненные невротические расстройства;F50 Расстройства приема пищи;F50.5 Рвота, связанная с другими психологическими расстройствами;F51 Расстройства сна неорганической этиологии;F60 Специфические расстройства личности;F63 Расстройства привычек и влечений;F68 Другие расстройства личности и поведения в зрелом возрасте;F68.8 Другие уточненные расстройства личности и поведения в зрелом возрасте;F80 Специфические расстройства развития речи и языка;F81 Специфические расстройства развития учебных навыков;F84 Общие расстройства психологического развития;F90 Гиперкинетические расстройства;F91 Расстройства поведения;F92 Смешанные расстройства поведения и эмоций;F93 Эмоциональные расстройства, начало которых специфично для детского возраста;F98 Другие эмоциональные расстройства и расстройства поведения, начинающиеся обычно в детском и подростковом возрасте;F99 Неуточненные психические расстройства;G47 Расстройства сна;G71.1 Миотонические расстройства;G90 Расстройства вегетативной [автономной] нервной системы;H53 Расстройства зрения;H53.1 Субъективные зрительные расстройства;H53.8 Другие расстройства зрения;M63.8 Другие мышечные расстройства при болезнях, классифицированных в других рубриках;P00.0 Поражения плода и новорожденного, обусловленные гипертензивными расстройствами у матери;P00.4 Поражения плода и новорожденного, обусловленные расстройствами питания у матери;P07 Расстройства, связанные с укорочением срока беременности и малой массой тела при рождении, не классифицированные в других рубриках;P78 Другие расстройства системы пищеварения в перинатальном периоде;P78.8 Другие уточненные расстройства системы пищеварения в перинатальном периоде;R41.8.0* Расстройства интеллектуально-мнестические"/>
        </w:smartTagPr>
        <w:r w:rsidR="00C211D3">
          <w:rPr>
            <w:sz w:val="28"/>
            <w:szCs w:val="28"/>
          </w:rPr>
          <w:t>расстройства</w:t>
        </w:r>
      </w:smartTag>
      <w:r w:rsidR="00C211D3">
        <w:rPr>
          <w:sz w:val="28"/>
          <w:szCs w:val="28"/>
        </w:rPr>
        <w:t xml:space="preserve"> (</w:t>
      </w:r>
      <w:r w:rsidR="00537A63">
        <w:rPr>
          <w:sz w:val="28"/>
          <w:szCs w:val="28"/>
        </w:rPr>
        <w:t>всего</w:t>
      </w:r>
      <w:r w:rsidR="00C211D3">
        <w:rPr>
          <w:sz w:val="28"/>
          <w:szCs w:val="28"/>
        </w:rPr>
        <w:t>)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0"/>
        <w:gridCol w:w="1020"/>
        <w:gridCol w:w="1020"/>
        <w:gridCol w:w="1020"/>
        <w:gridCol w:w="1020"/>
        <w:gridCol w:w="1020"/>
        <w:gridCol w:w="1020"/>
      </w:tblGrid>
      <w:tr w:rsidR="00C211D3" w:rsidRPr="00EA1883">
        <w:trPr>
          <w:trHeight w:val="480"/>
        </w:trPr>
        <w:tc>
          <w:tcPr>
            <w:tcW w:w="3960" w:type="dxa"/>
            <w:vMerge w:val="restart"/>
          </w:tcPr>
          <w:p w:rsidR="00C211D3" w:rsidRPr="00EA1883" w:rsidRDefault="003C611F" w:rsidP="00A45854">
            <w:pPr>
              <w:jc w:val="center"/>
            </w:pPr>
            <w:r w:rsidRPr="00EA1883">
              <w:t>Из формы №10</w:t>
            </w:r>
          </w:p>
        </w:tc>
        <w:tc>
          <w:tcPr>
            <w:tcW w:w="3060" w:type="dxa"/>
            <w:gridSpan w:val="3"/>
            <w:vAlign w:val="center"/>
          </w:tcPr>
          <w:p w:rsidR="00C211D3" w:rsidRPr="00EA1883" w:rsidRDefault="00C211D3" w:rsidP="00A45854">
            <w:pPr>
              <w:jc w:val="center"/>
            </w:pPr>
            <w:r w:rsidRPr="00EA1883">
              <w:t>Абсолютное число</w:t>
            </w:r>
          </w:p>
        </w:tc>
        <w:tc>
          <w:tcPr>
            <w:tcW w:w="3060" w:type="dxa"/>
            <w:gridSpan w:val="3"/>
            <w:vAlign w:val="center"/>
          </w:tcPr>
          <w:p w:rsidR="00C211D3" w:rsidRPr="00EA1883" w:rsidRDefault="00C211D3" w:rsidP="00C57A0D">
            <w:pPr>
              <w:jc w:val="center"/>
            </w:pPr>
            <w:r w:rsidRPr="00EA1883">
              <w:t>на 100000 населения</w:t>
            </w:r>
          </w:p>
        </w:tc>
      </w:tr>
      <w:tr w:rsidR="00D96B7F" w:rsidRPr="00EA1883">
        <w:trPr>
          <w:trHeight w:val="360"/>
        </w:trPr>
        <w:tc>
          <w:tcPr>
            <w:tcW w:w="3960" w:type="dxa"/>
            <w:vMerge/>
          </w:tcPr>
          <w:p w:rsidR="00D96B7F" w:rsidRPr="00EA1883" w:rsidRDefault="00D96B7F" w:rsidP="00B8739F">
            <w:pPr>
              <w:jc w:val="center"/>
            </w:pPr>
          </w:p>
        </w:tc>
        <w:tc>
          <w:tcPr>
            <w:tcW w:w="1020" w:type="dxa"/>
            <w:vAlign w:val="center"/>
          </w:tcPr>
          <w:p w:rsidR="00D96B7F" w:rsidRPr="00EA1883" w:rsidRDefault="00E05B0A" w:rsidP="00B91FF4">
            <w:pPr>
              <w:jc w:val="center"/>
            </w:pPr>
            <w:r>
              <w:t>2017</w:t>
            </w:r>
          </w:p>
        </w:tc>
        <w:tc>
          <w:tcPr>
            <w:tcW w:w="1020" w:type="dxa"/>
            <w:vAlign w:val="center"/>
          </w:tcPr>
          <w:p w:rsidR="00D96B7F" w:rsidRPr="00EA1883" w:rsidRDefault="00D96B7F" w:rsidP="00E05B0A">
            <w:pPr>
              <w:jc w:val="center"/>
            </w:pPr>
            <w:r>
              <w:t>201</w:t>
            </w:r>
            <w:r w:rsidR="00E05B0A">
              <w:t>8</w:t>
            </w:r>
          </w:p>
        </w:tc>
        <w:tc>
          <w:tcPr>
            <w:tcW w:w="1020" w:type="dxa"/>
            <w:vAlign w:val="center"/>
          </w:tcPr>
          <w:p w:rsidR="00D96B7F" w:rsidRPr="00EA1883" w:rsidRDefault="00E05B0A" w:rsidP="00B91FF4">
            <w:pPr>
              <w:jc w:val="center"/>
            </w:pPr>
            <w:r>
              <w:t>2019</w:t>
            </w:r>
          </w:p>
        </w:tc>
        <w:tc>
          <w:tcPr>
            <w:tcW w:w="1020" w:type="dxa"/>
            <w:vAlign w:val="center"/>
          </w:tcPr>
          <w:p w:rsidR="00D96B7F" w:rsidRPr="00EA1883" w:rsidRDefault="00E05B0A" w:rsidP="00B91FF4">
            <w:pPr>
              <w:jc w:val="center"/>
            </w:pPr>
            <w:r>
              <w:t>2017</w:t>
            </w:r>
          </w:p>
        </w:tc>
        <w:tc>
          <w:tcPr>
            <w:tcW w:w="1020" w:type="dxa"/>
            <w:vAlign w:val="center"/>
          </w:tcPr>
          <w:p w:rsidR="00D96B7F" w:rsidRPr="00EA1883" w:rsidRDefault="00D96B7F" w:rsidP="00E05B0A">
            <w:pPr>
              <w:jc w:val="center"/>
            </w:pPr>
            <w:r>
              <w:t>201</w:t>
            </w:r>
            <w:r w:rsidR="00E05B0A">
              <w:t>8</w:t>
            </w:r>
          </w:p>
        </w:tc>
        <w:tc>
          <w:tcPr>
            <w:tcW w:w="1020" w:type="dxa"/>
            <w:vAlign w:val="center"/>
          </w:tcPr>
          <w:p w:rsidR="00D96B7F" w:rsidRPr="00EA1883" w:rsidRDefault="00E05B0A" w:rsidP="00B91FF4">
            <w:pPr>
              <w:jc w:val="center"/>
            </w:pPr>
            <w:r>
              <w:t>2019</w:t>
            </w:r>
          </w:p>
        </w:tc>
      </w:tr>
      <w:tr w:rsidR="00EA1883" w:rsidRPr="00EA1883" w:rsidTr="00EA1883">
        <w:trPr>
          <w:trHeight w:val="539"/>
        </w:trPr>
        <w:tc>
          <w:tcPr>
            <w:tcW w:w="3960" w:type="dxa"/>
            <w:tcBorders>
              <w:bottom w:val="single" w:sz="4" w:space="0" w:color="auto"/>
            </w:tcBorders>
          </w:tcPr>
          <w:p w:rsidR="00EA1883" w:rsidRDefault="00EA1883" w:rsidP="00B91FF4">
            <w:pPr>
              <w:jc w:val="center"/>
            </w:pPr>
            <w:r w:rsidRPr="00EA1883">
              <w:t xml:space="preserve">психические расстройства всего, </w:t>
            </w:r>
          </w:p>
          <w:p w:rsidR="00EA1883" w:rsidRPr="00EA1883" w:rsidRDefault="00EA1883" w:rsidP="00B91FF4">
            <w:pPr>
              <w:jc w:val="center"/>
            </w:pPr>
            <w:r w:rsidRPr="00EA1883">
              <w:t xml:space="preserve">из них 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</w:tr>
      <w:tr w:rsidR="00EA1883" w:rsidRPr="00EA1883" w:rsidTr="00EA1883">
        <w:trPr>
          <w:trHeight w:val="335"/>
        </w:trPr>
        <w:tc>
          <w:tcPr>
            <w:tcW w:w="3960" w:type="dxa"/>
            <w:tcBorders>
              <w:bottom w:val="single" w:sz="4" w:space="0" w:color="auto"/>
            </w:tcBorders>
          </w:tcPr>
          <w:p w:rsidR="00EA1883" w:rsidRPr="00EA1883" w:rsidRDefault="00EA1883" w:rsidP="00B91FF4">
            <w:pPr>
              <w:jc w:val="center"/>
            </w:pPr>
            <w:r w:rsidRPr="00EA1883">
              <w:t>психозы и состояния слабоумия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</w:tr>
      <w:tr w:rsidR="00EA1883" w:rsidRPr="00EA1883" w:rsidTr="009109F5">
        <w:trPr>
          <w:trHeight w:val="372"/>
        </w:trPr>
        <w:tc>
          <w:tcPr>
            <w:tcW w:w="3960" w:type="dxa"/>
            <w:tcBorders>
              <w:top w:val="single" w:sz="4" w:space="0" w:color="auto"/>
            </w:tcBorders>
          </w:tcPr>
          <w:p w:rsidR="00EA1883" w:rsidRPr="00EA1883" w:rsidRDefault="00EA1883" w:rsidP="00B91FF4">
            <w:pPr>
              <w:jc w:val="center"/>
            </w:pPr>
            <w:r w:rsidRPr="00EA1883">
              <w:t xml:space="preserve">в </w:t>
            </w:r>
            <w:proofErr w:type="spellStart"/>
            <w:r w:rsidRPr="00EA1883">
              <w:t>т.ч</w:t>
            </w:r>
            <w:proofErr w:type="spellEnd"/>
            <w:r w:rsidRPr="00EA1883">
              <w:t>. шизофрения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</w:tr>
      <w:tr w:rsidR="00EA1883" w:rsidRPr="00EA1883" w:rsidTr="003E0B86">
        <w:trPr>
          <w:trHeight w:val="617"/>
        </w:trPr>
        <w:tc>
          <w:tcPr>
            <w:tcW w:w="3960" w:type="dxa"/>
          </w:tcPr>
          <w:p w:rsidR="00EA1883" w:rsidRPr="00EA1883" w:rsidRDefault="00EA1883" w:rsidP="00B91FF4">
            <w:pPr>
              <w:jc w:val="center"/>
              <w:rPr>
                <w:bCs/>
              </w:rPr>
            </w:pPr>
            <w:r w:rsidRPr="00EA1883">
              <w:rPr>
                <w:bCs/>
              </w:rPr>
              <w:t>психические расстройства</w:t>
            </w:r>
          </w:p>
          <w:p w:rsidR="00EA1883" w:rsidRPr="00EA1883" w:rsidRDefault="00EA1883" w:rsidP="00B91FF4">
            <w:pPr>
              <w:jc w:val="center"/>
            </w:pPr>
            <w:r w:rsidRPr="00EA1883">
              <w:rPr>
                <w:bCs/>
              </w:rPr>
              <w:t xml:space="preserve"> </w:t>
            </w:r>
            <w:proofErr w:type="spellStart"/>
            <w:r w:rsidRPr="00EA1883">
              <w:rPr>
                <w:bCs/>
              </w:rPr>
              <w:t>непсихотического</w:t>
            </w:r>
            <w:proofErr w:type="spellEnd"/>
            <w:r w:rsidRPr="00EA1883">
              <w:rPr>
                <w:bCs/>
              </w:rPr>
              <w:t xml:space="preserve"> характера</w:t>
            </w:r>
          </w:p>
        </w:tc>
        <w:tc>
          <w:tcPr>
            <w:tcW w:w="1020" w:type="dxa"/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vAlign w:val="center"/>
          </w:tcPr>
          <w:p w:rsidR="00EA1883" w:rsidRPr="00EA1883" w:rsidRDefault="00EA1883" w:rsidP="00A45854">
            <w:pPr>
              <w:jc w:val="center"/>
            </w:pPr>
          </w:p>
        </w:tc>
      </w:tr>
      <w:tr w:rsidR="00EA1883" w:rsidRPr="00EA1883">
        <w:trPr>
          <w:trHeight w:val="357"/>
        </w:trPr>
        <w:tc>
          <w:tcPr>
            <w:tcW w:w="3960" w:type="dxa"/>
          </w:tcPr>
          <w:p w:rsidR="00EA1883" w:rsidRPr="00EA1883" w:rsidRDefault="00EA1883" w:rsidP="00B91FF4">
            <w:pPr>
              <w:jc w:val="center"/>
            </w:pPr>
            <w:r w:rsidRPr="00EA1883">
              <w:t>умственная отсталость</w:t>
            </w:r>
          </w:p>
        </w:tc>
        <w:tc>
          <w:tcPr>
            <w:tcW w:w="1020" w:type="dxa"/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vAlign w:val="center"/>
          </w:tcPr>
          <w:p w:rsidR="00EA1883" w:rsidRPr="00EA1883" w:rsidRDefault="00EA1883" w:rsidP="00A45854">
            <w:pPr>
              <w:jc w:val="center"/>
            </w:pPr>
          </w:p>
        </w:tc>
      </w:tr>
    </w:tbl>
    <w:p w:rsidR="00B8739F" w:rsidRDefault="00B8739F" w:rsidP="00A45854">
      <w:pPr>
        <w:jc w:val="center"/>
        <w:rPr>
          <w:b/>
          <w:sz w:val="28"/>
          <w:szCs w:val="28"/>
        </w:rPr>
      </w:pPr>
    </w:p>
    <w:p w:rsidR="00537A63" w:rsidRPr="00DB48F9" w:rsidRDefault="00A84D70" w:rsidP="00A84D70">
      <w:pPr>
        <w:tabs>
          <w:tab w:val="left" w:pos="2320"/>
        </w:tabs>
        <w:jc w:val="both"/>
        <w:rPr>
          <w:sz w:val="28"/>
          <w:szCs w:val="28"/>
        </w:rPr>
      </w:pPr>
      <w:r w:rsidRPr="00A84D70">
        <w:rPr>
          <w:sz w:val="28"/>
          <w:szCs w:val="28"/>
        </w:rPr>
        <w:t>3.1</w:t>
      </w:r>
      <w:r w:rsidR="00537A63" w:rsidRPr="00A84D70">
        <w:rPr>
          <w:sz w:val="28"/>
          <w:szCs w:val="28"/>
        </w:rPr>
        <w:t>.</w:t>
      </w:r>
      <w:r>
        <w:rPr>
          <w:sz w:val="28"/>
          <w:szCs w:val="28"/>
        </w:rPr>
        <w:t>Пациенты</w:t>
      </w:r>
      <w:r w:rsidR="00537A63" w:rsidRPr="00DB48F9">
        <w:rPr>
          <w:sz w:val="28"/>
          <w:szCs w:val="28"/>
        </w:rPr>
        <w:t xml:space="preserve"> с впервые в </w:t>
      </w:r>
      <w:smartTag w:uri="urn:schemas-aksimed-ru:smarttag" w:element="diagnosis">
        <w:smartTagPr>
          <w:attr w:name="Values" w:val="Z60.0 Проблемы, связанные с адаптацией к изменению образа жизни;Z72 Проблемы, связанные с образом жизни;Z73 Проблемы, связанные с трудностями организации нормального образа жизни"/>
        </w:smartTagPr>
        <w:r w:rsidR="00537A63" w:rsidRPr="00DB48F9">
          <w:rPr>
            <w:sz w:val="28"/>
            <w:szCs w:val="28"/>
          </w:rPr>
          <w:t>жизни</w:t>
        </w:r>
      </w:smartTag>
      <w:r w:rsidR="00537A63" w:rsidRPr="00DB48F9">
        <w:rPr>
          <w:sz w:val="28"/>
          <w:szCs w:val="28"/>
        </w:rPr>
        <w:t xml:space="preserve"> установленным диагнозом психического </w:t>
      </w:r>
      <w:smartTag w:uri="urn:schemas-aksimed-ru:smarttag" w:element="diagnosis">
        <w:smartTagPr>
          <w:attr w:name="Values" w:val="E25 Адреногенитальные расстройства;E90 Расстройства питания и нарушения обмена веществ при болезнях, классифицированных в других рубриках;F06 Другие психические расстройства, обусловленные повреждением и дисфункцией головного мозга или соматической болезнью;F06.3 Органические расстройства настроения [аффективные];F07 Расстройства личности и поведения, обусловленные болезнью, повреждением или дисфункцией головного мозга;F07.8 Другие органические расстройства личности и поведения, обусловленные болезнью, травмой и дисфункцией головного мозга;F10 Психические и поведенческие расстройства, вызванные употреблением алкоголя;F11 Психические и поведенческие расстройства, вызванные употреблением опиоидов;F13 Психические и поведенческие расстройства, вызванные употреблением седативных или снотворных средств;F17 Психические и поведенческие расстройства, вызванные употреблением табака;F22 Хронические бредовые расстройства;F23 Острые и преходящие психотические расстройства;F25 Шизоаффективные расстройства;F28 Другие неорганические психотические расстройства;F34 Устойчивые расстройства настроения [аффективные расстройства];F34.8 Другие устойчивые расстройства настроения [аффективные];F38 Другие расстройства настроения [аффективные];F40 Фобические тревожные расстройства;F40.8 Другие фобические тревожные расстройства;F41 Другие тревожные расстройства;F44 Диссоциативные [конверсионные] расстройства;F45 Соматоформные расстройства;F48 Другие невротические расстройства;F48.8 Другие уточненные невротические расстройства;F50 Расстройства приема пищи;F50.5 Рвота, связанная с другими психологическими расстройствами;F51 Расстройства сна неорганической этиологии;F60 Специфические расстройства личности;F63 Расстройства привычек и влечений;F68 Другие расстройства личности и поведения в зрелом возрасте;F68.8 Другие уточненные расстройства личности и поведения в зрелом возрасте;F80 Специфические расстройства развития речи и языка;F81 Специфические расстройства развития учебных навыков;F84 Общие расстройства психологического развития;F90 Гиперкинетические расстройства;F91 Расстройства поведения;F92 Смешанные расстройства поведения и эмоций;F93 Эмоциональные расстройства, начало которых специфично для детского возраста;F98 Другие эмоциональные расстройства и расстройства поведения, начинающиеся обычно в детском и подростковом возрасте;F99 Неуточненные психические расстройства;G47 Расстройства сна;G71.1 Миотонические расстройства;G90 Расстройства вегетативной [автономной] нервной системы;H53 Расстройства зрения;H53.1 Субъективные зрительные расстройства;H53.8 Другие расстройства зрения;M63.8 Другие мышечные расстройства при болезнях, классифицированных в других рубриках;P00.0 Поражения плода и новорожденного, обусловленные гипертензивными расстройствами у матери;P00.4 Поражения плода и новорожденного, обусловленные расстройствами питания у матери;P07 Расстройства, связанные с укорочением срока беременности и малой массой тела при рождении, не классифицированные в других рубриках;P78 Другие расстройства системы пищеварения в перинатальном периоде;P78.8 Другие уточненные расстройства системы пищеварения в перинатальном периоде;R41.8.0* Расстройства интеллектуально-мнестические"/>
        </w:smartTagPr>
        <w:r w:rsidR="00537A63" w:rsidRPr="00DB48F9">
          <w:rPr>
            <w:sz w:val="28"/>
            <w:szCs w:val="28"/>
          </w:rPr>
          <w:t>расстройства</w:t>
        </w:r>
      </w:smartTag>
      <w:r w:rsidR="00537A63" w:rsidRPr="00DB48F9">
        <w:rPr>
          <w:sz w:val="28"/>
          <w:szCs w:val="28"/>
        </w:rPr>
        <w:t xml:space="preserve"> (сельские жители)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0"/>
        <w:gridCol w:w="1020"/>
        <w:gridCol w:w="1045"/>
        <w:gridCol w:w="1045"/>
        <w:gridCol w:w="13"/>
        <w:gridCol w:w="1032"/>
        <w:gridCol w:w="1045"/>
        <w:gridCol w:w="1046"/>
      </w:tblGrid>
      <w:tr w:rsidR="00537A63" w:rsidRPr="00DA01A4" w:rsidTr="00216D5E">
        <w:trPr>
          <w:trHeight w:val="480"/>
        </w:trPr>
        <w:tc>
          <w:tcPr>
            <w:tcW w:w="3960" w:type="dxa"/>
            <w:vMerge w:val="restart"/>
          </w:tcPr>
          <w:p w:rsidR="00537A63" w:rsidRPr="00DA01A4" w:rsidRDefault="003C611F" w:rsidP="00A45854">
            <w:pPr>
              <w:jc w:val="center"/>
            </w:pPr>
            <w:r w:rsidRPr="00DA01A4">
              <w:t>Из формы №10</w:t>
            </w:r>
          </w:p>
        </w:tc>
        <w:tc>
          <w:tcPr>
            <w:tcW w:w="3123" w:type="dxa"/>
            <w:gridSpan w:val="4"/>
            <w:vAlign w:val="center"/>
          </w:tcPr>
          <w:p w:rsidR="00537A63" w:rsidRPr="00DA01A4" w:rsidRDefault="00537A63" w:rsidP="00A45854">
            <w:pPr>
              <w:jc w:val="center"/>
            </w:pPr>
            <w:r w:rsidRPr="00DA01A4">
              <w:t>Абсолютное число</w:t>
            </w:r>
          </w:p>
        </w:tc>
        <w:tc>
          <w:tcPr>
            <w:tcW w:w="3123" w:type="dxa"/>
            <w:gridSpan w:val="3"/>
            <w:vAlign w:val="center"/>
          </w:tcPr>
          <w:p w:rsidR="00537A63" w:rsidRPr="00DA01A4" w:rsidRDefault="00537A63" w:rsidP="00A45854">
            <w:pPr>
              <w:jc w:val="center"/>
            </w:pPr>
            <w:r w:rsidRPr="00DA01A4">
              <w:t>на 100000 населения</w:t>
            </w:r>
          </w:p>
        </w:tc>
      </w:tr>
      <w:tr w:rsidR="00D96B7F" w:rsidRPr="00DA01A4" w:rsidTr="00216D5E">
        <w:trPr>
          <w:trHeight w:val="360"/>
        </w:trPr>
        <w:tc>
          <w:tcPr>
            <w:tcW w:w="3960" w:type="dxa"/>
            <w:vMerge/>
          </w:tcPr>
          <w:p w:rsidR="00D96B7F" w:rsidRPr="00DA01A4" w:rsidRDefault="00D96B7F" w:rsidP="00B8739F">
            <w:pPr>
              <w:jc w:val="center"/>
            </w:pPr>
          </w:p>
        </w:tc>
        <w:tc>
          <w:tcPr>
            <w:tcW w:w="1020" w:type="dxa"/>
            <w:vAlign w:val="center"/>
          </w:tcPr>
          <w:p w:rsidR="00D96B7F" w:rsidRPr="00EA1883" w:rsidRDefault="00E05B0A" w:rsidP="00B91FF4">
            <w:pPr>
              <w:jc w:val="center"/>
            </w:pPr>
            <w:r>
              <w:t>2017</w:t>
            </w:r>
          </w:p>
        </w:tc>
        <w:tc>
          <w:tcPr>
            <w:tcW w:w="1045" w:type="dxa"/>
            <w:vAlign w:val="center"/>
          </w:tcPr>
          <w:p w:rsidR="00D96B7F" w:rsidRPr="00EA1883" w:rsidRDefault="00D96B7F" w:rsidP="00E05B0A">
            <w:pPr>
              <w:jc w:val="center"/>
            </w:pPr>
            <w:r>
              <w:t>201</w:t>
            </w:r>
            <w:r w:rsidR="00E05B0A">
              <w:t>8</w:t>
            </w:r>
          </w:p>
        </w:tc>
        <w:tc>
          <w:tcPr>
            <w:tcW w:w="1045" w:type="dxa"/>
            <w:vAlign w:val="center"/>
          </w:tcPr>
          <w:p w:rsidR="00D96B7F" w:rsidRPr="00EA1883" w:rsidRDefault="00E05B0A" w:rsidP="00B91FF4">
            <w:pPr>
              <w:jc w:val="center"/>
            </w:pPr>
            <w:r>
              <w:t>2019</w:t>
            </w:r>
          </w:p>
        </w:tc>
        <w:tc>
          <w:tcPr>
            <w:tcW w:w="1045" w:type="dxa"/>
            <w:gridSpan w:val="2"/>
            <w:vAlign w:val="center"/>
          </w:tcPr>
          <w:p w:rsidR="00D96B7F" w:rsidRPr="00EA1883" w:rsidRDefault="00E05B0A" w:rsidP="00B91FF4">
            <w:pPr>
              <w:jc w:val="center"/>
            </w:pPr>
            <w:r>
              <w:t>2017</w:t>
            </w:r>
          </w:p>
        </w:tc>
        <w:tc>
          <w:tcPr>
            <w:tcW w:w="1045" w:type="dxa"/>
            <w:vAlign w:val="center"/>
          </w:tcPr>
          <w:p w:rsidR="00D96B7F" w:rsidRPr="00EA1883" w:rsidRDefault="00D96B7F" w:rsidP="00E05B0A">
            <w:pPr>
              <w:jc w:val="center"/>
            </w:pPr>
            <w:r>
              <w:t>201</w:t>
            </w:r>
            <w:r w:rsidR="00E05B0A">
              <w:t>8</w:t>
            </w:r>
          </w:p>
        </w:tc>
        <w:tc>
          <w:tcPr>
            <w:tcW w:w="1046" w:type="dxa"/>
            <w:vAlign w:val="center"/>
          </w:tcPr>
          <w:p w:rsidR="00D96B7F" w:rsidRPr="00EA1883" w:rsidRDefault="00E05B0A" w:rsidP="00B91FF4">
            <w:pPr>
              <w:jc w:val="center"/>
            </w:pPr>
            <w:r>
              <w:t>2019</w:t>
            </w:r>
          </w:p>
        </w:tc>
      </w:tr>
      <w:tr w:rsidR="00DA01A4" w:rsidRPr="00DA01A4" w:rsidTr="009109F5">
        <w:trPr>
          <w:trHeight w:val="620"/>
        </w:trPr>
        <w:tc>
          <w:tcPr>
            <w:tcW w:w="3960" w:type="dxa"/>
            <w:tcBorders>
              <w:bottom w:val="single" w:sz="4" w:space="0" w:color="auto"/>
            </w:tcBorders>
          </w:tcPr>
          <w:p w:rsidR="00DA01A4" w:rsidRPr="00DA01A4" w:rsidRDefault="00DA01A4" w:rsidP="00B91FF4">
            <w:pPr>
              <w:jc w:val="center"/>
            </w:pPr>
            <w:r w:rsidRPr="00DA01A4">
              <w:t xml:space="preserve">психические расстройства всего, </w:t>
            </w:r>
          </w:p>
          <w:p w:rsidR="00DA01A4" w:rsidRPr="00DA01A4" w:rsidRDefault="00DA01A4" w:rsidP="00B91FF4">
            <w:pPr>
              <w:jc w:val="center"/>
            </w:pPr>
            <w:r w:rsidRPr="00DA01A4">
              <w:t xml:space="preserve">из них 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</w:tr>
      <w:tr w:rsidR="00DA01A4" w:rsidRPr="00DA01A4" w:rsidTr="00956A7D">
        <w:trPr>
          <w:trHeight w:val="253"/>
        </w:trPr>
        <w:tc>
          <w:tcPr>
            <w:tcW w:w="3960" w:type="dxa"/>
            <w:tcBorders>
              <w:bottom w:val="single" w:sz="4" w:space="0" w:color="auto"/>
            </w:tcBorders>
          </w:tcPr>
          <w:p w:rsidR="00DA01A4" w:rsidRPr="00DA01A4" w:rsidRDefault="00DA01A4" w:rsidP="00B91FF4">
            <w:pPr>
              <w:jc w:val="center"/>
            </w:pPr>
            <w:r w:rsidRPr="00DA01A4">
              <w:t>психозы и состояния слабоумия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</w:tr>
      <w:tr w:rsidR="00DA01A4" w:rsidRPr="00DA01A4" w:rsidTr="009109F5">
        <w:trPr>
          <w:trHeight w:val="372"/>
        </w:trPr>
        <w:tc>
          <w:tcPr>
            <w:tcW w:w="3960" w:type="dxa"/>
            <w:tcBorders>
              <w:top w:val="single" w:sz="4" w:space="0" w:color="auto"/>
            </w:tcBorders>
          </w:tcPr>
          <w:p w:rsidR="00DA01A4" w:rsidRPr="00DA01A4" w:rsidRDefault="00DA01A4" w:rsidP="00B91FF4">
            <w:pPr>
              <w:jc w:val="center"/>
            </w:pPr>
            <w:r w:rsidRPr="00DA01A4">
              <w:t xml:space="preserve">в </w:t>
            </w:r>
            <w:proofErr w:type="spellStart"/>
            <w:r w:rsidRPr="00DA01A4">
              <w:t>т.ч</w:t>
            </w:r>
            <w:proofErr w:type="spellEnd"/>
            <w:r w:rsidRPr="00DA01A4">
              <w:t>. шизофрения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</w:tr>
      <w:tr w:rsidR="00DA01A4" w:rsidRPr="00DA01A4" w:rsidTr="00216D5E">
        <w:trPr>
          <w:trHeight w:val="617"/>
        </w:trPr>
        <w:tc>
          <w:tcPr>
            <w:tcW w:w="3960" w:type="dxa"/>
          </w:tcPr>
          <w:p w:rsidR="00DA01A4" w:rsidRPr="00DA01A4" w:rsidRDefault="00DA01A4" w:rsidP="00B91FF4">
            <w:pPr>
              <w:jc w:val="center"/>
              <w:rPr>
                <w:bCs/>
              </w:rPr>
            </w:pPr>
            <w:r w:rsidRPr="00DA01A4">
              <w:rPr>
                <w:bCs/>
              </w:rPr>
              <w:t>психические расстройства</w:t>
            </w:r>
          </w:p>
          <w:p w:rsidR="00DA01A4" w:rsidRPr="00DA01A4" w:rsidRDefault="00DA01A4" w:rsidP="00B91FF4">
            <w:pPr>
              <w:jc w:val="center"/>
            </w:pPr>
            <w:r w:rsidRPr="00DA01A4">
              <w:rPr>
                <w:bCs/>
              </w:rPr>
              <w:t xml:space="preserve"> </w:t>
            </w:r>
            <w:proofErr w:type="spellStart"/>
            <w:r w:rsidRPr="00DA01A4">
              <w:rPr>
                <w:bCs/>
              </w:rPr>
              <w:t>непсихотического</w:t>
            </w:r>
            <w:proofErr w:type="spellEnd"/>
            <w:r w:rsidRPr="00DA01A4">
              <w:rPr>
                <w:bCs/>
              </w:rPr>
              <w:t xml:space="preserve"> характера</w:t>
            </w:r>
          </w:p>
        </w:tc>
        <w:tc>
          <w:tcPr>
            <w:tcW w:w="1020" w:type="dxa"/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gridSpan w:val="2"/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6" w:type="dxa"/>
            <w:vAlign w:val="center"/>
          </w:tcPr>
          <w:p w:rsidR="00DA01A4" w:rsidRPr="00DA01A4" w:rsidRDefault="00DA01A4" w:rsidP="00A45854">
            <w:pPr>
              <w:jc w:val="center"/>
            </w:pPr>
          </w:p>
        </w:tc>
      </w:tr>
      <w:tr w:rsidR="00DA01A4" w:rsidRPr="00DA01A4" w:rsidTr="00216D5E">
        <w:trPr>
          <w:trHeight w:val="357"/>
        </w:trPr>
        <w:tc>
          <w:tcPr>
            <w:tcW w:w="3960" w:type="dxa"/>
          </w:tcPr>
          <w:p w:rsidR="00DA01A4" w:rsidRPr="00DA01A4" w:rsidRDefault="00DA01A4" w:rsidP="00B91FF4">
            <w:pPr>
              <w:jc w:val="center"/>
            </w:pPr>
            <w:r w:rsidRPr="00DA01A4">
              <w:t>умственная отсталость</w:t>
            </w:r>
          </w:p>
        </w:tc>
        <w:tc>
          <w:tcPr>
            <w:tcW w:w="1020" w:type="dxa"/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gridSpan w:val="2"/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6" w:type="dxa"/>
            <w:vAlign w:val="center"/>
          </w:tcPr>
          <w:p w:rsidR="00DA01A4" w:rsidRPr="00DA01A4" w:rsidRDefault="00DA01A4" w:rsidP="00A45854">
            <w:pPr>
              <w:jc w:val="center"/>
            </w:pPr>
          </w:p>
        </w:tc>
      </w:tr>
    </w:tbl>
    <w:p w:rsidR="00537A63" w:rsidRDefault="00537A63" w:rsidP="00A45854">
      <w:pPr>
        <w:tabs>
          <w:tab w:val="left" w:pos="2240"/>
        </w:tabs>
        <w:jc w:val="center"/>
        <w:rPr>
          <w:b/>
          <w:sz w:val="28"/>
          <w:szCs w:val="28"/>
        </w:rPr>
      </w:pPr>
    </w:p>
    <w:p w:rsidR="000A4732" w:rsidRDefault="00A84D70" w:rsidP="00A84D70">
      <w:pPr>
        <w:tabs>
          <w:tab w:val="left" w:pos="224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537A63" w:rsidRPr="00154A02">
        <w:rPr>
          <w:b/>
          <w:sz w:val="28"/>
          <w:szCs w:val="28"/>
        </w:rPr>
        <w:t>.</w:t>
      </w:r>
      <w:r w:rsidR="00C80317">
        <w:rPr>
          <w:sz w:val="28"/>
          <w:szCs w:val="28"/>
        </w:rPr>
        <w:t xml:space="preserve"> </w:t>
      </w:r>
      <w:r w:rsidR="00FF628D">
        <w:rPr>
          <w:sz w:val="28"/>
          <w:szCs w:val="28"/>
        </w:rPr>
        <w:t xml:space="preserve"> </w:t>
      </w:r>
      <w:r w:rsidR="00C80317">
        <w:rPr>
          <w:sz w:val="28"/>
          <w:szCs w:val="28"/>
        </w:rPr>
        <w:t xml:space="preserve">Пациенты  с </w:t>
      </w:r>
      <w:r w:rsidR="00FF628D">
        <w:rPr>
          <w:sz w:val="28"/>
          <w:szCs w:val="28"/>
        </w:rPr>
        <w:t xml:space="preserve"> психическими </w:t>
      </w:r>
      <w:smartTag w:uri="urn:schemas-aksimed-ru:smarttag" w:element="diagnosis">
        <w:smartTagPr>
          <w:attr w:name="Values" w:val="F50.5 Рвота, связанная с другими психологическими расстройствами;P00.0 Поражения плода и новорожденного, обусловленные гипертензивными расстройствами у матери;P00.4 Поражения плода и новорожденного, обусловленные расстройствами питания у матери"/>
        </w:smartTagPr>
        <w:r w:rsidR="00FF628D">
          <w:rPr>
            <w:sz w:val="28"/>
            <w:szCs w:val="28"/>
          </w:rPr>
          <w:t>расстройствами</w:t>
        </w:r>
        <w:r w:rsidR="00C80317">
          <w:rPr>
            <w:sz w:val="28"/>
            <w:szCs w:val="28"/>
          </w:rPr>
          <w:t xml:space="preserve">, </w:t>
        </w:r>
      </w:smartTag>
      <w:r w:rsidR="00C80317">
        <w:rPr>
          <w:sz w:val="28"/>
          <w:szCs w:val="28"/>
        </w:rPr>
        <w:t xml:space="preserve"> состоящие</w:t>
      </w:r>
      <w:r w:rsidR="00FF628D">
        <w:rPr>
          <w:sz w:val="28"/>
          <w:szCs w:val="28"/>
        </w:rPr>
        <w:t xml:space="preserve"> </w:t>
      </w:r>
      <w:smartTag w:uri="urn:schemas-aksimed-ru:smarttag" w:element="diagnosis">
        <w:smartTagPr>
          <w:attr w:name="Values" w:val="A16 Туберкулез органов дыхания, не подтвержденный бактериологически или гистологически;A16.2 Туберкулез легких без упоминания о бактериологическом или гистологическом подтверждении;A16.9 Туберкулез органов дыхания неуточненной локализации без упоминания о бактериологическом или гистологическом подтверждении;A18.4 Туберкулез кожи и подкожной клетчатки;A81.1 Подострый склерозирующий панэнцефалит;B53 Другие виды паразитологически подтвержденной малярии;C25 Злокачественное новообразование поджелудочной железы;C92.2 Подострый миелоидный лейкоз;D13.7 Островковых клеток поджелудочной железы;E06.1 Подострый тиреоидит;E16 Другие нарушения внутренней секреции поджелудочной железы;E79.0 Гиперурикемия без признаков воспалительного артрита и подагрических узлов;E88.1 Липодистрофия, не классифицированная в других рубриках;F06.2 Органическое бредовое [шизофреноподобное] расстройство;F23.2 Острое шизофреноподобное психотическое расстройство;F98 Другие эмоциональные расстройства и расстройства поведения, начинающиеся обычно в детском и подростковом возрасте;G47.0 Нарушения засыпания и поддержания сна [бессонница];H40.0 Подозрение на глаукому;I20.1 Стенокардия с документально подтвержденным спазмом;I33 Острый и подострый эндокардит;I33.0 Острый и подострый инфекционный эндокардит;I74.5 Эмболия и тромбоз подвздошной артерии;K72.0 Острая и подострая печеночная недостаточность;K86 Другие болезни поджелудочной железы;K86.8 Другие уточненные болезни поджелудочной железы;K86.8.0* Гипофункция поджелудочной железы внешнесекреторная;K86.9 Болезнь поджелудочной железы неуточненная;K87 Поражения желчного пузыря, желчевыводящих путей и поджелудочной железы при болезнях, классифицированных в других рубриках;L08 Другие местные инфекции кожи и подкожной клетчатки;L08.9 Местная инфекция кожи и подкожной клетчатки неуточненная;L40.3 Пустулез ладонный и подошвенный;L59 Другие болезни кожи и подкожной клетчатки, связанные с излучением;L59.9 Болезнь кожи и подкожной клетчатки, связанная с излучением;L72 Фолликулярные кисты кожи и подкожной клетчатки;L72.9 Фолликулярная киста кожи и подкожной клетчатки неуточненная;L85.2 Кератоз точечный (ладонный-подошвенный);L92 Гранулематозные изменения кожи и подкожной клетчатки;L98 Другие болезни кожи и подкожной клетчатки, не классифицированные в других рубриках;L98.6 Другие инфильтративные болезни кожи и подкожной клетчатки;L98.8 Другие уточненные болезни кожи и подкожной клетчатки;L98.9 Поражение кожи и подкожной клетчатки неуточненное;L99 Другие поражения кожи и подкожной клетчатки при болезнях, классифицированных в других рубриках;M10 Подагра;M10.0 Идиопатическая подагра;M10.9 Подагра неуточненная;M25.6 Тугоподвижность в суставе, не классифицированная в других рубриках;R26 Нарушения походки и подвижности;R26.8 Другие и неуточненные нарушения походки и подвижности;T54.2 Едких кислот и кислотоподобных веществ;Z03 Медицинское наблюдение и оценка при подозрении на заболевание или патологическое состояние;Z03.1 Наблюдение при подозрении на злокачественную опухоль;Z03.2 Наблюдение при подозрении на психическое заболевание и нарушение поведения;Z03.4 Наблюдение при подозрении на инфаркт миокарда;Z46 Примерка и подгонка других устройств;Z46.3 Примерка и подгонка зубного протеза;Z46.4 Примерка и подгонка ортодонтического устройства;Z51.4 Подготовительные процедуры для последующего лечения, не классифицированные в других рубриках;Z57 Профессиональная подверженность факторам риска"/>
        </w:smartTagPr>
        <w:smartTag w:uri="urn:schemas-aksimed-ru:smarttag" w:element="drug">
          <w:smartTagPr>
            <w:attr w:name="Values" w:val="Поджелудочной железы экстракт;Подорожника большого листьев экстракт;Подорожника большого листья;Подорожника сок;Подофиллотоксин*"/>
          </w:smartTagPr>
          <w:r w:rsidR="00FF628D">
            <w:rPr>
              <w:sz w:val="28"/>
              <w:szCs w:val="28"/>
            </w:rPr>
            <w:t>под</w:t>
          </w:r>
        </w:smartTag>
      </w:smartTag>
      <w:r w:rsidR="00FF628D">
        <w:rPr>
          <w:sz w:val="28"/>
          <w:szCs w:val="28"/>
        </w:rPr>
        <w:t xml:space="preserve"> диспансерным наблюдением </w:t>
      </w:r>
      <w:r w:rsidR="003C611F">
        <w:rPr>
          <w:sz w:val="28"/>
          <w:szCs w:val="28"/>
        </w:rPr>
        <w:t>на</w:t>
      </w:r>
      <w:r w:rsidR="00FF628D">
        <w:rPr>
          <w:sz w:val="28"/>
          <w:szCs w:val="28"/>
        </w:rPr>
        <w:t xml:space="preserve"> кон</w:t>
      </w:r>
      <w:r w:rsidR="003C611F">
        <w:rPr>
          <w:sz w:val="28"/>
          <w:szCs w:val="28"/>
        </w:rPr>
        <w:t>е</w:t>
      </w:r>
      <w:r w:rsidR="00FF628D">
        <w:rPr>
          <w:sz w:val="28"/>
          <w:szCs w:val="28"/>
        </w:rPr>
        <w:t>ц</w:t>
      </w:r>
      <w:r w:rsidR="003C611F">
        <w:rPr>
          <w:sz w:val="28"/>
          <w:szCs w:val="28"/>
        </w:rPr>
        <w:t xml:space="preserve"> отчетного</w:t>
      </w:r>
      <w:r w:rsidR="00FF628D">
        <w:rPr>
          <w:sz w:val="28"/>
          <w:szCs w:val="28"/>
        </w:rPr>
        <w:t xml:space="preserve"> года</w:t>
      </w:r>
      <w:r w:rsidR="004D532B">
        <w:rPr>
          <w:sz w:val="28"/>
          <w:szCs w:val="28"/>
        </w:rPr>
        <w:t xml:space="preserve"> (всего)</w:t>
      </w:r>
      <w:r w:rsidR="00FF628D">
        <w:rPr>
          <w:sz w:val="28"/>
          <w:szCs w:val="28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1"/>
        <w:gridCol w:w="855"/>
        <w:gridCol w:w="941"/>
        <w:gridCol w:w="941"/>
        <w:gridCol w:w="941"/>
        <w:gridCol w:w="941"/>
        <w:gridCol w:w="941"/>
        <w:gridCol w:w="1040"/>
        <w:gridCol w:w="1095"/>
      </w:tblGrid>
      <w:tr w:rsidR="00447646" w:rsidRPr="00DA01A4" w:rsidTr="00D96B7F">
        <w:trPr>
          <w:trHeight w:val="460"/>
        </w:trPr>
        <w:tc>
          <w:tcPr>
            <w:tcW w:w="2511" w:type="dxa"/>
            <w:vMerge w:val="restart"/>
          </w:tcPr>
          <w:p w:rsidR="00447646" w:rsidRPr="00DA01A4" w:rsidRDefault="00447646" w:rsidP="00A45854">
            <w:pPr>
              <w:tabs>
                <w:tab w:val="left" w:pos="2240"/>
              </w:tabs>
              <w:jc w:val="center"/>
            </w:pPr>
            <w:r w:rsidRPr="00DA01A4">
              <w:t>Из формы №36</w:t>
            </w:r>
          </w:p>
        </w:tc>
        <w:tc>
          <w:tcPr>
            <w:tcW w:w="2737" w:type="dxa"/>
            <w:gridSpan w:val="3"/>
            <w:vAlign w:val="center"/>
          </w:tcPr>
          <w:p w:rsidR="00447646" w:rsidRPr="00DA01A4" w:rsidRDefault="00447646" w:rsidP="00C80317">
            <w:pPr>
              <w:tabs>
                <w:tab w:val="left" w:pos="2240"/>
              </w:tabs>
              <w:jc w:val="center"/>
            </w:pPr>
            <w:r w:rsidRPr="00DA01A4">
              <w:t xml:space="preserve">Абсолютное число </w:t>
            </w:r>
          </w:p>
        </w:tc>
        <w:tc>
          <w:tcPr>
            <w:tcW w:w="2823" w:type="dxa"/>
            <w:gridSpan w:val="3"/>
            <w:vAlign w:val="center"/>
          </w:tcPr>
          <w:p w:rsidR="00447646" w:rsidRPr="00DA01A4" w:rsidRDefault="00447646" w:rsidP="00C80317">
            <w:pPr>
              <w:tabs>
                <w:tab w:val="left" w:pos="2240"/>
              </w:tabs>
              <w:jc w:val="center"/>
            </w:pPr>
            <w:r w:rsidRPr="00DA01A4">
              <w:t>на 100000 населения</w:t>
            </w:r>
          </w:p>
        </w:tc>
        <w:tc>
          <w:tcPr>
            <w:tcW w:w="1040" w:type="dxa"/>
            <w:vMerge w:val="restart"/>
          </w:tcPr>
          <w:p w:rsidR="00447646" w:rsidRPr="00C80317" w:rsidRDefault="00447646" w:rsidP="00A45854">
            <w:pPr>
              <w:tabs>
                <w:tab w:val="left" w:pos="2240"/>
              </w:tabs>
              <w:jc w:val="center"/>
            </w:pPr>
            <w:r w:rsidRPr="00C80317">
              <w:t xml:space="preserve">Снято с Д-набл </w:t>
            </w:r>
            <w:r w:rsidRPr="00D96B7F">
              <w:t xml:space="preserve">в </w:t>
            </w:r>
            <w:proofErr w:type="spellStart"/>
            <w:r w:rsidRPr="00D96B7F">
              <w:t>теч</w:t>
            </w:r>
            <w:proofErr w:type="spellEnd"/>
            <w:r w:rsidR="00D96B7F">
              <w:t>.</w:t>
            </w:r>
            <w:r w:rsidRPr="00D96B7F">
              <w:t xml:space="preserve"> </w:t>
            </w:r>
            <w:r w:rsidR="00E05B0A">
              <w:t>2019</w:t>
            </w:r>
            <w:r w:rsidRPr="00D96B7F">
              <w:t>г</w:t>
            </w:r>
            <w:r w:rsidR="00D96B7F">
              <w:t>.</w:t>
            </w:r>
          </w:p>
        </w:tc>
        <w:tc>
          <w:tcPr>
            <w:tcW w:w="1095" w:type="dxa"/>
            <w:vMerge w:val="restart"/>
          </w:tcPr>
          <w:p w:rsidR="00447646" w:rsidRPr="00C80317" w:rsidRDefault="00447646" w:rsidP="00A45854">
            <w:pPr>
              <w:tabs>
                <w:tab w:val="left" w:pos="2240"/>
              </w:tabs>
              <w:jc w:val="center"/>
            </w:pPr>
            <w:r w:rsidRPr="00C80317">
              <w:t xml:space="preserve">из них </w:t>
            </w:r>
          </w:p>
          <w:p w:rsidR="00447646" w:rsidRPr="00C80317" w:rsidRDefault="00447646" w:rsidP="00A45854">
            <w:pPr>
              <w:tabs>
                <w:tab w:val="left" w:pos="2240"/>
              </w:tabs>
              <w:jc w:val="center"/>
            </w:pPr>
            <w:r w:rsidRPr="00C80317">
              <w:t>в связи со смертью</w:t>
            </w:r>
          </w:p>
        </w:tc>
      </w:tr>
      <w:tr w:rsidR="00D96B7F" w:rsidRPr="00DA01A4" w:rsidTr="00D96B7F">
        <w:trPr>
          <w:trHeight w:val="344"/>
        </w:trPr>
        <w:tc>
          <w:tcPr>
            <w:tcW w:w="2511" w:type="dxa"/>
            <w:vMerge/>
          </w:tcPr>
          <w:p w:rsidR="00D96B7F" w:rsidRPr="00DA01A4" w:rsidRDefault="00D96B7F" w:rsidP="00B8739F">
            <w:pPr>
              <w:tabs>
                <w:tab w:val="left" w:pos="2240"/>
              </w:tabs>
              <w:jc w:val="center"/>
            </w:pPr>
          </w:p>
        </w:tc>
        <w:tc>
          <w:tcPr>
            <w:tcW w:w="855" w:type="dxa"/>
            <w:vAlign w:val="center"/>
          </w:tcPr>
          <w:p w:rsidR="00D96B7F" w:rsidRPr="00EA1883" w:rsidRDefault="00E05B0A" w:rsidP="00B91FF4">
            <w:pPr>
              <w:jc w:val="center"/>
            </w:pPr>
            <w:r>
              <w:t>2017</w:t>
            </w:r>
          </w:p>
        </w:tc>
        <w:tc>
          <w:tcPr>
            <w:tcW w:w="941" w:type="dxa"/>
            <w:vAlign w:val="center"/>
          </w:tcPr>
          <w:p w:rsidR="00D96B7F" w:rsidRPr="00EA1883" w:rsidRDefault="00D96B7F" w:rsidP="00E05B0A">
            <w:pPr>
              <w:jc w:val="center"/>
            </w:pPr>
            <w:r>
              <w:t>201</w:t>
            </w:r>
            <w:r w:rsidR="00E05B0A">
              <w:t>8</w:t>
            </w:r>
          </w:p>
        </w:tc>
        <w:tc>
          <w:tcPr>
            <w:tcW w:w="941" w:type="dxa"/>
            <w:vAlign w:val="center"/>
          </w:tcPr>
          <w:p w:rsidR="00D96B7F" w:rsidRPr="00EA1883" w:rsidRDefault="00E05B0A" w:rsidP="00B91FF4">
            <w:pPr>
              <w:jc w:val="center"/>
            </w:pPr>
            <w:r>
              <w:t>2019</w:t>
            </w:r>
          </w:p>
        </w:tc>
        <w:tc>
          <w:tcPr>
            <w:tcW w:w="941" w:type="dxa"/>
            <w:vAlign w:val="center"/>
          </w:tcPr>
          <w:p w:rsidR="00D96B7F" w:rsidRPr="00EA1883" w:rsidRDefault="00E05B0A" w:rsidP="00B91FF4">
            <w:pPr>
              <w:jc w:val="center"/>
            </w:pPr>
            <w:r>
              <w:t>2017</w:t>
            </w:r>
          </w:p>
        </w:tc>
        <w:tc>
          <w:tcPr>
            <w:tcW w:w="941" w:type="dxa"/>
            <w:vAlign w:val="center"/>
          </w:tcPr>
          <w:p w:rsidR="00D96B7F" w:rsidRPr="00EA1883" w:rsidRDefault="00D96B7F" w:rsidP="00E05B0A">
            <w:pPr>
              <w:jc w:val="center"/>
            </w:pPr>
            <w:r>
              <w:t>201</w:t>
            </w:r>
            <w:r w:rsidR="00E05B0A">
              <w:t>8</w:t>
            </w:r>
          </w:p>
        </w:tc>
        <w:tc>
          <w:tcPr>
            <w:tcW w:w="941" w:type="dxa"/>
            <w:vAlign w:val="center"/>
          </w:tcPr>
          <w:p w:rsidR="00D96B7F" w:rsidRPr="00EA1883" w:rsidRDefault="00E05B0A" w:rsidP="00B91FF4">
            <w:pPr>
              <w:jc w:val="center"/>
            </w:pPr>
            <w:r>
              <w:t>2019</w:t>
            </w:r>
          </w:p>
        </w:tc>
        <w:tc>
          <w:tcPr>
            <w:tcW w:w="1040" w:type="dxa"/>
            <w:vMerge/>
          </w:tcPr>
          <w:p w:rsidR="00D96B7F" w:rsidRPr="00DA01A4" w:rsidRDefault="00D96B7F" w:rsidP="00B8739F">
            <w:pPr>
              <w:jc w:val="center"/>
            </w:pPr>
          </w:p>
        </w:tc>
        <w:tc>
          <w:tcPr>
            <w:tcW w:w="1095" w:type="dxa"/>
            <w:vMerge/>
          </w:tcPr>
          <w:p w:rsidR="00D96B7F" w:rsidRPr="00DA01A4" w:rsidRDefault="00D96B7F" w:rsidP="00B8739F">
            <w:pPr>
              <w:jc w:val="center"/>
            </w:pPr>
          </w:p>
        </w:tc>
      </w:tr>
      <w:tr w:rsidR="00447646" w:rsidRPr="00DA01A4" w:rsidTr="00D96B7F">
        <w:trPr>
          <w:trHeight w:val="289"/>
        </w:trPr>
        <w:tc>
          <w:tcPr>
            <w:tcW w:w="2511" w:type="dxa"/>
          </w:tcPr>
          <w:p w:rsidR="00447646" w:rsidRPr="00DA01A4" w:rsidRDefault="00956A7D" w:rsidP="00C80317">
            <w:pPr>
              <w:tabs>
                <w:tab w:val="left" w:pos="2240"/>
              </w:tabs>
              <w:jc w:val="center"/>
            </w:pPr>
            <w:r>
              <w:lastRenderedPageBreak/>
              <w:t>Всего, из них</w:t>
            </w:r>
          </w:p>
        </w:tc>
        <w:tc>
          <w:tcPr>
            <w:tcW w:w="855" w:type="dxa"/>
            <w:vAlign w:val="center"/>
          </w:tcPr>
          <w:p w:rsidR="00447646" w:rsidRPr="00DA01A4" w:rsidRDefault="00447646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447646" w:rsidRPr="00DA01A4" w:rsidRDefault="00447646" w:rsidP="00C80317">
            <w:pPr>
              <w:tabs>
                <w:tab w:val="left" w:pos="2240"/>
              </w:tabs>
            </w:pPr>
          </w:p>
        </w:tc>
        <w:tc>
          <w:tcPr>
            <w:tcW w:w="941" w:type="dxa"/>
            <w:vAlign w:val="center"/>
          </w:tcPr>
          <w:p w:rsidR="00447646" w:rsidRPr="00DA01A4" w:rsidRDefault="00447646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447646" w:rsidRPr="00DA01A4" w:rsidRDefault="00447646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447646" w:rsidRPr="00DA01A4" w:rsidRDefault="00447646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447646" w:rsidRPr="00DA01A4" w:rsidRDefault="00447646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1040" w:type="dxa"/>
          </w:tcPr>
          <w:p w:rsidR="00447646" w:rsidRPr="00DA01A4" w:rsidRDefault="00447646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1095" w:type="dxa"/>
          </w:tcPr>
          <w:p w:rsidR="00447646" w:rsidRPr="00DA01A4" w:rsidRDefault="00447646" w:rsidP="00A45854">
            <w:pPr>
              <w:tabs>
                <w:tab w:val="left" w:pos="2240"/>
              </w:tabs>
              <w:jc w:val="center"/>
            </w:pPr>
          </w:p>
        </w:tc>
      </w:tr>
      <w:tr w:rsidR="00956A7D" w:rsidRPr="00DA01A4" w:rsidTr="00D96B7F">
        <w:trPr>
          <w:trHeight w:val="547"/>
        </w:trPr>
        <w:tc>
          <w:tcPr>
            <w:tcW w:w="2511" w:type="dxa"/>
          </w:tcPr>
          <w:p w:rsidR="00956A7D" w:rsidRPr="00DA01A4" w:rsidRDefault="00956A7D" w:rsidP="00B91FF4">
            <w:pPr>
              <w:jc w:val="center"/>
            </w:pPr>
            <w:r w:rsidRPr="00DA01A4">
              <w:t>психозы и состояния слабоумия</w:t>
            </w:r>
          </w:p>
        </w:tc>
        <w:tc>
          <w:tcPr>
            <w:tcW w:w="855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1040" w:type="dxa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1095" w:type="dxa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</w:tr>
      <w:tr w:rsidR="00956A7D" w:rsidRPr="00DA01A4" w:rsidTr="00D96B7F">
        <w:trPr>
          <w:trHeight w:val="301"/>
        </w:trPr>
        <w:tc>
          <w:tcPr>
            <w:tcW w:w="2511" w:type="dxa"/>
          </w:tcPr>
          <w:p w:rsidR="00956A7D" w:rsidRPr="00DA01A4" w:rsidRDefault="00956A7D" w:rsidP="00B91FF4">
            <w:pPr>
              <w:jc w:val="center"/>
            </w:pPr>
            <w:r w:rsidRPr="00DA01A4">
              <w:t xml:space="preserve">в </w:t>
            </w:r>
            <w:proofErr w:type="spellStart"/>
            <w:r w:rsidRPr="00DA01A4">
              <w:t>т.ч</w:t>
            </w:r>
            <w:proofErr w:type="spellEnd"/>
            <w:r w:rsidRPr="00DA01A4">
              <w:t>. шизофрения</w:t>
            </w:r>
          </w:p>
        </w:tc>
        <w:tc>
          <w:tcPr>
            <w:tcW w:w="855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1040" w:type="dxa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1095" w:type="dxa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</w:tr>
      <w:tr w:rsidR="00956A7D" w:rsidRPr="00DA01A4" w:rsidTr="00D96B7F">
        <w:trPr>
          <w:trHeight w:val="547"/>
        </w:trPr>
        <w:tc>
          <w:tcPr>
            <w:tcW w:w="2511" w:type="dxa"/>
          </w:tcPr>
          <w:p w:rsidR="00956A7D" w:rsidRPr="00DA01A4" w:rsidRDefault="00956A7D" w:rsidP="00B91FF4">
            <w:pPr>
              <w:jc w:val="center"/>
              <w:rPr>
                <w:bCs/>
              </w:rPr>
            </w:pPr>
            <w:r w:rsidRPr="00DA01A4">
              <w:rPr>
                <w:bCs/>
              </w:rPr>
              <w:t>психические расстройства</w:t>
            </w:r>
          </w:p>
          <w:p w:rsidR="00956A7D" w:rsidRPr="00DA01A4" w:rsidRDefault="00956A7D" w:rsidP="00B91FF4">
            <w:pPr>
              <w:jc w:val="center"/>
            </w:pPr>
            <w:r w:rsidRPr="00DA01A4">
              <w:rPr>
                <w:bCs/>
              </w:rPr>
              <w:t xml:space="preserve"> </w:t>
            </w:r>
            <w:proofErr w:type="spellStart"/>
            <w:r w:rsidRPr="00DA01A4">
              <w:rPr>
                <w:bCs/>
              </w:rPr>
              <w:t>непсихотического</w:t>
            </w:r>
            <w:proofErr w:type="spellEnd"/>
            <w:r w:rsidRPr="00DA01A4">
              <w:rPr>
                <w:bCs/>
              </w:rPr>
              <w:t xml:space="preserve"> характера</w:t>
            </w:r>
          </w:p>
        </w:tc>
        <w:tc>
          <w:tcPr>
            <w:tcW w:w="855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1040" w:type="dxa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1095" w:type="dxa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</w:tr>
      <w:tr w:rsidR="00956A7D" w:rsidRPr="00DA01A4" w:rsidTr="00D96B7F">
        <w:trPr>
          <w:trHeight w:val="340"/>
        </w:trPr>
        <w:tc>
          <w:tcPr>
            <w:tcW w:w="2511" w:type="dxa"/>
          </w:tcPr>
          <w:p w:rsidR="00956A7D" w:rsidRPr="00DA01A4" w:rsidRDefault="00956A7D" w:rsidP="00B91FF4">
            <w:pPr>
              <w:jc w:val="center"/>
            </w:pPr>
            <w:r w:rsidRPr="00DA01A4">
              <w:t>умственная отсталость</w:t>
            </w:r>
          </w:p>
        </w:tc>
        <w:tc>
          <w:tcPr>
            <w:tcW w:w="855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1040" w:type="dxa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1095" w:type="dxa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</w:tr>
    </w:tbl>
    <w:p w:rsidR="00447646" w:rsidRDefault="00447646" w:rsidP="00A45854">
      <w:pPr>
        <w:tabs>
          <w:tab w:val="left" w:pos="2240"/>
        </w:tabs>
        <w:jc w:val="center"/>
        <w:rPr>
          <w:b/>
          <w:sz w:val="28"/>
          <w:szCs w:val="28"/>
        </w:rPr>
      </w:pPr>
    </w:p>
    <w:p w:rsidR="003E0B86" w:rsidRPr="00DB48F9" w:rsidRDefault="00A84D70" w:rsidP="00A84D70">
      <w:pPr>
        <w:tabs>
          <w:tab w:val="left" w:pos="2240"/>
        </w:tabs>
        <w:rPr>
          <w:sz w:val="28"/>
          <w:szCs w:val="28"/>
        </w:rPr>
      </w:pPr>
      <w:r w:rsidRPr="00A84D70">
        <w:rPr>
          <w:sz w:val="28"/>
          <w:szCs w:val="28"/>
        </w:rPr>
        <w:t>4.1</w:t>
      </w:r>
      <w:r w:rsidR="003E0B86" w:rsidRPr="00A84D70">
        <w:rPr>
          <w:sz w:val="28"/>
          <w:szCs w:val="28"/>
        </w:rPr>
        <w:t>.</w:t>
      </w:r>
      <w:r w:rsidR="003E0B86" w:rsidRPr="00DB48F9">
        <w:rPr>
          <w:sz w:val="28"/>
          <w:szCs w:val="28"/>
        </w:rPr>
        <w:t xml:space="preserve"> </w:t>
      </w:r>
      <w:r w:rsidR="00C80317">
        <w:rPr>
          <w:sz w:val="28"/>
          <w:szCs w:val="28"/>
        </w:rPr>
        <w:t xml:space="preserve">Пациенты  с  психическими </w:t>
      </w:r>
      <w:smartTag w:uri="urn:schemas-aksimed-ru:smarttag" w:element="diagnosis">
        <w:smartTagPr>
          <w:attr w:name="Values" w:val="F50.5 Рвота, связанная с другими психологическими расстройствами;P00.0 Поражения плода и новорожденного, обусловленные гипертензивными расстройствами у матери;P00.4 Поражения плода и новорожденного, обусловленные расстройствами питания у матери"/>
        </w:smartTagPr>
        <w:r w:rsidR="00C80317">
          <w:rPr>
            <w:sz w:val="28"/>
            <w:szCs w:val="28"/>
          </w:rPr>
          <w:t xml:space="preserve">расстройствами, </w:t>
        </w:r>
      </w:smartTag>
      <w:r w:rsidR="00C80317">
        <w:rPr>
          <w:sz w:val="28"/>
          <w:szCs w:val="28"/>
        </w:rPr>
        <w:t xml:space="preserve"> состоящие </w:t>
      </w:r>
      <w:smartTag w:uri="urn:schemas-aksimed-ru:smarttag" w:element="diagnosis">
        <w:smartTagPr>
          <w:attr w:name="Values" w:val="A16 Туберкулез органов дыхания, не подтвержденный бактериологически или гистологически;A16.2 Туберкулез легких без упоминания о бактериологическом или гистологическом подтверждении;A16.9 Туберкулез органов дыхания неуточненной локализации без упоминания о бактериологическом или гистологическом подтверждении;A18.4 Туберкулез кожи и подкожной клетчатки;A81.1 Подострый склерозирующий панэнцефалит;B53 Другие виды паразитологически подтвержденной малярии;C25 Злокачественное новообразование поджелудочной железы;C92.2 Подострый миелоидный лейкоз;D13.7 Островковых клеток поджелудочной железы;E06.1 Подострый тиреоидит;E16 Другие нарушения внутренней секреции поджелудочной железы;E79.0 Гиперурикемия без признаков воспалительного артрита и подагрических узлов;E88.1 Липодистрофия, не классифицированная в других рубриках;F06.2 Органическое бредовое [шизофреноподобное] расстройство;F23.2 Острое шизофреноподобное психотическое расстройство;F98 Другие эмоциональные расстройства и расстройства поведения, начинающиеся обычно в детском и подростковом возрасте;G47.0 Нарушения засыпания и поддержания сна [бессонница];H40.0 Подозрение на глаукому;I20.1 Стенокардия с документально подтвержденным спазмом;I33 Острый и подострый эндокардит;I33.0 Острый и подострый инфекционный эндокардит;I74.5 Эмболия и тромбоз подвздошной артерии;K72.0 Острая и подострая печеночная недостаточность;K86 Другие болезни поджелудочной железы;K86.8 Другие уточненные болезни поджелудочной железы;K86.8.0* Гипофункция поджелудочной железы внешнесекреторная;K86.9 Болезнь поджелудочной железы неуточненная;K87 Поражения желчного пузыря, желчевыводящих путей и поджелудочной железы при болезнях, классифицированных в других рубриках;L08 Другие местные инфекции кожи и подкожной клетчатки;L08.9 Местная инфекция кожи и подкожной клетчатки неуточненная;L40.3 Пустулез ладонный и подошвенный;L59 Другие болезни кожи и подкожной клетчатки, связанные с излучением;L59.9 Болезнь кожи и подкожной клетчатки, связанная с излучением;L72 Фолликулярные кисты кожи и подкожной клетчатки;L72.9 Фолликулярная киста кожи и подкожной клетчатки неуточненная;L85.2 Кератоз точечный (ладонный-подошвенный);L92 Гранулематозные изменения кожи и подкожной клетчатки;L98 Другие болезни кожи и подкожной клетчатки, не классифицированные в других рубриках;L98.6 Другие инфильтративные болезни кожи и подкожной клетчатки;L98.8 Другие уточненные болезни кожи и подкожной клетчатки;L98.9 Поражение кожи и подкожной клетчатки неуточненное;L99 Другие поражения кожи и подкожной клетчатки при болезнях, классифицированных в других рубриках;M10 Подагра;M10.0 Идиопатическая подагра;M10.9 Подагра неуточненная;M25.6 Тугоподвижность в суставе, не классифицированная в других рубриках;R26 Нарушения походки и подвижности;R26.8 Другие и неуточненные нарушения походки и подвижности;T54.2 Едких кислот и кислотоподобных веществ;Z03 Медицинское наблюдение и оценка при подозрении на заболевание или патологическое состояние;Z03.1 Наблюдение при подозрении на злокачественную опухоль;Z03.2 Наблюдение при подозрении на психическое заболевание и нарушение поведения;Z03.4 Наблюдение при подозрении на инфаркт миокарда;Z46 Примерка и подгонка других устройств;Z46.3 Примерка и подгонка зубного протеза;Z46.4 Примерка и подгонка ортодонтического устройства;Z51.4 Подготовительные процедуры для последующего лечения, не классифицированные в других рубриках;Z57 Профессиональная подверженность факторам риска"/>
        </w:smartTagPr>
        <w:smartTag w:uri="urn:schemas-aksimed-ru:smarttag" w:element="drug">
          <w:smartTagPr>
            <w:attr w:name="Values" w:val="Поджелудочной железы экстракт;Подорожника большого листьев экстракт;Подорожника большого листья;Подорожника сок;Подофиллотоксин*"/>
          </w:smartTagPr>
          <w:r w:rsidR="00C80317">
            <w:rPr>
              <w:sz w:val="28"/>
              <w:szCs w:val="28"/>
            </w:rPr>
            <w:t>под</w:t>
          </w:r>
        </w:smartTag>
      </w:smartTag>
      <w:r w:rsidR="00C80317">
        <w:rPr>
          <w:sz w:val="28"/>
          <w:szCs w:val="28"/>
        </w:rPr>
        <w:t xml:space="preserve"> диспансерным наблюдением на конец отчетного года </w:t>
      </w:r>
      <w:r w:rsidR="003E0B86" w:rsidRPr="00DB48F9">
        <w:rPr>
          <w:sz w:val="28"/>
          <w:szCs w:val="28"/>
        </w:rPr>
        <w:t>(сельские жители)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955"/>
        <w:gridCol w:w="939"/>
        <w:gridCol w:w="939"/>
        <w:gridCol w:w="938"/>
        <w:gridCol w:w="938"/>
        <w:gridCol w:w="936"/>
        <w:gridCol w:w="916"/>
        <w:gridCol w:w="1098"/>
      </w:tblGrid>
      <w:tr w:rsidR="00BE1325" w:rsidRPr="00B91FF4" w:rsidTr="00BE1325">
        <w:trPr>
          <w:trHeight w:val="460"/>
        </w:trPr>
        <w:tc>
          <w:tcPr>
            <w:tcW w:w="2547" w:type="dxa"/>
            <w:vMerge w:val="restart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  <w:r w:rsidRPr="00B91FF4">
              <w:t>Из формы №36</w:t>
            </w:r>
          </w:p>
        </w:tc>
        <w:tc>
          <w:tcPr>
            <w:tcW w:w="2833" w:type="dxa"/>
            <w:gridSpan w:val="3"/>
            <w:vAlign w:val="center"/>
          </w:tcPr>
          <w:p w:rsidR="00BE1325" w:rsidRPr="00B91FF4" w:rsidRDefault="00BE1325" w:rsidP="00C80317">
            <w:pPr>
              <w:tabs>
                <w:tab w:val="left" w:pos="2240"/>
              </w:tabs>
              <w:jc w:val="center"/>
            </w:pPr>
            <w:r w:rsidRPr="00B91FF4">
              <w:t xml:space="preserve">Абсолютное число </w:t>
            </w:r>
          </w:p>
        </w:tc>
        <w:tc>
          <w:tcPr>
            <w:tcW w:w="2812" w:type="dxa"/>
            <w:gridSpan w:val="3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  <w:r w:rsidRPr="00B91FF4">
              <w:t>на 100000 населения</w:t>
            </w:r>
          </w:p>
        </w:tc>
        <w:tc>
          <w:tcPr>
            <w:tcW w:w="916" w:type="dxa"/>
            <w:vMerge w:val="restart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  <w:r w:rsidRPr="00B91FF4">
              <w:t>Снято с Д-набл</w:t>
            </w:r>
          </w:p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  <w:r w:rsidRPr="00B91FF4">
              <w:t xml:space="preserve">в </w:t>
            </w:r>
            <w:proofErr w:type="spellStart"/>
            <w:r w:rsidRPr="00B91FF4">
              <w:t>теч</w:t>
            </w:r>
            <w:proofErr w:type="spellEnd"/>
            <w:r w:rsidR="00D96B7F" w:rsidRPr="00B91FF4">
              <w:t>.</w:t>
            </w:r>
            <w:r w:rsidRPr="00B91FF4">
              <w:t xml:space="preserve"> </w:t>
            </w:r>
            <w:r w:rsidR="00E05B0A">
              <w:t>2019</w:t>
            </w:r>
            <w:r w:rsidRPr="00B91FF4">
              <w:t>г</w:t>
            </w:r>
          </w:p>
        </w:tc>
        <w:tc>
          <w:tcPr>
            <w:tcW w:w="1098" w:type="dxa"/>
            <w:vMerge w:val="restart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  <w:r w:rsidRPr="00B91FF4">
              <w:t xml:space="preserve">из них </w:t>
            </w:r>
          </w:p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  <w:r w:rsidRPr="00B91FF4">
              <w:t>в связи со смертью</w:t>
            </w:r>
          </w:p>
        </w:tc>
      </w:tr>
      <w:tr w:rsidR="00D96B7F" w:rsidRPr="00B91FF4" w:rsidTr="00B91FF4">
        <w:trPr>
          <w:trHeight w:val="344"/>
        </w:trPr>
        <w:tc>
          <w:tcPr>
            <w:tcW w:w="2547" w:type="dxa"/>
            <w:vMerge/>
          </w:tcPr>
          <w:p w:rsidR="00D96B7F" w:rsidRPr="00B91FF4" w:rsidRDefault="00D96B7F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55" w:type="dxa"/>
            <w:vAlign w:val="center"/>
          </w:tcPr>
          <w:p w:rsidR="00D96B7F" w:rsidRPr="00B91FF4" w:rsidRDefault="00E05B0A" w:rsidP="00B91FF4">
            <w:pPr>
              <w:jc w:val="center"/>
            </w:pPr>
            <w:r>
              <w:t>2017</w:t>
            </w:r>
          </w:p>
        </w:tc>
        <w:tc>
          <w:tcPr>
            <w:tcW w:w="939" w:type="dxa"/>
            <w:vAlign w:val="center"/>
          </w:tcPr>
          <w:p w:rsidR="00D96B7F" w:rsidRPr="00B91FF4" w:rsidRDefault="00D96B7F" w:rsidP="00E05B0A">
            <w:pPr>
              <w:jc w:val="center"/>
            </w:pPr>
            <w:r w:rsidRPr="00B91FF4">
              <w:t>201</w:t>
            </w:r>
            <w:r w:rsidR="00E05B0A">
              <w:t>8</w:t>
            </w:r>
          </w:p>
        </w:tc>
        <w:tc>
          <w:tcPr>
            <w:tcW w:w="939" w:type="dxa"/>
            <w:vAlign w:val="center"/>
          </w:tcPr>
          <w:p w:rsidR="00D96B7F" w:rsidRPr="00B91FF4" w:rsidRDefault="00E05B0A" w:rsidP="00B91FF4">
            <w:pPr>
              <w:jc w:val="center"/>
            </w:pPr>
            <w:r>
              <w:t>2019</w:t>
            </w:r>
          </w:p>
        </w:tc>
        <w:tc>
          <w:tcPr>
            <w:tcW w:w="938" w:type="dxa"/>
            <w:vAlign w:val="center"/>
          </w:tcPr>
          <w:p w:rsidR="00D96B7F" w:rsidRPr="00B91FF4" w:rsidRDefault="00E05B0A" w:rsidP="00B91FF4">
            <w:pPr>
              <w:jc w:val="center"/>
            </w:pPr>
            <w:r>
              <w:t>2017</w:t>
            </w:r>
          </w:p>
        </w:tc>
        <w:tc>
          <w:tcPr>
            <w:tcW w:w="938" w:type="dxa"/>
            <w:vAlign w:val="center"/>
          </w:tcPr>
          <w:p w:rsidR="00D96B7F" w:rsidRPr="00B91FF4" w:rsidRDefault="00D96B7F" w:rsidP="00E05B0A">
            <w:pPr>
              <w:jc w:val="center"/>
            </w:pPr>
            <w:r w:rsidRPr="00B91FF4">
              <w:t>201</w:t>
            </w:r>
            <w:r w:rsidR="00E05B0A">
              <w:t>8</w:t>
            </w:r>
          </w:p>
        </w:tc>
        <w:tc>
          <w:tcPr>
            <w:tcW w:w="936" w:type="dxa"/>
            <w:vAlign w:val="center"/>
          </w:tcPr>
          <w:p w:rsidR="00D96B7F" w:rsidRPr="00B91FF4" w:rsidRDefault="00E05B0A" w:rsidP="00B91FF4">
            <w:pPr>
              <w:jc w:val="center"/>
            </w:pPr>
            <w:r>
              <w:t>2019</w:t>
            </w:r>
          </w:p>
        </w:tc>
        <w:tc>
          <w:tcPr>
            <w:tcW w:w="916" w:type="dxa"/>
            <w:vMerge/>
          </w:tcPr>
          <w:p w:rsidR="00D96B7F" w:rsidRPr="00B91FF4" w:rsidRDefault="00D96B7F" w:rsidP="00A84D70">
            <w:pPr>
              <w:jc w:val="center"/>
            </w:pPr>
          </w:p>
        </w:tc>
        <w:tc>
          <w:tcPr>
            <w:tcW w:w="1098" w:type="dxa"/>
            <w:vMerge/>
          </w:tcPr>
          <w:p w:rsidR="00D96B7F" w:rsidRPr="00B91FF4" w:rsidRDefault="00D96B7F" w:rsidP="00A84D70">
            <w:pPr>
              <w:jc w:val="center"/>
            </w:pPr>
          </w:p>
        </w:tc>
      </w:tr>
      <w:tr w:rsidR="00BE1325" w:rsidRPr="00B91FF4" w:rsidTr="00BE1325">
        <w:trPr>
          <w:trHeight w:val="329"/>
        </w:trPr>
        <w:tc>
          <w:tcPr>
            <w:tcW w:w="2547" w:type="dxa"/>
          </w:tcPr>
          <w:p w:rsidR="00BE1325" w:rsidRPr="00B91FF4" w:rsidRDefault="00BE1325" w:rsidP="00B91FF4">
            <w:pPr>
              <w:tabs>
                <w:tab w:val="left" w:pos="2240"/>
              </w:tabs>
              <w:jc w:val="center"/>
            </w:pPr>
            <w:r w:rsidRPr="00B91FF4">
              <w:t>Всего, из них</w:t>
            </w:r>
          </w:p>
        </w:tc>
        <w:tc>
          <w:tcPr>
            <w:tcW w:w="955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9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9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8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8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6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16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1098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</w:tr>
      <w:tr w:rsidR="00BE1325" w:rsidRPr="00B91FF4" w:rsidTr="00BE1325">
        <w:trPr>
          <w:trHeight w:val="547"/>
        </w:trPr>
        <w:tc>
          <w:tcPr>
            <w:tcW w:w="2547" w:type="dxa"/>
          </w:tcPr>
          <w:p w:rsidR="00BE1325" w:rsidRPr="00B91FF4" w:rsidRDefault="00BE1325" w:rsidP="00B91FF4">
            <w:pPr>
              <w:jc w:val="center"/>
            </w:pPr>
            <w:r w:rsidRPr="00B91FF4">
              <w:t>психозы и состояния слабоумия</w:t>
            </w:r>
          </w:p>
        </w:tc>
        <w:tc>
          <w:tcPr>
            <w:tcW w:w="955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9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9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8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8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6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16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1098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</w:tr>
      <w:tr w:rsidR="00BE1325" w:rsidRPr="00B91FF4" w:rsidTr="00BE1325">
        <w:trPr>
          <w:trHeight w:val="301"/>
        </w:trPr>
        <w:tc>
          <w:tcPr>
            <w:tcW w:w="2547" w:type="dxa"/>
          </w:tcPr>
          <w:p w:rsidR="00BE1325" w:rsidRPr="00B91FF4" w:rsidRDefault="00BE1325" w:rsidP="00B91FF4">
            <w:pPr>
              <w:jc w:val="center"/>
            </w:pPr>
            <w:r w:rsidRPr="00B91FF4">
              <w:t xml:space="preserve">в </w:t>
            </w:r>
            <w:proofErr w:type="spellStart"/>
            <w:r w:rsidRPr="00B91FF4">
              <w:t>т.ч</w:t>
            </w:r>
            <w:proofErr w:type="spellEnd"/>
            <w:r w:rsidRPr="00B91FF4">
              <w:t>. шизофрения</w:t>
            </w:r>
          </w:p>
        </w:tc>
        <w:tc>
          <w:tcPr>
            <w:tcW w:w="955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9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9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8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8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6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16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1098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</w:tr>
      <w:tr w:rsidR="00BE1325" w:rsidRPr="00B91FF4" w:rsidTr="00BE1325">
        <w:trPr>
          <w:trHeight w:val="547"/>
        </w:trPr>
        <w:tc>
          <w:tcPr>
            <w:tcW w:w="2547" w:type="dxa"/>
          </w:tcPr>
          <w:p w:rsidR="00BE1325" w:rsidRPr="00B91FF4" w:rsidRDefault="00BE1325" w:rsidP="00B91FF4">
            <w:pPr>
              <w:jc w:val="center"/>
              <w:rPr>
                <w:bCs/>
              </w:rPr>
            </w:pPr>
            <w:r w:rsidRPr="00B91FF4">
              <w:rPr>
                <w:bCs/>
              </w:rPr>
              <w:t>психические расстройства</w:t>
            </w:r>
          </w:p>
          <w:p w:rsidR="00BE1325" w:rsidRPr="00B91FF4" w:rsidRDefault="00BE1325" w:rsidP="00B91FF4">
            <w:pPr>
              <w:jc w:val="center"/>
            </w:pPr>
            <w:r w:rsidRPr="00B91FF4">
              <w:rPr>
                <w:bCs/>
              </w:rPr>
              <w:t xml:space="preserve"> </w:t>
            </w:r>
            <w:proofErr w:type="spellStart"/>
            <w:r w:rsidRPr="00B91FF4">
              <w:rPr>
                <w:bCs/>
              </w:rPr>
              <w:t>непсихотического</w:t>
            </w:r>
            <w:proofErr w:type="spellEnd"/>
            <w:r w:rsidRPr="00B91FF4">
              <w:rPr>
                <w:bCs/>
              </w:rPr>
              <w:t xml:space="preserve"> характера</w:t>
            </w:r>
          </w:p>
        </w:tc>
        <w:tc>
          <w:tcPr>
            <w:tcW w:w="955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9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9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8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8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6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16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1098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</w:tr>
      <w:tr w:rsidR="00BE1325" w:rsidRPr="00B91FF4" w:rsidTr="00BE1325">
        <w:trPr>
          <w:trHeight w:val="340"/>
        </w:trPr>
        <w:tc>
          <w:tcPr>
            <w:tcW w:w="2547" w:type="dxa"/>
          </w:tcPr>
          <w:p w:rsidR="00BE1325" w:rsidRPr="00B91FF4" w:rsidRDefault="00BE1325" w:rsidP="00B91FF4">
            <w:pPr>
              <w:jc w:val="center"/>
            </w:pPr>
            <w:r w:rsidRPr="00B91FF4">
              <w:t>умственная отсталость</w:t>
            </w:r>
          </w:p>
        </w:tc>
        <w:tc>
          <w:tcPr>
            <w:tcW w:w="955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9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9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8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8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6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16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1098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</w:tr>
    </w:tbl>
    <w:p w:rsidR="004644C0" w:rsidRDefault="004644C0" w:rsidP="00A45854">
      <w:pPr>
        <w:jc w:val="center"/>
        <w:rPr>
          <w:b/>
          <w:sz w:val="28"/>
          <w:szCs w:val="28"/>
        </w:rPr>
      </w:pPr>
    </w:p>
    <w:p w:rsidR="00D4132B" w:rsidRDefault="007D31EA" w:rsidP="007D31EA">
      <w:pPr>
        <w:jc w:val="both"/>
        <w:rPr>
          <w:sz w:val="28"/>
          <w:szCs w:val="28"/>
        </w:rPr>
      </w:pPr>
      <w:r w:rsidRPr="00D96B7F">
        <w:rPr>
          <w:b/>
          <w:sz w:val="28"/>
          <w:szCs w:val="28"/>
        </w:rPr>
        <w:t>5</w:t>
      </w:r>
      <w:r w:rsidR="00D4132B" w:rsidRPr="00D96B7F">
        <w:rPr>
          <w:b/>
          <w:sz w:val="28"/>
          <w:szCs w:val="28"/>
        </w:rPr>
        <w:t xml:space="preserve">. </w:t>
      </w:r>
      <w:r w:rsidR="00D4132B" w:rsidRPr="00D96B7F">
        <w:rPr>
          <w:sz w:val="28"/>
          <w:szCs w:val="28"/>
        </w:rPr>
        <w:t>Число</w:t>
      </w:r>
      <w:r w:rsidR="00D4132B">
        <w:rPr>
          <w:sz w:val="28"/>
          <w:szCs w:val="28"/>
        </w:rPr>
        <w:t xml:space="preserve"> </w:t>
      </w:r>
      <w:r w:rsidR="00D96B7F">
        <w:rPr>
          <w:sz w:val="28"/>
          <w:szCs w:val="28"/>
        </w:rPr>
        <w:t xml:space="preserve">пациентов с </w:t>
      </w:r>
      <w:r w:rsidR="00D4132B">
        <w:rPr>
          <w:sz w:val="28"/>
          <w:szCs w:val="28"/>
        </w:rPr>
        <w:t xml:space="preserve"> </w:t>
      </w:r>
      <w:r w:rsidR="00D4132B" w:rsidRPr="00D4132B">
        <w:rPr>
          <w:sz w:val="28"/>
          <w:szCs w:val="28"/>
        </w:rPr>
        <w:t xml:space="preserve">впервые </w:t>
      </w:r>
      <w:r w:rsidR="00D4132B">
        <w:rPr>
          <w:sz w:val="28"/>
          <w:szCs w:val="28"/>
        </w:rPr>
        <w:t xml:space="preserve">в </w:t>
      </w:r>
      <w:smartTag w:uri="urn:schemas-aksimed-ru:smarttag" w:element="diagnosis">
        <w:smartTagPr>
          <w:attr w:name="Values" w:val="Z60.0 Проблемы, связанные с адаптацией к изменению образа жизни;Z72 Проблемы, связанные с образом жизни;Z73 Проблемы, связанные с трудностями организации нормального образа жизни"/>
        </w:smartTagPr>
        <w:r w:rsidR="00D4132B">
          <w:rPr>
            <w:sz w:val="28"/>
            <w:szCs w:val="28"/>
          </w:rPr>
          <w:t>жизни</w:t>
        </w:r>
      </w:smartTag>
      <w:r w:rsidR="00D96B7F">
        <w:rPr>
          <w:sz w:val="28"/>
          <w:szCs w:val="28"/>
        </w:rPr>
        <w:t xml:space="preserve"> </w:t>
      </w:r>
      <w:r w:rsidR="00D4132B">
        <w:rPr>
          <w:sz w:val="28"/>
          <w:szCs w:val="28"/>
        </w:rPr>
        <w:t xml:space="preserve"> установленным диагнозом, взятых </w:t>
      </w:r>
      <w:smartTag w:uri="urn:schemas-aksimed-ru:smarttag" w:element="diagnosis">
        <w:smartTagPr>
          <w:attr w:name="Values" w:val="A16 Туберкулез органов дыхания, не подтвержденный бактериологически или гистологически;A16.2 Туберкулез легких без упоминания о бактериологическом или гистологическом подтверждении;A16.9 Туберкулез органов дыхания неуточненной локализации без упоминания о бактериологическом или гистологическом подтверждении;A18.4 Туберкулез кожи и подкожной клетчатки;A81.1 Подострый склерозирующий панэнцефалит;B53 Другие виды паразитологически подтвержденной малярии;C25 Злокачественное новообразование поджелудочной железы;C92.2 Подострый миелоидный лейкоз;D13.7 Островковых клеток поджелудочной железы;E06.1 Подострый тиреоидит;E16 Другие нарушения внутренней секреции поджелудочной железы;E79.0 Гиперурикемия без признаков воспалительного артрита и подагрических узлов;E88.1 Липодистрофия, не классифицированная в других рубриках;F06.2 Органическое бредовое [шизофреноподобное] расстройство;F23.2 Острое шизофреноподобное психотическое расстройство;F98 Другие эмоциональные расстройства и расстройства поведения, начинающиеся обычно в детском и подростковом возрасте;G47.0 Нарушения засыпания и поддержания сна [бессонница];H40.0 Подозрение на глаукому;I20.1 Стенокардия с документально подтвержденным спазмом;I33 Острый и подострый эндокардит;I33.0 Острый и подострый инфекционный эндокардит;I74.5 Эмболия и тромбоз подвздошной артерии;K72.0 Острая и подострая печеночная недостаточность;K86 Другие болезни поджелудочной железы;K86.8 Другие уточненные болезни поджелудочной железы;K86.8.0* Гипофункция поджелудочной железы внешнесекреторная;K86.9 Болезнь поджелудочной железы неуточненная;K87 Поражения желчного пузыря, желчевыводящих путей и поджелудочной железы при болезнях, классифицированных в других рубриках;L08 Другие местные инфекции кожи и подкожной клетчатки;L08.9 Местная инфекция кожи и подкожной клетчатки неуточненная;L40.3 Пустулез ладонный и подошвенный;L59 Другие болезни кожи и подкожной клетчатки, связанные с излучением;L59.9 Болезнь кожи и подкожной клетчатки, связанная с излучением;L72 Фолликулярные кисты кожи и подкожной клетчатки;L72.9 Фолликулярная киста кожи и подкожной клетчатки неуточненная;L85.2 Кератоз точечный (ладонный-подошвенный);L92 Гранулематозные изменения кожи и подкожной клетчатки;L98 Другие болезни кожи и подкожной клетчатки, не классифицированные в других рубриках;L98.6 Другие инфильтративные болезни кожи и подкожной клетчатки;L98.8 Другие уточненные болезни кожи и подкожной клетчатки;L98.9 Поражение кожи и подкожной клетчатки неуточненное;L99 Другие поражения кожи и подкожной клетчатки при болезнях, классифицированных в других рубриках;M10 Подагра;M10.0 Идиопатическая подагра;M10.9 Подагра неуточненная;M25.6 Тугоподвижность в суставе, не классифицированная в других рубриках;R26 Нарушения походки и подвижности;R26.8 Другие и неуточненные нарушения походки и подвижности;T54.2 Едких кислот и кислотоподобных веществ;Z03 Медицинское наблюдение и оценка при подозрении на заболевание или патологическое состояние;Z03.1 Наблюдение при подозрении на злокачественную опухоль;Z03.2 Наблюдение при подозрении на психическое заболевание и нарушение поведения;Z03.4 Наблюдение при подозрении на инфаркт миокарда;Z46 Примерка и подгонка других устройств;Z46.3 Примерка и подгонка зубного протеза;Z46.4 Примерка и подгонка ортодонтического устройства;Z51.4 Подготовительные процедуры для последующего лечения, не классифицированные в других рубриках;Z57 Профессиональная подверженность факторам риска"/>
        </w:smartTagPr>
        <w:smartTag w:uri="urn:schemas-aksimed-ru:smarttag" w:element="drug">
          <w:smartTagPr>
            <w:attr w:name="Values" w:val="Поджелудочной железы экстракт;Подорожника большого листьев экстракт;Подорожника большого листья;Подорожника сок;Подофиллотоксин*"/>
          </w:smartTagPr>
          <w:r w:rsidR="00D4132B">
            <w:rPr>
              <w:sz w:val="28"/>
              <w:szCs w:val="28"/>
            </w:rPr>
            <w:t>под</w:t>
          </w:r>
        </w:smartTag>
      </w:smartTag>
      <w:r w:rsidR="00D4132B">
        <w:rPr>
          <w:sz w:val="28"/>
          <w:szCs w:val="28"/>
        </w:rPr>
        <w:t xml:space="preserve"> диспансерное </w:t>
      </w:r>
      <w:smartTag w:uri="urn:schemas-aksimed-ru:smarttag" w:element="diagnosis">
        <w:smartTagPr>
          <w:attr w:name="Values" w:val="Z03 Медицинское наблюдение и оценка при подозрении на заболевание или патологическое состояние;Z03.1 Наблюдение при подозрении на злокачественную опухоль;Z03.2 Наблюдение при подозрении на психическое заболевание и нарушение поведения;Z03.4 Наблюдение при подозрении на инфаркт миокарда;Z30 Наблюдение за применением противозачаточных средств;Z30.4 Наблюдение за применением противозачаточных лекарственных средств;Z34 Наблюдение за течением нормальной беременности;Z71.5 Консультация и наблюдение по поводу наркомании"/>
        </w:smartTagPr>
        <w:r w:rsidR="00D4132B">
          <w:rPr>
            <w:sz w:val="28"/>
            <w:szCs w:val="28"/>
          </w:rPr>
          <w:t>наблюдение</w:t>
        </w:r>
      </w:smartTag>
      <w:r w:rsidR="003E0B86">
        <w:rPr>
          <w:sz w:val="28"/>
          <w:szCs w:val="28"/>
        </w:rPr>
        <w:t xml:space="preserve"> (всего)</w:t>
      </w:r>
    </w:p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60"/>
        <w:gridCol w:w="1172"/>
        <w:gridCol w:w="961"/>
        <w:gridCol w:w="1012"/>
        <w:gridCol w:w="993"/>
        <w:gridCol w:w="1167"/>
        <w:gridCol w:w="961"/>
      </w:tblGrid>
      <w:tr w:rsidR="00AA73DF" w:rsidRPr="00B91FF4" w:rsidTr="00D96B7F">
        <w:trPr>
          <w:trHeight w:val="520"/>
        </w:trPr>
        <w:tc>
          <w:tcPr>
            <w:tcW w:w="3760" w:type="dxa"/>
            <w:vMerge w:val="restart"/>
          </w:tcPr>
          <w:p w:rsidR="00AA73DF" w:rsidRPr="00B91FF4" w:rsidRDefault="003C611F" w:rsidP="00A45854">
            <w:pPr>
              <w:jc w:val="center"/>
            </w:pPr>
            <w:r w:rsidRPr="00B91FF4">
              <w:t>Из формы №36</w:t>
            </w:r>
          </w:p>
        </w:tc>
        <w:tc>
          <w:tcPr>
            <w:tcW w:w="3145" w:type="dxa"/>
            <w:gridSpan w:val="3"/>
            <w:vAlign w:val="center"/>
          </w:tcPr>
          <w:p w:rsidR="00AA73DF" w:rsidRPr="00B91FF4" w:rsidRDefault="00AA73DF" w:rsidP="00B91FF4">
            <w:pPr>
              <w:jc w:val="center"/>
            </w:pPr>
            <w:r w:rsidRPr="00B91FF4">
              <w:t xml:space="preserve">Абсолютное число </w:t>
            </w:r>
          </w:p>
        </w:tc>
        <w:tc>
          <w:tcPr>
            <w:tcW w:w="3121" w:type="dxa"/>
            <w:gridSpan w:val="3"/>
            <w:vAlign w:val="center"/>
          </w:tcPr>
          <w:p w:rsidR="00AA73DF" w:rsidRPr="00B91FF4" w:rsidRDefault="00AA73DF" w:rsidP="00A45854">
            <w:pPr>
              <w:jc w:val="center"/>
            </w:pPr>
            <w:r w:rsidRPr="00B91FF4">
              <w:t>на 100000 населения</w:t>
            </w:r>
          </w:p>
        </w:tc>
      </w:tr>
      <w:tr w:rsidR="00D96B7F" w:rsidRPr="00B91FF4" w:rsidTr="00D96B7F">
        <w:trPr>
          <w:trHeight w:val="340"/>
        </w:trPr>
        <w:tc>
          <w:tcPr>
            <w:tcW w:w="3760" w:type="dxa"/>
            <w:vMerge/>
          </w:tcPr>
          <w:p w:rsidR="00D96B7F" w:rsidRPr="00B91FF4" w:rsidRDefault="00D96B7F" w:rsidP="00B8739F">
            <w:pPr>
              <w:jc w:val="center"/>
            </w:pPr>
          </w:p>
        </w:tc>
        <w:tc>
          <w:tcPr>
            <w:tcW w:w="1172" w:type="dxa"/>
            <w:vAlign w:val="center"/>
          </w:tcPr>
          <w:p w:rsidR="00D96B7F" w:rsidRPr="00B91FF4" w:rsidRDefault="00E05B0A" w:rsidP="00B91FF4">
            <w:pPr>
              <w:jc w:val="center"/>
            </w:pPr>
            <w:r>
              <w:t>2017</w:t>
            </w:r>
          </w:p>
        </w:tc>
        <w:tc>
          <w:tcPr>
            <w:tcW w:w="961" w:type="dxa"/>
            <w:vAlign w:val="center"/>
          </w:tcPr>
          <w:p w:rsidR="00D96B7F" w:rsidRPr="00B91FF4" w:rsidRDefault="00D96B7F" w:rsidP="00E05B0A">
            <w:pPr>
              <w:jc w:val="center"/>
            </w:pPr>
            <w:r w:rsidRPr="00B91FF4">
              <w:t>201</w:t>
            </w:r>
            <w:r w:rsidR="00E05B0A">
              <w:t>8</w:t>
            </w:r>
          </w:p>
        </w:tc>
        <w:tc>
          <w:tcPr>
            <w:tcW w:w="1012" w:type="dxa"/>
            <w:vAlign w:val="center"/>
          </w:tcPr>
          <w:p w:rsidR="00D96B7F" w:rsidRPr="00B91FF4" w:rsidRDefault="00E05B0A" w:rsidP="00B91FF4">
            <w:pPr>
              <w:jc w:val="center"/>
            </w:pPr>
            <w:r>
              <w:t>2019</w:t>
            </w:r>
          </w:p>
        </w:tc>
        <w:tc>
          <w:tcPr>
            <w:tcW w:w="993" w:type="dxa"/>
            <w:vAlign w:val="center"/>
          </w:tcPr>
          <w:p w:rsidR="00D96B7F" w:rsidRPr="00B91FF4" w:rsidRDefault="00E05B0A" w:rsidP="00B91FF4">
            <w:pPr>
              <w:jc w:val="center"/>
            </w:pPr>
            <w:r>
              <w:t>2017</w:t>
            </w:r>
          </w:p>
        </w:tc>
        <w:tc>
          <w:tcPr>
            <w:tcW w:w="1167" w:type="dxa"/>
            <w:vAlign w:val="center"/>
          </w:tcPr>
          <w:p w:rsidR="00D96B7F" w:rsidRPr="00B91FF4" w:rsidRDefault="00D96B7F" w:rsidP="00E05B0A">
            <w:pPr>
              <w:jc w:val="center"/>
            </w:pPr>
            <w:r w:rsidRPr="00B91FF4">
              <w:t>201</w:t>
            </w:r>
            <w:r w:rsidR="00E05B0A">
              <w:t>8</w:t>
            </w:r>
          </w:p>
        </w:tc>
        <w:tc>
          <w:tcPr>
            <w:tcW w:w="961" w:type="dxa"/>
            <w:vAlign w:val="center"/>
          </w:tcPr>
          <w:p w:rsidR="00D96B7F" w:rsidRPr="00B91FF4" w:rsidRDefault="00E05B0A" w:rsidP="00B91FF4">
            <w:pPr>
              <w:jc w:val="center"/>
            </w:pPr>
            <w:r>
              <w:t>2019</w:t>
            </w:r>
          </w:p>
        </w:tc>
      </w:tr>
      <w:tr w:rsidR="00D96B7F" w:rsidRPr="00B91FF4" w:rsidTr="00D96B7F">
        <w:trPr>
          <w:trHeight w:val="280"/>
        </w:trPr>
        <w:tc>
          <w:tcPr>
            <w:tcW w:w="3760" w:type="dxa"/>
          </w:tcPr>
          <w:p w:rsidR="00D96B7F" w:rsidRPr="00B91FF4" w:rsidRDefault="00D96B7F" w:rsidP="00B91FF4">
            <w:pPr>
              <w:tabs>
                <w:tab w:val="left" w:pos="2240"/>
              </w:tabs>
              <w:jc w:val="center"/>
            </w:pPr>
            <w:r w:rsidRPr="00B91FF4">
              <w:t>Всего, из них</w:t>
            </w:r>
          </w:p>
        </w:tc>
        <w:tc>
          <w:tcPr>
            <w:tcW w:w="1172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012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93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167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</w:tr>
      <w:tr w:rsidR="00D96B7F" w:rsidRPr="00B91FF4" w:rsidTr="00D96B7F">
        <w:trPr>
          <w:trHeight w:val="317"/>
        </w:trPr>
        <w:tc>
          <w:tcPr>
            <w:tcW w:w="3760" w:type="dxa"/>
          </w:tcPr>
          <w:p w:rsidR="00D96B7F" w:rsidRPr="00B91FF4" w:rsidRDefault="00D96B7F" w:rsidP="00B91FF4">
            <w:pPr>
              <w:jc w:val="center"/>
            </w:pPr>
            <w:r w:rsidRPr="00B91FF4">
              <w:t>психозы и состояния слабоумия</w:t>
            </w:r>
          </w:p>
        </w:tc>
        <w:tc>
          <w:tcPr>
            <w:tcW w:w="1172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012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93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167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</w:tr>
      <w:tr w:rsidR="00D96B7F" w:rsidRPr="00B91FF4" w:rsidTr="00D96B7F">
        <w:trPr>
          <w:trHeight w:val="360"/>
        </w:trPr>
        <w:tc>
          <w:tcPr>
            <w:tcW w:w="3760" w:type="dxa"/>
          </w:tcPr>
          <w:p w:rsidR="00D96B7F" w:rsidRPr="00B91FF4" w:rsidRDefault="00D96B7F" w:rsidP="00B91FF4">
            <w:pPr>
              <w:jc w:val="center"/>
            </w:pPr>
            <w:r w:rsidRPr="00B91FF4">
              <w:t xml:space="preserve">в </w:t>
            </w:r>
            <w:proofErr w:type="spellStart"/>
            <w:r w:rsidRPr="00B91FF4">
              <w:t>т.ч</w:t>
            </w:r>
            <w:proofErr w:type="spellEnd"/>
            <w:r w:rsidRPr="00B91FF4">
              <w:t>. шизофрения</w:t>
            </w:r>
          </w:p>
        </w:tc>
        <w:tc>
          <w:tcPr>
            <w:tcW w:w="1172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012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93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167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</w:tr>
      <w:tr w:rsidR="00D96B7F" w:rsidRPr="00B91FF4" w:rsidTr="00D96B7F">
        <w:trPr>
          <w:trHeight w:val="625"/>
        </w:trPr>
        <w:tc>
          <w:tcPr>
            <w:tcW w:w="3760" w:type="dxa"/>
          </w:tcPr>
          <w:p w:rsidR="00D96B7F" w:rsidRPr="00B91FF4" w:rsidRDefault="00D96B7F" w:rsidP="00B91FF4">
            <w:pPr>
              <w:jc w:val="center"/>
              <w:rPr>
                <w:bCs/>
              </w:rPr>
            </w:pPr>
            <w:r w:rsidRPr="00B91FF4">
              <w:rPr>
                <w:bCs/>
              </w:rPr>
              <w:t>психические расстройства</w:t>
            </w:r>
          </w:p>
          <w:p w:rsidR="00D96B7F" w:rsidRPr="00B91FF4" w:rsidRDefault="00D96B7F" w:rsidP="00B91FF4">
            <w:pPr>
              <w:jc w:val="center"/>
            </w:pPr>
            <w:r w:rsidRPr="00B91FF4">
              <w:rPr>
                <w:bCs/>
              </w:rPr>
              <w:t xml:space="preserve"> </w:t>
            </w:r>
            <w:proofErr w:type="spellStart"/>
            <w:r w:rsidRPr="00B91FF4">
              <w:rPr>
                <w:bCs/>
              </w:rPr>
              <w:t>непсихотического</w:t>
            </w:r>
            <w:proofErr w:type="spellEnd"/>
            <w:r w:rsidRPr="00B91FF4">
              <w:rPr>
                <w:bCs/>
              </w:rPr>
              <w:t xml:space="preserve"> характера</w:t>
            </w:r>
          </w:p>
        </w:tc>
        <w:tc>
          <w:tcPr>
            <w:tcW w:w="1172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012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93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167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</w:tr>
      <w:tr w:rsidR="00D96B7F" w:rsidRPr="00B91FF4" w:rsidTr="00D96B7F">
        <w:trPr>
          <w:trHeight w:val="360"/>
        </w:trPr>
        <w:tc>
          <w:tcPr>
            <w:tcW w:w="3760" w:type="dxa"/>
          </w:tcPr>
          <w:p w:rsidR="00D96B7F" w:rsidRPr="00B91FF4" w:rsidRDefault="00D96B7F" w:rsidP="00B91FF4">
            <w:pPr>
              <w:jc w:val="center"/>
            </w:pPr>
            <w:r w:rsidRPr="00B91FF4">
              <w:t>умственная отсталость</w:t>
            </w:r>
          </w:p>
        </w:tc>
        <w:tc>
          <w:tcPr>
            <w:tcW w:w="1172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012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93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167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</w:tr>
    </w:tbl>
    <w:p w:rsidR="00EE2DAE" w:rsidRDefault="00EE2DAE" w:rsidP="00A45854">
      <w:pPr>
        <w:jc w:val="center"/>
        <w:rPr>
          <w:b/>
          <w:sz w:val="28"/>
          <w:szCs w:val="28"/>
        </w:rPr>
      </w:pPr>
    </w:p>
    <w:p w:rsidR="003E0B86" w:rsidRPr="00DB48F9" w:rsidRDefault="007D31EA" w:rsidP="007D31EA">
      <w:pPr>
        <w:rPr>
          <w:sz w:val="28"/>
          <w:szCs w:val="28"/>
        </w:rPr>
      </w:pPr>
      <w:r w:rsidRPr="007D31EA">
        <w:rPr>
          <w:sz w:val="28"/>
          <w:szCs w:val="28"/>
        </w:rPr>
        <w:t>5.1.</w:t>
      </w:r>
      <w:r w:rsidR="00D96B7F">
        <w:rPr>
          <w:sz w:val="28"/>
          <w:szCs w:val="28"/>
        </w:rPr>
        <w:t xml:space="preserve"> </w:t>
      </w:r>
      <w:r w:rsidR="00D96B7F" w:rsidRPr="00D96B7F">
        <w:rPr>
          <w:sz w:val="28"/>
          <w:szCs w:val="28"/>
        </w:rPr>
        <w:t>Число</w:t>
      </w:r>
      <w:r w:rsidR="00D96B7F">
        <w:rPr>
          <w:sz w:val="28"/>
          <w:szCs w:val="28"/>
        </w:rPr>
        <w:t xml:space="preserve"> пациентов с  </w:t>
      </w:r>
      <w:r w:rsidR="00D96B7F" w:rsidRPr="00D4132B">
        <w:rPr>
          <w:sz w:val="28"/>
          <w:szCs w:val="28"/>
        </w:rPr>
        <w:t xml:space="preserve">впервые </w:t>
      </w:r>
      <w:r w:rsidR="00D96B7F">
        <w:rPr>
          <w:sz w:val="28"/>
          <w:szCs w:val="28"/>
        </w:rPr>
        <w:t xml:space="preserve">в </w:t>
      </w:r>
      <w:smartTag w:uri="urn:schemas-aksimed-ru:smarttag" w:element="diagnosis">
        <w:smartTagPr>
          <w:attr w:name="Values" w:val="Z60.0 Проблемы, связанные с адаптацией к изменению образа жизни;Z72 Проблемы, связанные с образом жизни;Z73 Проблемы, связанные с трудностями организации нормального образа жизни"/>
        </w:smartTagPr>
        <w:r w:rsidR="00D96B7F">
          <w:rPr>
            <w:sz w:val="28"/>
            <w:szCs w:val="28"/>
          </w:rPr>
          <w:t>жизни</w:t>
        </w:r>
      </w:smartTag>
      <w:r w:rsidR="00D96B7F">
        <w:rPr>
          <w:sz w:val="28"/>
          <w:szCs w:val="28"/>
        </w:rPr>
        <w:t xml:space="preserve">  установленным диагнозом, взятых </w:t>
      </w:r>
      <w:smartTag w:uri="urn:schemas-aksimed-ru:smarttag" w:element="diagnosis">
        <w:smartTagPr>
          <w:attr w:name="Values" w:val="A16 Туберкулез органов дыхания, не подтвержденный бактериологически или гистологически;A16.2 Туберкулез легких без упоминания о бактериологическом или гистологическом подтверждении;A16.9 Туберкулез органов дыхания неуточненной локализации без упоминания о бактериологическом или гистологическом подтверждении;A18.4 Туберкулез кожи и подкожной клетчатки;A81.1 Подострый склерозирующий панэнцефалит;B53 Другие виды паразитологически подтвержденной малярии;C25 Злокачественное новообразование поджелудочной железы;C92.2 Подострый миелоидный лейкоз;D13.7 Островковых клеток поджелудочной железы;E06.1 Подострый тиреоидит;E16 Другие нарушения внутренней секреции поджелудочной железы;E79.0 Гиперурикемия без признаков воспалительного артрита и подагрических узлов;E88.1 Липодистрофия, не классифицированная в других рубриках;F06.2 Органическое бредовое [шизофреноподобное] расстройство;F23.2 Острое шизофреноподобное психотическое расстройство;F98 Другие эмоциональные расстройства и расстройства поведения, начинающиеся обычно в детском и подростковом возрасте;G47.0 Нарушения засыпания и поддержания сна [бессонница];H40.0 Подозрение на глаукому;I20.1 Стенокардия с документально подтвержденным спазмом;I33 Острый и подострый эндокардит;I33.0 Острый и подострый инфекционный эндокардит;I74.5 Эмболия и тромбоз подвздошной артерии;K72.0 Острая и подострая печеночная недостаточность;K86 Другие болезни поджелудочной железы;K86.8 Другие уточненные болезни поджелудочной железы;K86.8.0* Гипофункция поджелудочной железы внешнесекреторная;K86.9 Болезнь поджелудочной железы неуточненная;K87 Поражения желчного пузыря, желчевыводящих путей и поджелудочной железы при болезнях, классифицированных в других рубриках;L08 Другие местные инфекции кожи и подкожной клетчатки;L08.9 Местная инфекция кожи и подкожной клетчатки неуточненная;L40.3 Пустулез ладонный и подошвенный;L59 Другие болезни кожи и подкожной клетчатки, связанные с излучением;L59.9 Болезнь кожи и подкожной клетчатки, связанная с излучением;L72 Фолликулярные кисты кожи и подкожной клетчатки;L72.9 Фолликулярная киста кожи и подкожной клетчатки неуточненная;L85.2 Кератоз точечный (ладонный-подошвенный);L92 Гранулематозные изменения кожи и подкожной клетчатки;L98 Другие болезни кожи и подкожной клетчатки, не классифицированные в других рубриках;L98.6 Другие инфильтративные болезни кожи и подкожной клетчатки;L98.8 Другие уточненные болезни кожи и подкожной клетчатки;L98.9 Поражение кожи и подкожной клетчатки неуточненное;L99 Другие поражения кожи и подкожной клетчатки при болезнях, классифицированных в других рубриках;M10 Подагра;M10.0 Идиопатическая подагра;M10.9 Подагра неуточненная;M25.6 Тугоподвижность в суставе, не классифицированная в других рубриках;R26 Нарушения походки и подвижности;R26.8 Другие и неуточненные нарушения походки и подвижности;T54.2 Едких кислот и кислотоподобных веществ;Z03 Медицинское наблюдение и оценка при подозрении на заболевание или патологическое состояние;Z03.1 Наблюдение при подозрении на злокачественную опухоль;Z03.2 Наблюдение при подозрении на психическое заболевание и нарушение поведения;Z03.4 Наблюдение при подозрении на инфаркт миокарда;Z46 Примерка и подгонка других устройств;Z46.3 Примерка и подгонка зубного протеза;Z46.4 Примерка и подгонка ортодонтического устройства;Z51.4 Подготовительные процедуры для последующего лечения, не классифицированные в других рубриках;Z57 Профессиональная подверженность факторам риска"/>
        </w:smartTagPr>
        <w:smartTag w:uri="urn:schemas-aksimed-ru:smarttag" w:element="drug">
          <w:smartTagPr>
            <w:attr w:name="Values" w:val="Поджелудочной железы экстракт;Подорожника большого листьев экстракт;Подорожника большого листья;Подорожника сок;Подофиллотоксин*"/>
          </w:smartTagPr>
          <w:r w:rsidR="00D96B7F">
            <w:rPr>
              <w:sz w:val="28"/>
              <w:szCs w:val="28"/>
            </w:rPr>
            <w:t>под</w:t>
          </w:r>
        </w:smartTag>
      </w:smartTag>
      <w:r w:rsidR="00D96B7F">
        <w:rPr>
          <w:sz w:val="28"/>
          <w:szCs w:val="28"/>
        </w:rPr>
        <w:t xml:space="preserve"> диспансерное </w:t>
      </w:r>
      <w:smartTag w:uri="urn:schemas-aksimed-ru:smarttag" w:element="diagnosis">
        <w:smartTagPr>
          <w:attr w:name="Values" w:val="Z03 Медицинское наблюдение и оценка при подозрении на заболевание или патологическое состояние;Z03.1 Наблюдение при подозрении на злокачественную опухоль;Z03.2 Наблюдение при подозрении на психическое заболевание и нарушение поведения;Z03.4 Наблюдение при подозрении на инфаркт миокарда;Z30 Наблюдение за применением противозачаточных средств;Z30.4 Наблюдение за применением противозачаточных лекарственных средств;Z34 Наблюдение за течением нормальной беременности;Z71.5 Консультация и наблюдение по поводу наркомании"/>
        </w:smartTagPr>
        <w:r w:rsidR="00D96B7F">
          <w:rPr>
            <w:sz w:val="28"/>
            <w:szCs w:val="28"/>
          </w:rPr>
          <w:t>наблюдение</w:t>
        </w:r>
      </w:smartTag>
      <w:r w:rsidR="00D96B7F">
        <w:rPr>
          <w:sz w:val="28"/>
          <w:szCs w:val="28"/>
        </w:rPr>
        <w:t xml:space="preserve">  </w:t>
      </w:r>
      <w:r w:rsidR="003E0B86" w:rsidRPr="00DB48F9">
        <w:rPr>
          <w:sz w:val="28"/>
          <w:szCs w:val="28"/>
        </w:rPr>
        <w:t>(сельские жители)</w:t>
      </w:r>
    </w:p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87"/>
        <w:gridCol w:w="1137"/>
        <w:gridCol w:w="961"/>
        <w:gridCol w:w="1004"/>
        <w:gridCol w:w="988"/>
        <w:gridCol w:w="988"/>
        <w:gridCol w:w="961"/>
      </w:tblGrid>
      <w:tr w:rsidR="003E0B86" w:rsidRPr="00B91FF4" w:rsidTr="00D96B7F">
        <w:trPr>
          <w:trHeight w:val="520"/>
        </w:trPr>
        <w:tc>
          <w:tcPr>
            <w:tcW w:w="3987" w:type="dxa"/>
            <w:vMerge w:val="restart"/>
          </w:tcPr>
          <w:p w:rsidR="003E0B86" w:rsidRPr="00B91FF4" w:rsidRDefault="003C611F" w:rsidP="00A45854">
            <w:pPr>
              <w:jc w:val="center"/>
            </w:pPr>
            <w:r w:rsidRPr="00B91FF4">
              <w:t>Из формы №36</w:t>
            </w:r>
          </w:p>
        </w:tc>
        <w:tc>
          <w:tcPr>
            <w:tcW w:w="3102" w:type="dxa"/>
            <w:gridSpan w:val="3"/>
            <w:vAlign w:val="center"/>
          </w:tcPr>
          <w:p w:rsidR="003E0B86" w:rsidRPr="00B91FF4" w:rsidRDefault="003E0B86" w:rsidP="00B91FF4">
            <w:pPr>
              <w:jc w:val="center"/>
            </w:pPr>
            <w:r w:rsidRPr="00B91FF4">
              <w:t xml:space="preserve">Абсолютное число </w:t>
            </w:r>
          </w:p>
        </w:tc>
        <w:tc>
          <w:tcPr>
            <w:tcW w:w="2937" w:type="dxa"/>
            <w:gridSpan w:val="3"/>
            <w:vAlign w:val="center"/>
          </w:tcPr>
          <w:p w:rsidR="003E0B86" w:rsidRPr="00B91FF4" w:rsidRDefault="003E0B86" w:rsidP="00A45854">
            <w:pPr>
              <w:jc w:val="center"/>
            </w:pPr>
            <w:r w:rsidRPr="00B91FF4">
              <w:t>на 100000 населения</w:t>
            </w:r>
          </w:p>
        </w:tc>
      </w:tr>
      <w:tr w:rsidR="00B91FF4" w:rsidRPr="00B91FF4" w:rsidTr="00D96B7F">
        <w:trPr>
          <w:trHeight w:val="340"/>
        </w:trPr>
        <w:tc>
          <w:tcPr>
            <w:tcW w:w="3987" w:type="dxa"/>
            <w:vMerge/>
          </w:tcPr>
          <w:p w:rsidR="00B91FF4" w:rsidRPr="00B91FF4" w:rsidRDefault="00B91FF4" w:rsidP="00B8739F">
            <w:pPr>
              <w:jc w:val="center"/>
            </w:pPr>
          </w:p>
        </w:tc>
        <w:tc>
          <w:tcPr>
            <w:tcW w:w="1137" w:type="dxa"/>
            <w:vAlign w:val="center"/>
          </w:tcPr>
          <w:p w:rsidR="00B91FF4" w:rsidRPr="00B91FF4" w:rsidRDefault="00E05B0A" w:rsidP="00B91FF4">
            <w:pPr>
              <w:jc w:val="center"/>
            </w:pPr>
            <w:r>
              <w:t>2017</w:t>
            </w:r>
          </w:p>
        </w:tc>
        <w:tc>
          <w:tcPr>
            <w:tcW w:w="961" w:type="dxa"/>
            <w:vAlign w:val="center"/>
          </w:tcPr>
          <w:p w:rsidR="00B91FF4" w:rsidRPr="00B91FF4" w:rsidRDefault="00B91FF4" w:rsidP="00E05B0A">
            <w:pPr>
              <w:jc w:val="center"/>
            </w:pPr>
            <w:r w:rsidRPr="00B91FF4">
              <w:t>201</w:t>
            </w:r>
            <w:r w:rsidR="00E05B0A">
              <w:t>8</w:t>
            </w:r>
          </w:p>
        </w:tc>
        <w:tc>
          <w:tcPr>
            <w:tcW w:w="1004" w:type="dxa"/>
            <w:vAlign w:val="center"/>
          </w:tcPr>
          <w:p w:rsidR="00B91FF4" w:rsidRPr="00B91FF4" w:rsidRDefault="00E05B0A" w:rsidP="00B91FF4">
            <w:pPr>
              <w:jc w:val="center"/>
            </w:pPr>
            <w:r>
              <w:t>2019</w:t>
            </w:r>
          </w:p>
        </w:tc>
        <w:tc>
          <w:tcPr>
            <w:tcW w:w="988" w:type="dxa"/>
            <w:vAlign w:val="center"/>
          </w:tcPr>
          <w:p w:rsidR="00B91FF4" w:rsidRPr="00B91FF4" w:rsidRDefault="00E05B0A" w:rsidP="00B91FF4">
            <w:pPr>
              <w:jc w:val="center"/>
            </w:pPr>
            <w:r>
              <w:t>2017</w:t>
            </w:r>
          </w:p>
        </w:tc>
        <w:tc>
          <w:tcPr>
            <w:tcW w:w="988" w:type="dxa"/>
            <w:vAlign w:val="center"/>
          </w:tcPr>
          <w:p w:rsidR="00B91FF4" w:rsidRPr="00B91FF4" w:rsidRDefault="00B91FF4" w:rsidP="00E05B0A">
            <w:pPr>
              <w:jc w:val="center"/>
            </w:pPr>
            <w:r w:rsidRPr="00B91FF4">
              <w:t>201</w:t>
            </w:r>
            <w:r w:rsidR="00E05B0A">
              <w:t>8</w:t>
            </w:r>
          </w:p>
        </w:tc>
        <w:tc>
          <w:tcPr>
            <w:tcW w:w="961" w:type="dxa"/>
            <w:vAlign w:val="center"/>
          </w:tcPr>
          <w:p w:rsidR="00B91FF4" w:rsidRPr="00B91FF4" w:rsidRDefault="00E05B0A" w:rsidP="00B91FF4">
            <w:pPr>
              <w:jc w:val="center"/>
            </w:pPr>
            <w:r>
              <w:t>2019</w:t>
            </w:r>
          </w:p>
        </w:tc>
      </w:tr>
      <w:tr w:rsidR="00D96B7F" w:rsidRPr="00B91FF4" w:rsidTr="00D96B7F">
        <w:trPr>
          <w:trHeight w:val="284"/>
        </w:trPr>
        <w:tc>
          <w:tcPr>
            <w:tcW w:w="3987" w:type="dxa"/>
          </w:tcPr>
          <w:p w:rsidR="00D96B7F" w:rsidRPr="00B91FF4" w:rsidRDefault="00D96B7F" w:rsidP="00B91FF4">
            <w:pPr>
              <w:tabs>
                <w:tab w:val="left" w:pos="2240"/>
              </w:tabs>
              <w:jc w:val="center"/>
            </w:pPr>
            <w:r w:rsidRPr="00B91FF4">
              <w:t>Всего, из них</w:t>
            </w:r>
          </w:p>
        </w:tc>
        <w:tc>
          <w:tcPr>
            <w:tcW w:w="1137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004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88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88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</w:tr>
      <w:tr w:rsidR="00D96B7F" w:rsidRPr="00B91FF4" w:rsidTr="00D96B7F">
        <w:trPr>
          <w:trHeight w:val="231"/>
        </w:trPr>
        <w:tc>
          <w:tcPr>
            <w:tcW w:w="3987" w:type="dxa"/>
          </w:tcPr>
          <w:p w:rsidR="00D96B7F" w:rsidRPr="00B91FF4" w:rsidRDefault="00D96B7F" w:rsidP="00B91FF4">
            <w:pPr>
              <w:jc w:val="center"/>
            </w:pPr>
            <w:r w:rsidRPr="00B91FF4">
              <w:t>психозы и состояния слабоумия</w:t>
            </w:r>
          </w:p>
        </w:tc>
        <w:tc>
          <w:tcPr>
            <w:tcW w:w="1137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004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88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88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</w:tr>
      <w:tr w:rsidR="00D96B7F" w:rsidRPr="00B91FF4" w:rsidTr="00D96B7F">
        <w:trPr>
          <w:trHeight w:val="360"/>
        </w:trPr>
        <w:tc>
          <w:tcPr>
            <w:tcW w:w="3987" w:type="dxa"/>
          </w:tcPr>
          <w:p w:rsidR="00D96B7F" w:rsidRPr="00B91FF4" w:rsidRDefault="00D96B7F" w:rsidP="00B91FF4">
            <w:pPr>
              <w:jc w:val="center"/>
            </w:pPr>
            <w:r w:rsidRPr="00B91FF4">
              <w:lastRenderedPageBreak/>
              <w:t xml:space="preserve">в </w:t>
            </w:r>
            <w:proofErr w:type="spellStart"/>
            <w:r w:rsidRPr="00B91FF4">
              <w:t>т.ч</w:t>
            </w:r>
            <w:proofErr w:type="spellEnd"/>
            <w:r w:rsidRPr="00B91FF4">
              <w:t>. шизофрения</w:t>
            </w:r>
          </w:p>
        </w:tc>
        <w:tc>
          <w:tcPr>
            <w:tcW w:w="1137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004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88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88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</w:tr>
      <w:tr w:rsidR="00D96B7F" w:rsidRPr="00B91FF4" w:rsidTr="00D96B7F">
        <w:trPr>
          <w:trHeight w:val="699"/>
        </w:trPr>
        <w:tc>
          <w:tcPr>
            <w:tcW w:w="3987" w:type="dxa"/>
          </w:tcPr>
          <w:p w:rsidR="00D96B7F" w:rsidRPr="00B91FF4" w:rsidRDefault="00D96B7F" w:rsidP="00B91FF4">
            <w:pPr>
              <w:jc w:val="center"/>
              <w:rPr>
                <w:bCs/>
              </w:rPr>
            </w:pPr>
            <w:r w:rsidRPr="00B91FF4">
              <w:rPr>
                <w:bCs/>
              </w:rPr>
              <w:t>психические расстройства</w:t>
            </w:r>
          </w:p>
          <w:p w:rsidR="00D96B7F" w:rsidRPr="00B91FF4" w:rsidRDefault="00D96B7F" w:rsidP="00B91FF4">
            <w:pPr>
              <w:jc w:val="center"/>
            </w:pPr>
            <w:r w:rsidRPr="00B91FF4">
              <w:rPr>
                <w:bCs/>
              </w:rPr>
              <w:t xml:space="preserve"> </w:t>
            </w:r>
            <w:proofErr w:type="spellStart"/>
            <w:r w:rsidRPr="00B91FF4">
              <w:rPr>
                <w:bCs/>
              </w:rPr>
              <w:t>непсихотического</w:t>
            </w:r>
            <w:proofErr w:type="spellEnd"/>
            <w:r w:rsidRPr="00B91FF4">
              <w:rPr>
                <w:bCs/>
              </w:rPr>
              <w:t xml:space="preserve"> характера</w:t>
            </w:r>
          </w:p>
        </w:tc>
        <w:tc>
          <w:tcPr>
            <w:tcW w:w="1137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004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88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88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</w:tr>
      <w:tr w:rsidR="00D96B7F" w:rsidRPr="00B91FF4" w:rsidTr="00D96B7F">
        <w:trPr>
          <w:trHeight w:val="360"/>
        </w:trPr>
        <w:tc>
          <w:tcPr>
            <w:tcW w:w="3987" w:type="dxa"/>
          </w:tcPr>
          <w:p w:rsidR="00D96B7F" w:rsidRPr="00B91FF4" w:rsidRDefault="00D96B7F" w:rsidP="00B91FF4">
            <w:pPr>
              <w:jc w:val="center"/>
            </w:pPr>
            <w:r w:rsidRPr="00B91FF4">
              <w:t>умственная отсталость</w:t>
            </w:r>
          </w:p>
        </w:tc>
        <w:tc>
          <w:tcPr>
            <w:tcW w:w="1137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004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88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88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</w:tr>
    </w:tbl>
    <w:p w:rsidR="00CE3F0C" w:rsidRDefault="00CE3F0C" w:rsidP="00A45854">
      <w:pPr>
        <w:jc w:val="center"/>
        <w:rPr>
          <w:sz w:val="28"/>
          <w:szCs w:val="28"/>
        </w:rPr>
      </w:pPr>
    </w:p>
    <w:p w:rsidR="00CE3F0C" w:rsidRDefault="007D31EA" w:rsidP="005C3EB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6.</w:t>
      </w:r>
      <w:r w:rsidR="00CE3F0C">
        <w:rPr>
          <w:sz w:val="28"/>
          <w:szCs w:val="28"/>
        </w:rPr>
        <w:t>Контингенты пациентов, получающих консультативно-лечебную помощь</w:t>
      </w:r>
      <w:r w:rsidR="00447646">
        <w:rPr>
          <w:sz w:val="28"/>
          <w:szCs w:val="28"/>
        </w:rPr>
        <w:t xml:space="preserve"> на конец отчетного года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3"/>
        <w:gridCol w:w="889"/>
        <w:gridCol w:w="851"/>
        <w:gridCol w:w="850"/>
        <w:gridCol w:w="993"/>
        <w:gridCol w:w="850"/>
        <w:gridCol w:w="851"/>
        <w:gridCol w:w="1417"/>
        <w:gridCol w:w="992"/>
      </w:tblGrid>
      <w:tr w:rsidR="006D55FE" w:rsidRPr="00B91FF4" w:rsidTr="008D3405">
        <w:trPr>
          <w:trHeight w:val="609"/>
        </w:trPr>
        <w:tc>
          <w:tcPr>
            <w:tcW w:w="2333" w:type="dxa"/>
            <w:vMerge w:val="restart"/>
          </w:tcPr>
          <w:p w:rsidR="006D55FE" w:rsidRPr="00B91FF4" w:rsidRDefault="006D55FE" w:rsidP="001A4201">
            <w:pPr>
              <w:jc w:val="center"/>
            </w:pPr>
          </w:p>
          <w:p w:rsidR="006D55FE" w:rsidRPr="00B91FF4" w:rsidRDefault="006D55FE" w:rsidP="00B91FF4">
            <w:pPr>
              <w:ind w:hanging="4"/>
              <w:jc w:val="center"/>
            </w:pPr>
            <w:r w:rsidRPr="00B91FF4">
              <w:t>Наименование</w:t>
            </w:r>
          </w:p>
        </w:tc>
        <w:tc>
          <w:tcPr>
            <w:tcW w:w="2590" w:type="dxa"/>
            <w:gridSpan w:val="3"/>
            <w:vAlign w:val="center"/>
          </w:tcPr>
          <w:p w:rsidR="006D55FE" w:rsidRPr="00B91FF4" w:rsidRDefault="006D55FE" w:rsidP="008D3405">
            <w:pPr>
              <w:jc w:val="center"/>
            </w:pPr>
            <w:r w:rsidRPr="00B91FF4">
              <w:t>Абсолютное число</w:t>
            </w:r>
          </w:p>
          <w:p w:rsidR="006D55FE" w:rsidRPr="00B91FF4" w:rsidRDefault="006D55FE" w:rsidP="008D3405">
            <w:pPr>
              <w:jc w:val="center"/>
            </w:pPr>
          </w:p>
        </w:tc>
        <w:tc>
          <w:tcPr>
            <w:tcW w:w="2694" w:type="dxa"/>
            <w:gridSpan w:val="3"/>
            <w:vAlign w:val="center"/>
          </w:tcPr>
          <w:p w:rsidR="006D55FE" w:rsidRPr="00B91FF4" w:rsidRDefault="006D55FE" w:rsidP="008D3405">
            <w:pPr>
              <w:jc w:val="center"/>
            </w:pPr>
            <w:r w:rsidRPr="00B91FF4">
              <w:t>на 100000 населения</w:t>
            </w:r>
          </w:p>
        </w:tc>
        <w:tc>
          <w:tcPr>
            <w:tcW w:w="1417" w:type="dxa"/>
            <w:vAlign w:val="center"/>
          </w:tcPr>
          <w:p w:rsidR="006D55FE" w:rsidRPr="008D3405" w:rsidRDefault="008D3405" w:rsidP="008D3405">
            <w:pPr>
              <w:tabs>
                <w:tab w:val="left" w:pos="2240"/>
              </w:tabs>
              <w:jc w:val="center"/>
            </w:pPr>
            <w:r>
              <w:t>Прекр</w:t>
            </w:r>
            <w:r w:rsidR="0086270A" w:rsidRPr="008D3405">
              <w:t>атили получать</w:t>
            </w:r>
            <w:r w:rsidR="006D55FE" w:rsidRPr="008D3405">
              <w:t xml:space="preserve"> </w:t>
            </w:r>
            <w:r w:rsidR="006D55FE" w:rsidRPr="008D3405">
              <w:rPr>
                <w:u w:val="single"/>
              </w:rPr>
              <w:t xml:space="preserve">в </w:t>
            </w:r>
            <w:proofErr w:type="spellStart"/>
            <w:r w:rsidR="006D55FE" w:rsidRPr="008D3405">
              <w:rPr>
                <w:u w:val="single"/>
              </w:rPr>
              <w:t>теч</w:t>
            </w:r>
            <w:proofErr w:type="spellEnd"/>
            <w:r>
              <w:rPr>
                <w:u w:val="single"/>
              </w:rPr>
              <w:t>.</w:t>
            </w:r>
            <w:r w:rsidR="006D55FE" w:rsidRPr="008D3405">
              <w:rPr>
                <w:u w:val="single"/>
              </w:rPr>
              <w:t xml:space="preserve"> </w:t>
            </w:r>
            <w:r w:rsidR="00E05B0A">
              <w:rPr>
                <w:u w:val="single"/>
              </w:rPr>
              <w:t>2019</w:t>
            </w:r>
            <w:r w:rsidR="006D55FE" w:rsidRPr="008D3405">
              <w:rPr>
                <w:u w:val="single"/>
              </w:rPr>
              <w:t>г</w:t>
            </w:r>
          </w:p>
        </w:tc>
        <w:tc>
          <w:tcPr>
            <w:tcW w:w="992" w:type="dxa"/>
            <w:vAlign w:val="center"/>
          </w:tcPr>
          <w:p w:rsidR="006D55FE" w:rsidRPr="008D3405" w:rsidRDefault="006D55FE" w:rsidP="008D3405">
            <w:pPr>
              <w:tabs>
                <w:tab w:val="left" w:pos="2240"/>
              </w:tabs>
              <w:jc w:val="center"/>
            </w:pPr>
            <w:r w:rsidRPr="008D3405">
              <w:t>из них</w:t>
            </w:r>
          </w:p>
          <w:p w:rsidR="006D55FE" w:rsidRPr="008D3405" w:rsidRDefault="006D55FE" w:rsidP="008D3405">
            <w:pPr>
              <w:tabs>
                <w:tab w:val="left" w:pos="2240"/>
              </w:tabs>
              <w:jc w:val="center"/>
            </w:pPr>
            <w:r w:rsidRPr="008D3405">
              <w:t>в связи со смертью</w:t>
            </w:r>
          </w:p>
        </w:tc>
      </w:tr>
      <w:tr w:rsidR="00B91FF4" w:rsidRPr="00B91FF4" w:rsidTr="008D3405">
        <w:trPr>
          <w:trHeight w:val="365"/>
        </w:trPr>
        <w:tc>
          <w:tcPr>
            <w:tcW w:w="2333" w:type="dxa"/>
            <w:vMerge/>
          </w:tcPr>
          <w:p w:rsidR="00B91FF4" w:rsidRPr="00B91FF4" w:rsidRDefault="00B91FF4" w:rsidP="001A4201">
            <w:pPr>
              <w:jc w:val="center"/>
            </w:pPr>
          </w:p>
        </w:tc>
        <w:tc>
          <w:tcPr>
            <w:tcW w:w="889" w:type="dxa"/>
            <w:vAlign w:val="center"/>
          </w:tcPr>
          <w:p w:rsidR="00B91FF4" w:rsidRPr="00B91FF4" w:rsidRDefault="00E05B0A" w:rsidP="00B91FF4">
            <w:pPr>
              <w:jc w:val="center"/>
            </w:pPr>
            <w:r>
              <w:t>2017</w:t>
            </w:r>
          </w:p>
        </w:tc>
        <w:tc>
          <w:tcPr>
            <w:tcW w:w="851" w:type="dxa"/>
            <w:vAlign w:val="center"/>
          </w:tcPr>
          <w:p w:rsidR="00B91FF4" w:rsidRPr="00B91FF4" w:rsidRDefault="00B91FF4" w:rsidP="00E05B0A">
            <w:pPr>
              <w:jc w:val="center"/>
            </w:pPr>
            <w:r w:rsidRPr="00B91FF4">
              <w:t>201</w:t>
            </w:r>
            <w:r w:rsidR="00E05B0A">
              <w:t>8</w:t>
            </w:r>
          </w:p>
        </w:tc>
        <w:tc>
          <w:tcPr>
            <w:tcW w:w="850" w:type="dxa"/>
            <w:vAlign w:val="center"/>
          </w:tcPr>
          <w:p w:rsidR="00B91FF4" w:rsidRPr="00B91FF4" w:rsidRDefault="00E05B0A" w:rsidP="00B91FF4">
            <w:pPr>
              <w:jc w:val="center"/>
            </w:pPr>
            <w:r>
              <w:t>2019</w:t>
            </w:r>
          </w:p>
        </w:tc>
        <w:tc>
          <w:tcPr>
            <w:tcW w:w="993" w:type="dxa"/>
            <w:vAlign w:val="center"/>
          </w:tcPr>
          <w:p w:rsidR="00B91FF4" w:rsidRPr="00B91FF4" w:rsidRDefault="00E05B0A" w:rsidP="00B91FF4">
            <w:pPr>
              <w:jc w:val="center"/>
            </w:pPr>
            <w:r>
              <w:t>2017</w:t>
            </w:r>
          </w:p>
        </w:tc>
        <w:tc>
          <w:tcPr>
            <w:tcW w:w="850" w:type="dxa"/>
            <w:vAlign w:val="center"/>
          </w:tcPr>
          <w:p w:rsidR="00B91FF4" w:rsidRPr="00B91FF4" w:rsidRDefault="00B91FF4" w:rsidP="00E05B0A">
            <w:pPr>
              <w:jc w:val="center"/>
            </w:pPr>
            <w:r w:rsidRPr="00B91FF4">
              <w:t>201</w:t>
            </w:r>
            <w:r w:rsidR="00E05B0A">
              <w:t>8</w:t>
            </w:r>
          </w:p>
        </w:tc>
        <w:tc>
          <w:tcPr>
            <w:tcW w:w="851" w:type="dxa"/>
            <w:vAlign w:val="center"/>
          </w:tcPr>
          <w:p w:rsidR="00B91FF4" w:rsidRPr="00B91FF4" w:rsidRDefault="00E05B0A" w:rsidP="00B91FF4">
            <w:pPr>
              <w:jc w:val="center"/>
            </w:pPr>
            <w:r>
              <w:t>2019</w:t>
            </w:r>
          </w:p>
        </w:tc>
        <w:tc>
          <w:tcPr>
            <w:tcW w:w="1417" w:type="dxa"/>
          </w:tcPr>
          <w:p w:rsidR="00B91FF4" w:rsidRPr="00B91FF4" w:rsidRDefault="00B91FF4" w:rsidP="001A4201">
            <w:pPr>
              <w:jc w:val="center"/>
            </w:pPr>
          </w:p>
        </w:tc>
        <w:tc>
          <w:tcPr>
            <w:tcW w:w="992" w:type="dxa"/>
          </w:tcPr>
          <w:p w:rsidR="00B91FF4" w:rsidRPr="00B91FF4" w:rsidRDefault="00B91FF4" w:rsidP="001A4201">
            <w:pPr>
              <w:jc w:val="center"/>
            </w:pPr>
          </w:p>
        </w:tc>
      </w:tr>
      <w:tr w:rsidR="00B91FF4" w:rsidRPr="00B91FF4" w:rsidTr="008D3405">
        <w:trPr>
          <w:trHeight w:val="285"/>
        </w:trPr>
        <w:tc>
          <w:tcPr>
            <w:tcW w:w="2333" w:type="dxa"/>
          </w:tcPr>
          <w:p w:rsidR="00B91FF4" w:rsidRPr="00B91FF4" w:rsidRDefault="00B91FF4" w:rsidP="00B91FF4">
            <w:pPr>
              <w:tabs>
                <w:tab w:val="left" w:pos="2240"/>
              </w:tabs>
              <w:jc w:val="center"/>
            </w:pPr>
            <w:r w:rsidRPr="00B91FF4">
              <w:t>Всего, из них</w:t>
            </w:r>
          </w:p>
        </w:tc>
        <w:tc>
          <w:tcPr>
            <w:tcW w:w="889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1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0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993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0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1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1417" w:type="dxa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992" w:type="dxa"/>
          </w:tcPr>
          <w:p w:rsidR="00B91FF4" w:rsidRPr="00B91FF4" w:rsidRDefault="00B91FF4" w:rsidP="00A45854">
            <w:pPr>
              <w:jc w:val="center"/>
            </w:pPr>
          </w:p>
        </w:tc>
      </w:tr>
      <w:tr w:rsidR="00B91FF4" w:rsidRPr="00B91FF4" w:rsidTr="008D3405">
        <w:trPr>
          <w:trHeight w:val="279"/>
        </w:trPr>
        <w:tc>
          <w:tcPr>
            <w:tcW w:w="2333" w:type="dxa"/>
          </w:tcPr>
          <w:p w:rsidR="00B91FF4" w:rsidRPr="00B91FF4" w:rsidRDefault="00B91FF4" w:rsidP="00B91FF4">
            <w:pPr>
              <w:jc w:val="center"/>
            </w:pPr>
            <w:r w:rsidRPr="00B91FF4">
              <w:t>психозы и состояния слабоумия</w:t>
            </w:r>
          </w:p>
        </w:tc>
        <w:tc>
          <w:tcPr>
            <w:tcW w:w="889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1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0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993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0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1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1417" w:type="dxa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992" w:type="dxa"/>
          </w:tcPr>
          <w:p w:rsidR="00B91FF4" w:rsidRPr="00B91FF4" w:rsidRDefault="00B91FF4" w:rsidP="00A45854">
            <w:pPr>
              <w:jc w:val="center"/>
            </w:pPr>
          </w:p>
        </w:tc>
      </w:tr>
      <w:tr w:rsidR="00B91FF4" w:rsidRPr="00B91FF4" w:rsidTr="008D3405">
        <w:trPr>
          <w:trHeight w:val="301"/>
        </w:trPr>
        <w:tc>
          <w:tcPr>
            <w:tcW w:w="2333" w:type="dxa"/>
          </w:tcPr>
          <w:p w:rsidR="00B91FF4" w:rsidRPr="00B91FF4" w:rsidRDefault="00B91FF4" w:rsidP="00B91FF4">
            <w:pPr>
              <w:jc w:val="center"/>
            </w:pPr>
            <w:r w:rsidRPr="00B91FF4">
              <w:t xml:space="preserve">в </w:t>
            </w:r>
            <w:proofErr w:type="spellStart"/>
            <w:r w:rsidRPr="00B91FF4">
              <w:t>т.ч</w:t>
            </w:r>
            <w:proofErr w:type="spellEnd"/>
            <w:r w:rsidRPr="00B91FF4">
              <w:t>. шизофрения</w:t>
            </w:r>
          </w:p>
        </w:tc>
        <w:tc>
          <w:tcPr>
            <w:tcW w:w="889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1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0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993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0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1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1417" w:type="dxa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992" w:type="dxa"/>
          </w:tcPr>
          <w:p w:rsidR="00B91FF4" w:rsidRPr="00B91FF4" w:rsidRDefault="00B91FF4" w:rsidP="00A45854">
            <w:pPr>
              <w:jc w:val="center"/>
            </w:pPr>
          </w:p>
        </w:tc>
      </w:tr>
      <w:tr w:rsidR="00B91FF4" w:rsidRPr="00B91FF4" w:rsidTr="008D3405">
        <w:trPr>
          <w:trHeight w:val="365"/>
        </w:trPr>
        <w:tc>
          <w:tcPr>
            <w:tcW w:w="2333" w:type="dxa"/>
          </w:tcPr>
          <w:p w:rsidR="00B91FF4" w:rsidRPr="00B91FF4" w:rsidRDefault="00B91FF4" w:rsidP="00B91FF4">
            <w:pPr>
              <w:jc w:val="center"/>
              <w:rPr>
                <w:bCs/>
              </w:rPr>
            </w:pPr>
            <w:r w:rsidRPr="00B91FF4">
              <w:rPr>
                <w:bCs/>
              </w:rPr>
              <w:t>психические расстройства</w:t>
            </w:r>
          </w:p>
          <w:p w:rsidR="00B91FF4" w:rsidRPr="00B91FF4" w:rsidRDefault="00B91FF4" w:rsidP="00B91FF4">
            <w:pPr>
              <w:jc w:val="center"/>
            </w:pPr>
            <w:r w:rsidRPr="00B91FF4">
              <w:rPr>
                <w:bCs/>
              </w:rPr>
              <w:t xml:space="preserve"> </w:t>
            </w:r>
            <w:proofErr w:type="spellStart"/>
            <w:r w:rsidRPr="00B91FF4">
              <w:rPr>
                <w:bCs/>
              </w:rPr>
              <w:t>непсихотического</w:t>
            </w:r>
            <w:proofErr w:type="spellEnd"/>
            <w:r w:rsidRPr="00B91FF4">
              <w:rPr>
                <w:bCs/>
              </w:rPr>
              <w:t xml:space="preserve"> характера</w:t>
            </w:r>
          </w:p>
        </w:tc>
        <w:tc>
          <w:tcPr>
            <w:tcW w:w="889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1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0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993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0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1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1417" w:type="dxa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992" w:type="dxa"/>
          </w:tcPr>
          <w:p w:rsidR="00B91FF4" w:rsidRPr="00B91FF4" w:rsidRDefault="00B91FF4" w:rsidP="00A45854">
            <w:pPr>
              <w:jc w:val="center"/>
            </w:pPr>
          </w:p>
        </w:tc>
      </w:tr>
      <w:tr w:rsidR="00B91FF4" w:rsidRPr="00B91FF4" w:rsidTr="008D3405">
        <w:trPr>
          <w:trHeight w:val="358"/>
        </w:trPr>
        <w:tc>
          <w:tcPr>
            <w:tcW w:w="2333" w:type="dxa"/>
          </w:tcPr>
          <w:p w:rsidR="00B91FF4" w:rsidRPr="00B91FF4" w:rsidRDefault="00B91FF4" w:rsidP="00B91FF4">
            <w:pPr>
              <w:jc w:val="center"/>
            </w:pPr>
            <w:r w:rsidRPr="00B91FF4">
              <w:t>умственная отсталость</w:t>
            </w:r>
          </w:p>
        </w:tc>
        <w:tc>
          <w:tcPr>
            <w:tcW w:w="889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1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0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993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0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1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1417" w:type="dxa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992" w:type="dxa"/>
          </w:tcPr>
          <w:p w:rsidR="00B91FF4" w:rsidRPr="00B91FF4" w:rsidRDefault="00B91FF4" w:rsidP="00A45854">
            <w:pPr>
              <w:jc w:val="center"/>
            </w:pPr>
          </w:p>
        </w:tc>
      </w:tr>
    </w:tbl>
    <w:p w:rsidR="00086EC1" w:rsidRDefault="00086EC1" w:rsidP="00A45854">
      <w:pPr>
        <w:jc w:val="center"/>
        <w:rPr>
          <w:sz w:val="28"/>
          <w:szCs w:val="28"/>
        </w:rPr>
      </w:pPr>
    </w:p>
    <w:p w:rsidR="007D31EA" w:rsidRDefault="007D31EA" w:rsidP="007D31EA">
      <w:pPr>
        <w:jc w:val="center"/>
        <w:rPr>
          <w:sz w:val="28"/>
          <w:szCs w:val="28"/>
        </w:rPr>
      </w:pPr>
      <w:r w:rsidRPr="005C3EB7">
        <w:rPr>
          <w:sz w:val="28"/>
          <w:szCs w:val="28"/>
        </w:rPr>
        <w:t>6.1.</w:t>
      </w:r>
      <w:r>
        <w:rPr>
          <w:sz w:val="28"/>
          <w:szCs w:val="28"/>
        </w:rPr>
        <w:t>Контингенты пациентов, получающих консультативно-лечебную помощь на конец отчетного года (сельские жители)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3"/>
        <w:gridCol w:w="943"/>
        <w:gridCol w:w="943"/>
        <w:gridCol w:w="943"/>
        <w:gridCol w:w="943"/>
        <w:gridCol w:w="943"/>
        <w:gridCol w:w="710"/>
        <w:gridCol w:w="1159"/>
        <w:gridCol w:w="968"/>
      </w:tblGrid>
      <w:tr w:rsidR="00B91FF4" w:rsidRPr="00B91FF4" w:rsidTr="008D3405">
        <w:trPr>
          <w:trHeight w:val="302"/>
        </w:trPr>
        <w:tc>
          <w:tcPr>
            <w:tcW w:w="2333" w:type="dxa"/>
            <w:vMerge w:val="restart"/>
          </w:tcPr>
          <w:p w:rsidR="00B91FF4" w:rsidRPr="00B91FF4" w:rsidRDefault="00B91FF4" w:rsidP="00CD1857">
            <w:pPr>
              <w:jc w:val="center"/>
            </w:pPr>
          </w:p>
          <w:p w:rsidR="00B91FF4" w:rsidRPr="00B91FF4" w:rsidRDefault="00B91FF4" w:rsidP="00B91FF4">
            <w:pPr>
              <w:ind w:hanging="4"/>
              <w:jc w:val="center"/>
            </w:pPr>
            <w:r w:rsidRPr="00B91FF4">
              <w:t>Наименование</w:t>
            </w:r>
          </w:p>
        </w:tc>
        <w:tc>
          <w:tcPr>
            <w:tcW w:w="2829" w:type="dxa"/>
            <w:gridSpan w:val="3"/>
          </w:tcPr>
          <w:p w:rsidR="00B91FF4" w:rsidRPr="00B91FF4" w:rsidRDefault="00B91FF4" w:rsidP="00B91FF4">
            <w:pPr>
              <w:jc w:val="center"/>
            </w:pPr>
            <w:r w:rsidRPr="00B91FF4">
              <w:t>Абсолютное число</w:t>
            </w:r>
          </w:p>
        </w:tc>
        <w:tc>
          <w:tcPr>
            <w:tcW w:w="2596" w:type="dxa"/>
            <w:gridSpan w:val="3"/>
          </w:tcPr>
          <w:p w:rsidR="00B91FF4" w:rsidRPr="00B91FF4" w:rsidRDefault="00B91FF4" w:rsidP="00B91FF4">
            <w:pPr>
              <w:jc w:val="center"/>
            </w:pPr>
            <w:r w:rsidRPr="00B91FF4">
              <w:t>на 100000 населения</w:t>
            </w:r>
          </w:p>
        </w:tc>
        <w:tc>
          <w:tcPr>
            <w:tcW w:w="1159" w:type="dxa"/>
            <w:vMerge w:val="restart"/>
            <w:shd w:val="clear" w:color="auto" w:fill="auto"/>
          </w:tcPr>
          <w:p w:rsidR="00B91FF4" w:rsidRPr="00B91FF4" w:rsidRDefault="00B91FF4" w:rsidP="00CD1857">
            <w:pPr>
              <w:tabs>
                <w:tab w:val="left" w:pos="2240"/>
              </w:tabs>
              <w:jc w:val="center"/>
            </w:pPr>
            <w:proofErr w:type="spellStart"/>
            <w:r w:rsidRPr="00B91FF4">
              <w:t>Пректатили</w:t>
            </w:r>
            <w:proofErr w:type="spellEnd"/>
            <w:r w:rsidRPr="00B91FF4">
              <w:t xml:space="preserve"> получать </w:t>
            </w:r>
            <w:r w:rsidRPr="00B91FF4">
              <w:rPr>
                <w:u w:val="single"/>
              </w:rPr>
              <w:t xml:space="preserve">в </w:t>
            </w:r>
            <w:proofErr w:type="spellStart"/>
            <w:r w:rsidRPr="00B91FF4">
              <w:rPr>
                <w:u w:val="single"/>
              </w:rPr>
              <w:t>теч</w:t>
            </w:r>
            <w:proofErr w:type="spellEnd"/>
            <w:r w:rsidRPr="00B91FF4">
              <w:rPr>
                <w:u w:val="single"/>
              </w:rPr>
              <w:t xml:space="preserve"> </w:t>
            </w:r>
            <w:r w:rsidR="00E05B0A">
              <w:rPr>
                <w:u w:val="single"/>
              </w:rPr>
              <w:t>2019</w:t>
            </w:r>
            <w:r w:rsidRPr="00B91FF4">
              <w:rPr>
                <w:u w:val="single"/>
              </w:rPr>
              <w:t>г</w:t>
            </w:r>
          </w:p>
        </w:tc>
        <w:tc>
          <w:tcPr>
            <w:tcW w:w="968" w:type="dxa"/>
            <w:vMerge w:val="restart"/>
            <w:shd w:val="clear" w:color="auto" w:fill="auto"/>
          </w:tcPr>
          <w:p w:rsidR="00B91FF4" w:rsidRPr="00B91FF4" w:rsidRDefault="00B91FF4" w:rsidP="00CD1857">
            <w:pPr>
              <w:tabs>
                <w:tab w:val="left" w:pos="2240"/>
              </w:tabs>
              <w:jc w:val="center"/>
            </w:pPr>
            <w:r w:rsidRPr="00B91FF4">
              <w:t xml:space="preserve">из них </w:t>
            </w:r>
          </w:p>
          <w:p w:rsidR="00B91FF4" w:rsidRPr="00B91FF4" w:rsidRDefault="00B91FF4" w:rsidP="00CD1857">
            <w:pPr>
              <w:tabs>
                <w:tab w:val="left" w:pos="2240"/>
              </w:tabs>
              <w:jc w:val="center"/>
            </w:pPr>
            <w:r w:rsidRPr="00B91FF4">
              <w:t>в связи со смертью</w:t>
            </w:r>
          </w:p>
        </w:tc>
      </w:tr>
      <w:tr w:rsidR="00B91FF4" w:rsidRPr="00B91FF4" w:rsidTr="008D3405">
        <w:trPr>
          <w:trHeight w:val="365"/>
        </w:trPr>
        <w:tc>
          <w:tcPr>
            <w:tcW w:w="2333" w:type="dxa"/>
            <w:vMerge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E05B0A" w:rsidP="00B91FF4">
            <w:pPr>
              <w:jc w:val="center"/>
            </w:pPr>
            <w:r>
              <w:t>2017</w:t>
            </w:r>
          </w:p>
        </w:tc>
        <w:tc>
          <w:tcPr>
            <w:tcW w:w="943" w:type="dxa"/>
            <w:vAlign w:val="center"/>
          </w:tcPr>
          <w:p w:rsidR="00B91FF4" w:rsidRPr="00B91FF4" w:rsidRDefault="00B91FF4" w:rsidP="00E05B0A">
            <w:pPr>
              <w:jc w:val="center"/>
            </w:pPr>
            <w:r w:rsidRPr="00B91FF4">
              <w:t>20</w:t>
            </w:r>
            <w:r w:rsidR="00E05B0A">
              <w:t>18</w:t>
            </w:r>
          </w:p>
        </w:tc>
        <w:tc>
          <w:tcPr>
            <w:tcW w:w="943" w:type="dxa"/>
            <w:vAlign w:val="center"/>
          </w:tcPr>
          <w:p w:rsidR="00B91FF4" w:rsidRPr="00B91FF4" w:rsidRDefault="00E05B0A" w:rsidP="00B91FF4">
            <w:pPr>
              <w:jc w:val="center"/>
            </w:pPr>
            <w:r>
              <w:t>2019</w:t>
            </w:r>
          </w:p>
        </w:tc>
        <w:tc>
          <w:tcPr>
            <w:tcW w:w="943" w:type="dxa"/>
            <w:vAlign w:val="center"/>
          </w:tcPr>
          <w:p w:rsidR="00B91FF4" w:rsidRPr="00B91FF4" w:rsidRDefault="00E05B0A" w:rsidP="00B91FF4">
            <w:pPr>
              <w:jc w:val="center"/>
            </w:pPr>
            <w:r>
              <w:t>2017</w:t>
            </w:r>
          </w:p>
        </w:tc>
        <w:tc>
          <w:tcPr>
            <w:tcW w:w="943" w:type="dxa"/>
            <w:vAlign w:val="center"/>
          </w:tcPr>
          <w:p w:rsidR="00B91FF4" w:rsidRPr="00B91FF4" w:rsidRDefault="00B91FF4" w:rsidP="00E05B0A">
            <w:pPr>
              <w:jc w:val="center"/>
            </w:pPr>
            <w:r w:rsidRPr="00B91FF4">
              <w:t>201</w:t>
            </w:r>
            <w:r w:rsidR="00E05B0A">
              <w:t>8</w:t>
            </w:r>
          </w:p>
        </w:tc>
        <w:tc>
          <w:tcPr>
            <w:tcW w:w="710" w:type="dxa"/>
            <w:vAlign w:val="center"/>
          </w:tcPr>
          <w:p w:rsidR="00B91FF4" w:rsidRPr="00B91FF4" w:rsidRDefault="00E05B0A" w:rsidP="00B91FF4">
            <w:pPr>
              <w:jc w:val="center"/>
            </w:pPr>
            <w:r>
              <w:t>2019</w:t>
            </w:r>
          </w:p>
        </w:tc>
        <w:tc>
          <w:tcPr>
            <w:tcW w:w="1159" w:type="dxa"/>
            <w:vMerge/>
            <w:shd w:val="clear" w:color="auto" w:fill="auto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68" w:type="dxa"/>
            <w:vMerge/>
            <w:shd w:val="clear" w:color="auto" w:fill="auto"/>
          </w:tcPr>
          <w:p w:rsidR="00B91FF4" w:rsidRPr="00B91FF4" w:rsidRDefault="00B91FF4" w:rsidP="00CD1857">
            <w:pPr>
              <w:jc w:val="center"/>
            </w:pPr>
          </w:p>
        </w:tc>
      </w:tr>
      <w:tr w:rsidR="00B91FF4" w:rsidRPr="00B91FF4" w:rsidTr="008D3405">
        <w:trPr>
          <w:trHeight w:val="245"/>
        </w:trPr>
        <w:tc>
          <w:tcPr>
            <w:tcW w:w="2333" w:type="dxa"/>
          </w:tcPr>
          <w:p w:rsidR="00B91FF4" w:rsidRPr="00B91FF4" w:rsidRDefault="00B91FF4" w:rsidP="00B91FF4">
            <w:pPr>
              <w:tabs>
                <w:tab w:val="left" w:pos="2240"/>
              </w:tabs>
              <w:jc w:val="center"/>
            </w:pPr>
            <w:r w:rsidRPr="00B91FF4">
              <w:t>Всего, из них</w:t>
            </w: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710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1159" w:type="dxa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68" w:type="dxa"/>
          </w:tcPr>
          <w:p w:rsidR="00B91FF4" w:rsidRPr="00B91FF4" w:rsidRDefault="00B91FF4" w:rsidP="00CD1857">
            <w:pPr>
              <w:jc w:val="center"/>
            </w:pPr>
          </w:p>
        </w:tc>
      </w:tr>
      <w:tr w:rsidR="00B91FF4" w:rsidRPr="00B91FF4" w:rsidTr="008D3405">
        <w:trPr>
          <w:trHeight w:val="279"/>
        </w:trPr>
        <w:tc>
          <w:tcPr>
            <w:tcW w:w="2333" w:type="dxa"/>
          </w:tcPr>
          <w:p w:rsidR="00B91FF4" w:rsidRPr="00B91FF4" w:rsidRDefault="00B91FF4" w:rsidP="00B91FF4">
            <w:pPr>
              <w:jc w:val="center"/>
            </w:pPr>
            <w:r w:rsidRPr="00B91FF4">
              <w:t>психозы и состояния слабоумия</w:t>
            </w: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710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1159" w:type="dxa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68" w:type="dxa"/>
          </w:tcPr>
          <w:p w:rsidR="00B91FF4" w:rsidRPr="00B91FF4" w:rsidRDefault="00B91FF4" w:rsidP="00CD1857">
            <w:pPr>
              <w:jc w:val="center"/>
            </w:pPr>
          </w:p>
        </w:tc>
      </w:tr>
      <w:tr w:rsidR="00B91FF4" w:rsidRPr="00B91FF4" w:rsidTr="008D3405">
        <w:trPr>
          <w:trHeight w:val="261"/>
        </w:trPr>
        <w:tc>
          <w:tcPr>
            <w:tcW w:w="2333" w:type="dxa"/>
          </w:tcPr>
          <w:p w:rsidR="00B91FF4" w:rsidRPr="00B91FF4" w:rsidRDefault="00B91FF4" w:rsidP="00B91FF4">
            <w:pPr>
              <w:jc w:val="center"/>
            </w:pPr>
            <w:r w:rsidRPr="00B91FF4">
              <w:t xml:space="preserve">в </w:t>
            </w:r>
            <w:proofErr w:type="spellStart"/>
            <w:r w:rsidRPr="00B91FF4">
              <w:t>т.ч</w:t>
            </w:r>
            <w:proofErr w:type="spellEnd"/>
            <w:r w:rsidRPr="00B91FF4">
              <w:t>. шизофрения</w:t>
            </w: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710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1159" w:type="dxa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68" w:type="dxa"/>
          </w:tcPr>
          <w:p w:rsidR="00B91FF4" w:rsidRPr="00B91FF4" w:rsidRDefault="00B91FF4" w:rsidP="00CD1857">
            <w:pPr>
              <w:jc w:val="center"/>
            </w:pPr>
          </w:p>
        </w:tc>
      </w:tr>
      <w:tr w:rsidR="00B91FF4" w:rsidRPr="00B91FF4" w:rsidTr="008D3405">
        <w:trPr>
          <w:trHeight w:val="365"/>
        </w:trPr>
        <w:tc>
          <w:tcPr>
            <w:tcW w:w="2333" w:type="dxa"/>
          </w:tcPr>
          <w:p w:rsidR="00B91FF4" w:rsidRPr="00B91FF4" w:rsidRDefault="00B91FF4" w:rsidP="00B91FF4">
            <w:pPr>
              <w:jc w:val="center"/>
              <w:rPr>
                <w:bCs/>
              </w:rPr>
            </w:pPr>
            <w:r w:rsidRPr="00B91FF4">
              <w:rPr>
                <w:bCs/>
              </w:rPr>
              <w:t>психические расстройства</w:t>
            </w:r>
          </w:p>
          <w:p w:rsidR="00B91FF4" w:rsidRPr="00B91FF4" w:rsidRDefault="00B91FF4" w:rsidP="00B91FF4">
            <w:pPr>
              <w:jc w:val="center"/>
            </w:pPr>
            <w:r w:rsidRPr="00B91FF4">
              <w:rPr>
                <w:bCs/>
              </w:rPr>
              <w:t xml:space="preserve"> </w:t>
            </w:r>
            <w:proofErr w:type="spellStart"/>
            <w:r w:rsidRPr="00B91FF4">
              <w:rPr>
                <w:bCs/>
              </w:rPr>
              <w:t>непсихотического</w:t>
            </w:r>
            <w:proofErr w:type="spellEnd"/>
            <w:r w:rsidRPr="00B91FF4">
              <w:rPr>
                <w:bCs/>
              </w:rPr>
              <w:t xml:space="preserve"> характера</w:t>
            </w: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710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1159" w:type="dxa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68" w:type="dxa"/>
          </w:tcPr>
          <w:p w:rsidR="00B91FF4" w:rsidRPr="00B91FF4" w:rsidRDefault="00B91FF4" w:rsidP="00CD1857">
            <w:pPr>
              <w:jc w:val="center"/>
            </w:pPr>
          </w:p>
        </w:tc>
      </w:tr>
      <w:tr w:rsidR="00B91FF4" w:rsidRPr="00B91FF4" w:rsidTr="008D3405">
        <w:trPr>
          <w:trHeight w:val="358"/>
        </w:trPr>
        <w:tc>
          <w:tcPr>
            <w:tcW w:w="2333" w:type="dxa"/>
          </w:tcPr>
          <w:p w:rsidR="00B91FF4" w:rsidRPr="00B91FF4" w:rsidRDefault="00B91FF4" w:rsidP="00B91FF4">
            <w:pPr>
              <w:jc w:val="center"/>
            </w:pPr>
            <w:r w:rsidRPr="00B91FF4">
              <w:t>умственная отсталость</w:t>
            </w: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710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1159" w:type="dxa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68" w:type="dxa"/>
          </w:tcPr>
          <w:p w:rsidR="00B91FF4" w:rsidRPr="00B91FF4" w:rsidRDefault="00B91FF4" w:rsidP="00CD1857">
            <w:pPr>
              <w:jc w:val="center"/>
            </w:pPr>
          </w:p>
        </w:tc>
      </w:tr>
    </w:tbl>
    <w:p w:rsidR="007D31EA" w:rsidRDefault="007D31EA" w:rsidP="00A45854">
      <w:pPr>
        <w:ind w:left="142" w:hanging="142"/>
        <w:jc w:val="center"/>
        <w:rPr>
          <w:sz w:val="28"/>
          <w:szCs w:val="28"/>
        </w:rPr>
      </w:pPr>
    </w:p>
    <w:p w:rsidR="00CE3F0C" w:rsidRDefault="00391A0B" w:rsidP="005C3EB7">
      <w:pPr>
        <w:ind w:left="142" w:hanging="142"/>
        <w:jc w:val="both"/>
        <w:rPr>
          <w:sz w:val="28"/>
          <w:szCs w:val="28"/>
        </w:rPr>
      </w:pPr>
      <w:r w:rsidRPr="00391A0B">
        <w:rPr>
          <w:sz w:val="28"/>
          <w:szCs w:val="28"/>
        </w:rPr>
        <w:t>6.2</w:t>
      </w:r>
      <w:r w:rsidR="002C4F12" w:rsidRPr="00391A0B">
        <w:rPr>
          <w:sz w:val="28"/>
          <w:szCs w:val="28"/>
        </w:rPr>
        <w:t>.</w:t>
      </w:r>
      <w:r w:rsidR="00086EC1">
        <w:rPr>
          <w:sz w:val="28"/>
          <w:szCs w:val="28"/>
        </w:rPr>
        <w:t>Контингенты пациент</w:t>
      </w:r>
      <w:r w:rsidR="00447646">
        <w:rPr>
          <w:sz w:val="28"/>
          <w:szCs w:val="28"/>
        </w:rPr>
        <w:t>ов, обратились впервые в течение</w:t>
      </w:r>
      <w:r w:rsidR="00086EC1">
        <w:rPr>
          <w:sz w:val="28"/>
          <w:szCs w:val="28"/>
        </w:rPr>
        <w:t xml:space="preserve"> года за консультативно -лечебной помощью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9"/>
        <w:gridCol w:w="961"/>
        <w:gridCol w:w="961"/>
        <w:gridCol w:w="1172"/>
        <w:gridCol w:w="961"/>
        <w:gridCol w:w="996"/>
        <w:gridCol w:w="1153"/>
      </w:tblGrid>
      <w:tr w:rsidR="00086EC1" w:rsidRPr="003D5CDC" w:rsidTr="003D5CDC">
        <w:trPr>
          <w:trHeight w:val="256"/>
        </w:trPr>
        <w:tc>
          <w:tcPr>
            <w:tcW w:w="3789" w:type="dxa"/>
            <w:vMerge w:val="restart"/>
          </w:tcPr>
          <w:p w:rsidR="00086EC1" w:rsidRPr="003D5CDC" w:rsidRDefault="00086EC1" w:rsidP="00A45854">
            <w:pPr>
              <w:jc w:val="center"/>
            </w:pPr>
          </w:p>
          <w:p w:rsidR="00086EC1" w:rsidRPr="003D5CDC" w:rsidRDefault="00086EC1" w:rsidP="00A45854">
            <w:pPr>
              <w:ind w:firstLine="708"/>
              <w:jc w:val="center"/>
            </w:pPr>
            <w:r w:rsidRPr="003D5CDC">
              <w:t>Наименование</w:t>
            </w:r>
          </w:p>
        </w:tc>
        <w:tc>
          <w:tcPr>
            <w:tcW w:w="3094" w:type="dxa"/>
            <w:gridSpan w:val="3"/>
          </w:tcPr>
          <w:p w:rsidR="00086EC1" w:rsidRPr="003D5CDC" w:rsidRDefault="00086EC1" w:rsidP="003D5CDC">
            <w:pPr>
              <w:jc w:val="center"/>
            </w:pPr>
            <w:r w:rsidRPr="003D5CDC">
              <w:t>Абсолютное число</w:t>
            </w:r>
          </w:p>
        </w:tc>
        <w:tc>
          <w:tcPr>
            <w:tcW w:w="3110" w:type="dxa"/>
            <w:gridSpan w:val="3"/>
          </w:tcPr>
          <w:p w:rsidR="00086EC1" w:rsidRPr="003D5CDC" w:rsidRDefault="003942EF" w:rsidP="003D5CDC">
            <w:pPr>
              <w:jc w:val="center"/>
            </w:pPr>
            <w:r w:rsidRPr="003D5CDC">
              <w:t xml:space="preserve">на 100000 </w:t>
            </w:r>
            <w:r w:rsidR="00086EC1" w:rsidRPr="003D5CDC">
              <w:t xml:space="preserve"> населения</w:t>
            </w:r>
          </w:p>
        </w:tc>
      </w:tr>
      <w:tr w:rsidR="003D5CDC" w:rsidRPr="003D5CDC" w:rsidTr="00861359">
        <w:trPr>
          <w:trHeight w:val="365"/>
        </w:trPr>
        <w:tc>
          <w:tcPr>
            <w:tcW w:w="3789" w:type="dxa"/>
            <w:vMerge/>
          </w:tcPr>
          <w:p w:rsidR="003D5CDC" w:rsidRPr="003D5CDC" w:rsidRDefault="003D5CDC" w:rsidP="00B8739F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E05B0A" w:rsidP="009626C5">
            <w:pPr>
              <w:jc w:val="center"/>
            </w:pPr>
            <w:r>
              <w:t>2017</w:t>
            </w:r>
          </w:p>
        </w:tc>
        <w:tc>
          <w:tcPr>
            <w:tcW w:w="961" w:type="dxa"/>
            <w:vAlign w:val="center"/>
          </w:tcPr>
          <w:p w:rsidR="003D5CDC" w:rsidRPr="003D5CDC" w:rsidRDefault="003D5CDC" w:rsidP="00E05B0A">
            <w:pPr>
              <w:jc w:val="center"/>
            </w:pPr>
            <w:r w:rsidRPr="003D5CDC">
              <w:t>201</w:t>
            </w:r>
            <w:r w:rsidR="00E05B0A">
              <w:t>8</w:t>
            </w:r>
          </w:p>
        </w:tc>
        <w:tc>
          <w:tcPr>
            <w:tcW w:w="1172" w:type="dxa"/>
            <w:vAlign w:val="center"/>
          </w:tcPr>
          <w:p w:rsidR="003D5CDC" w:rsidRPr="003D5CDC" w:rsidRDefault="00E05B0A" w:rsidP="009626C5">
            <w:pPr>
              <w:jc w:val="center"/>
            </w:pPr>
            <w:r>
              <w:t>2019</w:t>
            </w:r>
          </w:p>
        </w:tc>
        <w:tc>
          <w:tcPr>
            <w:tcW w:w="961" w:type="dxa"/>
            <w:vAlign w:val="center"/>
          </w:tcPr>
          <w:p w:rsidR="003D5CDC" w:rsidRPr="003D5CDC" w:rsidRDefault="00E05B0A" w:rsidP="009626C5">
            <w:pPr>
              <w:jc w:val="center"/>
            </w:pPr>
            <w:r>
              <w:t>2017</w:t>
            </w:r>
          </w:p>
        </w:tc>
        <w:tc>
          <w:tcPr>
            <w:tcW w:w="996" w:type="dxa"/>
            <w:vAlign w:val="center"/>
          </w:tcPr>
          <w:p w:rsidR="003D5CDC" w:rsidRPr="003D5CDC" w:rsidRDefault="003D5CDC" w:rsidP="00E05B0A">
            <w:pPr>
              <w:jc w:val="center"/>
            </w:pPr>
            <w:r w:rsidRPr="003D5CDC">
              <w:t>201</w:t>
            </w:r>
            <w:r w:rsidR="00E05B0A">
              <w:t>8</w:t>
            </w:r>
          </w:p>
        </w:tc>
        <w:tc>
          <w:tcPr>
            <w:tcW w:w="1153" w:type="dxa"/>
            <w:vAlign w:val="center"/>
          </w:tcPr>
          <w:p w:rsidR="003D5CDC" w:rsidRPr="003D5CDC" w:rsidRDefault="00E05B0A" w:rsidP="009626C5">
            <w:pPr>
              <w:jc w:val="center"/>
            </w:pPr>
            <w:r>
              <w:t>2019</w:t>
            </w:r>
          </w:p>
        </w:tc>
      </w:tr>
      <w:tr w:rsidR="003D5CDC" w:rsidRPr="003D5CDC" w:rsidTr="003D5CDC">
        <w:trPr>
          <w:trHeight w:val="289"/>
        </w:trPr>
        <w:tc>
          <w:tcPr>
            <w:tcW w:w="3789" w:type="dxa"/>
          </w:tcPr>
          <w:p w:rsidR="003D5CDC" w:rsidRPr="003D5CDC" w:rsidRDefault="003D5CDC" w:rsidP="009626C5">
            <w:pPr>
              <w:tabs>
                <w:tab w:val="left" w:pos="2240"/>
              </w:tabs>
              <w:jc w:val="center"/>
            </w:pPr>
            <w:r w:rsidRPr="003D5CDC">
              <w:t>Всего, из них</w:t>
            </w: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</w:tr>
      <w:tr w:rsidR="003D5CDC" w:rsidRPr="003D5CDC" w:rsidTr="00861359">
        <w:trPr>
          <w:trHeight w:val="279"/>
        </w:trPr>
        <w:tc>
          <w:tcPr>
            <w:tcW w:w="3789" w:type="dxa"/>
          </w:tcPr>
          <w:p w:rsidR="003D5CDC" w:rsidRPr="003D5CDC" w:rsidRDefault="003D5CDC" w:rsidP="009626C5">
            <w:pPr>
              <w:jc w:val="center"/>
            </w:pPr>
            <w:r w:rsidRPr="003D5CDC">
              <w:lastRenderedPageBreak/>
              <w:t>психозы и состояния слабоумия</w:t>
            </w: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</w:tr>
      <w:tr w:rsidR="003D5CDC" w:rsidRPr="003D5CDC" w:rsidTr="003D5CDC">
        <w:trPr>
          <w:trHeight w:val="292"/>
        </w:trPr>
        <w:tc>
          <w:tcPr>
            <w:tcW w:w="3789" w:type="dxa"/>
          </w:tcPr>
          <w:p w:rsidR="003D5CDC" w:rsidRPr="003D5CDC" w:rsidRDefault="003D5CDC" w:rsidP="009626C5">
            <w:pPr>
              <w:jc w:val="center"/>
            </w:pPr>
            <w:r w:rsidRPr="003D5CDC">
              <w:t xml:space="preserve">в </w:t>
            </w:r>
            <w:proofErr w:type="spellStart"/>
            <w:r w:rsidRPr="003D5CDC">
              <w:t>т.ч</w:t>
            </w:r>
            <w:proofErr w:type="spellEnd"/>
            <w:r w:rsidRPr="003D5CDC">
              <w:t>. шизофрения</w:t>
            </w: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</w:tr>
      <w:tr w:rsidR="003D5CDC" w:rsidRPr="003D5CDC" w:rsidTr="00861359">
        <w:trPr>
          <w:trHeight w:val="365"/>
        </w:trPr>
        <w:tc>
          <w:tcPr>
            <w:tcW w:w="3789" w:type="dxa"/>
          </w:tcPr>
          <w:p w:rsidR="003D5CDC" w:rsidRPr="003D5CDC" w:rsidRDefault="003D5CDC" w:rsidP="009626C5">
            <w:pPr>
              <w:jc w:val="center"/>
              <w:rPr>
                <w:bCs/>
              </w:rPr>
            </w:pPr>
            <w:r w:rsidRPr="003D5CDC">
              <w:rPr>
                <w:bCs/>
              </w:rPr>
              <w:t>психические расстройства</w:t>
            </w:r>
          </w:p>
          <w:p w:rsidR="003D5CDC" w:rsidRPr="003D5CDC" w:rsidRDefault="003D5CDC" w:rsidP="009626C5">
            <w:pPr>
              <w:jc w:val="center"/>
            </w:pPr>
            <w:r w:rsidRPr="003D5CDC">
              <w:rPr>
                <w:bCs/>
              </w:rPr>
              <w:t xml:space="preserve"> </w:t>
            </w:r>
            <w:proofErr w:type="spellStart"/>
            <w:r w:rsidRPr="003D5CDC">
              <w:rPr>
                <w:bCs/>
              </w:rPr>
              <w:t>непсихотического</w:t>
            </w:r>
            <w:proofErr w:type="spellEnd"/>
            <w:r w:rsidRPr="003D5CDC">
              <w:rPr>
                <w:bCs/>
              </w:rPr>
              <w:t xml:space="preserve"> характера</w:t>
            </w: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</w:tr>
      <w:tr w:rsidR="003D5CDC" w:rsidRPr="003D5CDC" w:rsidTr="00861359">
        <w:trPr>
          <w:trHeight w:val="358"/>
        </w:trPr>
        <w:tc>
          <w:tcPr>
            <w:tcW w:w="3789" w:type="dxa"/>
          </w:tcPr>
          <w:p w:rsidR="003D5CDC" w:rsidRPr="003D5CDC" w:rsidRDefault="003D5CDC" w:rsidP="009626C5">
            <w:pPr>
              <w:jc w:val="center"/>
            </w:pPr>
            <w:r w:rsidRPr="003D5CDC">
              <w:t>умственная отсталость</w:t>
            </w: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</w:tr>
    </w:tbl>
    <w:p w:rsidR="00086EC1" w:rsidRDefault="00086EC1" w:rsidP="00A45854">
      <w:pPr>
        <w:jc w:val="center"/>
        <w:rPr>
          <w:sz w:val="28"/>
          <w:szCs w:val="28"/>
        </w:rPr>
      </w:pPr>
    </w:p>
    <w:p w:rsidR="002C4F12" w:rsidRDefault="00391A0B" w:rsidP="006D55FE">
      <w:pPr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6.3</w:t>
      </w:r>
      <w:r w:rsidR="002C4F12" w:rsidRPr="002C4F12">
        <w:rPr>
          <w:sz w:val="28"/>
          <w:szCs w:val="28"/>
        </w:rPr>
        <w:t>.</w:t>
      </w:r>
      <w:r w:rsidR="002C4F12">
        <w:rPr>
          <w:sz w:val="28"/>
          <w:szCs w:val="28"/>
        </w:rPr>
        <w:t>Контингенты пациентов, обратились впервые в течение года за консультативно -лечебной помощью (сельские жители)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48"/>
        <w:gridCol w:w="961"/>
        <w:gridCol w:w="961"/>
        <w:gridCol w:w="1172"/>
        <w:gridCol w:w="961"/>
        <w:gridCol w:w="996"/>
        <w:gridCol w:w="1153"/>
      </w:tblGrid>
      <w:tr w:rsidR="002C4F12" w:rsidRPr="003D5CDC" w:rsidTr="003D5CDC">
        <w:trPr>
          <w:trHeight w:val="224"/>
        </w:trPr>
        <w:tc>
          <w:tcPr>
            <w:tcW w:w="3648" w:type="dxa"/>
            <w:vMerge w:val="restart"/>
          </w:tcPr>
          <w:p w:rsidR="002C4F12" w:rsidRPr="003D5CDC" w:rsidRDefault="002C4F12" w:rsidP="00CD1857">
            <w:pPr>
              <w:jc w:val="center"/>
            </w:pPr>
          </w:p>
          <w:p w:rsidR="002C4F12" w:rsidRPr="003D5CDC" w:rsidRDefault="002C4F12" w:rsidP="00CD1857">
            <w:pPr>
              <w:ind w:firstLine="708"/>
              <w:jc w:val="center"/>
            </w:pPr>
            <w:r w:rsidRPr="003D5CDC">
              <w:t>Наименование</w:t>
            </w:r>
          </w:p>
        </w:tc>
        <w:tc>
          <w:tcPr>
            <w:tcW w:w="3094" w:type="dxa"/>
            <w:gridSpan w:val="3"/>
          </w:tcPr>
          <w:p w:rsidR="002C4F12" w:rsidRPr="003D5CDC" w:rsidRDefault="002C4F12" w:rsidP="003D5CDC">
            <w:pPr>
              <w:jc w:val="center"/>
            </w:pPr>
            <w:r w:rsidRPr="003D5CDC">
              <w:t>Абсолютное число</w:t>
            </w:r>
          </w:p>
        </w:tc>
        <w:tc>
          <w:tcPr>
            <w:tcW w:w="3110" w:type="dxa"/>
            <w:gridSpan w:val="3"/>
          </w:tcPr>
          <w:p w:rsidR="002C4F12" w:rsidRPr="003D5CDC" w:rsidRDefault="002C4F12" w:rsidP="003D5CDC">
            <w:pPr>
              <w:jc w:val="center"/>
            </w:pPr>
            <w:r w:rsidRPr="003D5CDC">
              <w:t>на 100000  населения</w:t>
            </w:r>
          </w:p>
        </w:tc>
      </w:tr>
      <w:tr w:rsidR="002C4F12" w:rsidRPr="003D5CDC" w:rsidTr="00861359">
        <w:trPr>
          <w:trHeight w:val="365"/>
        </w:trPr>
        <w:tc>
          <w:tcPr>
            <w:tcW w:w="3648" w:type="dxa"/>
            <w:vMerge/>
          </w:tcPr>
          <w:p w:rsidR="002C4F12" w:rsidRPr="003D5CDC" w:rsidRDefault="002C4F12" w:rsidP="00CD1857">
            <w:pPr>
              <w:jc w:val="center"/>
            </w:pPr>
          </w:p>
        </w:tc>
        <w:tc>
          <w:tcPr>
            <w:tcW w:w="961" w:type="dxa"/>
            <w:vAlign w:val="center"/>
          </w:tcPr>
          <w:p w:rsidR="002C4F12" w:rsidRPr="003D5CDC" w:rsidRDefault="00E05B0A" w:rsidP="00CD1857">
            <w:pPr>
              <w:jc w:val="center"/>
            </w:pPr>
            <w:r>
              <w:t>2017</w:t>
            </w:r>
          </w:p>
        </w:tc>
        <w:tc>
          <w:tcPr>
            <w:tcW w:w="961" w:type="dxa"/>
            <w:vAlign w:val="center"/>
          </w:tcPr>
          <w:p w:rsidR="002C4F12" w:rsidRPr="003D5CDC" w:rsidRDefault="003D5CDC" w:rsidP="00E05B0A">
            <w:pPr>
              <w:jc w:val="center"/>
            </w:pPr>
            <w:r>
              <w:t>201</w:t>
            </w:r>
            <w:r w:rsidR="00E05B0A">
              <w:t>8</w:t>
            </w:r>
          </w:p>
        </w:tc>
        <w:tc>
          <w:tcPr>
            <w:tcW w:w="1172" w:type="dxa"/>
            <w:vAlign w:val="center"/>
          </w:tcPr>
          <w:p w:rsidR="002C4F12" w:rsidRPr="003D5CDC" w:rsidRDefault="00E05B0A" w:rsidP="00CD1857">
            <w:pPr>
              <w:jc w:val="center"/>
            </w:pPr>
            <w:r>
              <w:t>2019</w:t>
            </w:r>
          </w:p>
        </w:tc>
        <w:tc>
          <w:tcPr>
            <w:tcW w:w="961" w:type="dxa"/>
            <w:vAlign w:val="center"/>
          </w:tcPr>
          <w:p w:rsidR="002C4F12" w:rsidRPr="003D5CDC" w:rsidRDefault="00E05B0A" w:rsidP="00CD1857">
            <w:pPr>
              <w:jc w:val="center"/>
            </w:pPr>
            <w:r>
              <w:t>2017</w:t>
            </w:r>
          </w:p>
        </w:tc>
        <w:tc>
          <w:tcPr>
            <w:tcW w:w="996" w:type="dxa"/>
            <w:vAlign w:val="center"/>
          </w:tcPr>
          <w:p w:rsidR="002C4F12" w:rsidRPr="003D5CDC" w:rsidRDefault="003D5CDC" w:rsidP="00E05B0A">
            <w:pPr>
              <w:jc w:val="center"/>
            </w:pPr>
            <w:r>
              <w:t>201</w:t>
            </w:r>
            <w:r w:rsidR="00E05B0A">
              <w:t>8</w:t>
            </w:r>
          </w:p>
        </w:tc>
        <w:tc>
          <w:tcPr>
            <w:tcW w:w="1153" w:type="dxa"/>
            <w:vAlign w:val="center"/>
          </w:tcPr>
          <w:p w:rsidR="002C4F12" w:rsidRPr="003D5CDC" w:rsidRDefault="00E05B0A" w:rsidP="00CD1857">
            <w:pPr>
              <w:jc w:val="center"/>
            </w:pPr>
            <w:r>
              <w:t>2019</w:t>
            </w:r>
          </w:p>
        </w:tc>
      </w:tr>
      <w:tr w:rsidR="003D5CDC" w:rsidRPr="003D5CDC" w:rsidTr="003D5CDC">
        <w:trPr>
          <w:trHeight w:val="224"/>
        </w:trPr>
        <w:tc>
          <w:tcPr>
            <w:tcW w:w="3648" w:type="dxa"/>
          </w:tcPr>
          <w:p w:rsidR="003D5CDC" w:rsidRPr="003D5CDC" w:rsidRDefault="003D5CDC" w:rsidP="009626C5">
            <w:pPr>
              <w:tabs>
                <w:tab w:val="left" w:pos="2240"/>
              </w:tabs>
              <w:jc w:val="center"/>
            </w:pPr>
            <w:r w:rsidRPr="003D5CDC">
              <w:t>Всего, из них</w:t>
            </w: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</w:tr>
      <w:tr w:rsidR="003D5CDC" w:rsidRPr="003D5CDC" w:rsidTr="00861359">
        <w:trPr>
          <w:trHeight w:val="279"/>
        </w:trPr>
        <w:tc>
          <w:tcPr>
            <w:tcW w:w="3648" w:type="dxa"/>
          </w:tcPr>
          <w:p w:rsidR="003D5CDC" w:rsidRPr="003D5CDC" w:rsidRDefault="003D5CDC" w:rsidP="009626C5">
            <w:pPr>
              <w:jc w:val="center"/>
            </w:pPr>
            <w:r w:rsidRPr="003D5CDC">
              <w:t>психозы и состояния слабоумия</w:t>
            </w: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</w:tr>
      <w:tr w:rsidR="003D5CDC" w:rsidRPr="003D5CDC" w:rsidTr="003D5CDC">
        <w:trPr>
          <w:trHeight w:val="241"/>
        </w:trPr>
        <w:tc>
          <w:tcPr>
            <w:tcW w:w="3648" w:type="dxa"/>
          </w:tcPr>
          <w:p w:rsidR="003D5CDC" w:rsidRPr="003D5CDC" w:rsidRDefault="003D5CDC" w:rsidP="009626C5">
            <w:pPr>
              <w:jc w:val="center"/>
            </w:pPr>
            <w:r w:rsidRPr="003D5CDC">
              <w:t xml:space="preserve">в </w:t>
            </w:r>
            <w:proofErr w:type="spellStart"/>
            <w:r w:rsidRPr="003D5CDC">
              <w:t>т.ч</w:t>
            </w:r>
            <w:proofErr w:type="spellEnd"/>
            <w:r w:rsidRPr="003D5CDC">
              <w:t>. шизофрения</w:t>
            </w: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</w:tr>
      <w:tr w:rsidR="003D5CDC" w:rsidRPr="003D5CDC" w:rsidTr="00861359">
        <w:trPr>
          <w:trHeight w:val="365"/>
        </w:trPr>
        <w:tc>
          <w:tcPr>
            <w:tcW w:w="3648" w:type="dxa"/>
          </w:tcPr>
          <w:p w:rsidR="003D5CDC" w:rsidRPr="003D5CDC" w:rsidRDefault="003D5CDC" w:rsidP="009626C5">
            <w:pPr>
              <w:jc w:val="center"/>
              <w:rPr>
                <w:bCs/>
              </w:rPr>
            </w:pPr>
            <w:r w:rsidRPr="003D5CDC">
              <w:rPr>
                <w:bCs/>
              </w:rPr>
              <w:t>психические расстройства</w:t>
            </w:r>
          </w:p>
          <w:p w:rsidR="003D5CDC" w:rsidRPr="003D5CDC" w:rsidRDefault="003D5CDC" w:rsidP="009626C5">
            <w:pPr>
              <w:jc w:val="center"/>
            </w:pPr>
            <w:r w:rsidRPr="003D5CDC">
              <w:rPr>
                <w:bCs/>
              </w:rPr>
              <w:t xml:space="preserve"> </w:t>
            </w:r>
            <w:proofErr w:type="spellStart"/>
            <w:r w:rsidRPr="003D5CDC">
              <w:rPr>
                <w:bCs/>
              </w:rPr>
              <w:t>непсихотического</w:t>
            </w:r>
            <w:proofErr w:type="spellEnd"/>
            <w:r w:rsidRPr="003D5CDC">
              <w:rPr>
                <w:bCs/>
              </w:rPr>
              <w:t xml:space="preserve"> характера</w:t>
            </w: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</w:tr>
      <w:tr w:rsidR="003D5CDC" w:rsidRPr="003D5CDC" w:rsidTr="00861359">
        <w:trPr>
          <w:trHeight w:val="358"/>
        </w:trPr>
        <w:tc>
          <w:tcPr>
            <w:tcW w:w="3648" w:type="dxa"/>
          </w:tcPr>
          <w:p w:rsidR="003D5CDC" w:rsidRPr="003D5CDC" w:rsidRDefault="003D5CDC" w:rsidP="009626C5">
            <w:pPr>
              <w:jc w:val="center"/>
            </w:pPr>
            <w:r w:rsidRPr="003D5CDC">
              <w:t>умственная отсталость</w:t>
            </w: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</w:tr>
    </w:tbl>
    <w:p w:rsidR="002C4F12" w:rsidRDefault="002C4F12" w:rsidP="00A45854">
      <w:pPr>
        <w:jc w:val="center"/>
        <w:rPr>
          <w:sz w:val="28"/>
          <w:szCs w:val="28"/>
        </w:rPr>
      </w:pPr>
    </w:p>
    <w:p w:rsidR="00086EC1" w:rsidRDefault="00391A0B" w:rsidP="002C4F12">
      <w:pPr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086EC1" w:rsidRPr="002C4F12">
        <w:rPr>
          <w:sz w:val="28"/>
          <w:szCs w:val="28"/>
        </w:rPr>
        <w:t>. Из числа пациентов, находившихся под диспансерным наблюдением и</w:t>
      </w:r>
      <w:r w:rsidR="00086EC1">
        <w:rPr>
          <w:sz w:val="28"/>
          <w:szCs w:val="28"/>
        </w:rPr>
        <w:t xml:space="preserve"> получавших консультативно-лечебную помощь на конец года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6946"/>
        <w:gridCol w:w="992"/>
        <w:gridCol w:w="990"/>
        <w:gridCol w:w="961"/>
      </w:tblGrid>
      <w:tr w:rsidR="00AB062F" w:rsidRPr="003D5CDC" w:rsidTr="00861359">
        <w:tc>
          <w:tcPr>
            <w:tcW w:w="6946" w:type="dxa"/>
          </w:tcPr>
          <w:p w:rsidR="00AB062F" w:rsidRPr="003D5CDC" w:rsidRDefault="00AB062F" w:rsidP="00AB062F">
            <w:pPr>
              <w:jc w:val="center"/>
            </w:pPr>
            <w:r w:rsidRPr="003D5CDC">
              <w:t>Наименование</w:t>
            </w:r>
          </w:p>
        </w:tc>
        <w:tc>
          <w:tcPr>
            <w:tcW w:w="992" w:type="dxa"/>
          </w:tcPr>
          <w:p w:rsidR="00AB062F" w:rsidRPr="003D5CDC" w:rsidRDefault="00E05B0A" w:rsidP="003D5CDC">
            <w:pPr>
              <w:jc w:val="center"/>
            </w:pPr>
            <w:r>
              <w:t>2017</w:t>
            </w:r>
          </w:p>
        </w:tc>
        <w:tc>
          <w:tcPr>
            <w:tcW w:w="990" w:type="dxa"/>
          </w:tcPr>
          <w:p w:rsidR="00AB062F" w:rsidRPr="003D5CDC" w:rsidRDefault="003D5CDC" w:rsidP="00E05B0A">
            <w:pPr>
              <w:jc w:val="center"/>
            </w:pPr>
            <w:r>
              <w:t>201</w:t>
            </w:r>
            <w:r w:rsidR="00E05B0A">
              <w:t>8</w:t>
            </w:r>
          </w:p>
        </w:tc>
        <w:tc>
          <w:tcPr>
            <w:tcW w:w="961" w:type="dxa"/>
          </w:tcPr>
          <w:p w:rsidR="00AB062F" w:rsidRPr="003D5CDC" w:rsidRDefault="00E05B0A" w:rsidP="003D5CDC">
            <w:pPr>
              <w:jc w:val="center"/>
            </w:pPr>
            <w:r>
              <w:t>2019</w:t>
            </w:r>
          </w:p>
        </w:tc>
      </w:tr>
      <w:tr w:rsidR="00086EC1" w:rsidRPr="003D5CDC" w:rsidTr="00861359">
        <w:tc>
          <w:tcPr>
            <w:tcW w:w="6946" w:type="dxa"/>
          </w:tcPr>
          <w:p w:rsidR="00086EC1" w:rsidRPr="003D5CDC" w:rsidRDefault="000634D7" w:rsidP="00B4238D">
            <w:pPr>
              <w:jc w:val="both"/>
            </w:pPr>
            <w:r w:rsidRPr="003D5CDC">
              <w:t>Получили курс лечения реабилитации бригадным методом</w:t>
            </w:r>
          </w:p>
        </w:tc>
        <w:tc>
          <w:tcPr>
            <w:tcW w:w="992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90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61" w:type="dxa"/>
          </w:tcPr>
          <w:p w:rsidR="00086EC1" w:rsidRPr="003D5CDC" w:rsidRDefault="00086EC1" w:rsidP="00A45854">
            <w:pPr>
              <w:jc w:val="center"/>
            </w:pPr>
          </w:p>
        </w:tc>
      </w:tr>
      <w:tr w:rsidR="00086EC1" w:rsidRPr="003D5CDC" w:rsidTr="00861359">
        <w:tc>
          <w:tcPr>
            <w:tcW w:w="6946" w:type="dxa"/>
          </w:tcPr>
          <w:p w:rsidR="00086EC1" w:rsidRPr="003D5CDC" w:rsidRDefault="001A4201" w:rsidP="00861359">
            <w:pPr>
              <w:jc w:val="both"/>
            </w:pPr>
            <w:r w:rsidRPr="003D5CDC">
              <w:t xml:space="preserve">из них </w:t>
            </w:r>
            <w:r w:rsidR="00861359" w:rsidRPr="003D5CDC">
              <w:t>л</w:t>
            </w:r>
            <w:r w:rsidR="000634D7" w:rsidRPr="003D5CDC">
              <w:t>иц трудоспособного возраста</w:t>
            </w:r>
          </w:p>
        </w:tc>
        <w:tc>
          <w:tcPr>
            <w:tcW w:w="992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90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61" w:type="dxa"/>
          </w:tcPr>
          <w:p w:rsidR="00086EC1" w:rsidRPr="003D5CDC" w:rsidRDefault="00086EC1" w:rsidP="00A45854">
            <w:pPr>
              <w:jc w:val="center"/>
            </w:pPr>
          </w:p>
        </w:tc>
      </w:tr>
      <w:tr w:rsidR="00086EC1" w:rsidRPr="003D5CDC" w:rsidTr="00861359">
        <w:tc>
          <w:tcPr>
            <w:tcW w:w="6946" w:type="dxa"/>
          </w:tcPr>
          <w:p w:rsidR="00086EC1" w:rsidRPr="003D5CDC" w:rsidRDefault="008B049D" w:rsidP="00B4238D">
            <w:pPr>
              <w:jc w:val="both"/>
            </w:pPr>
            <w:r w:rsidRPr="003D5CDC">
              <w:t>Совершили суицидальные попытки диспансерные больные – всего</w:t>
            </w:r>
          </w:p>
        </w:tc>
        <w:tc>
          <w:tcPr>
            <w:tcW w:w="992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90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61" w:type="dxa"/>
          </w:tcPr>
          <w:p w:rsidR="00086EC1" w:rsidRPr="003D5CDC" w:rsidRDefault="00086EC1" w:rsidP="00A45854">
            <w:pPr>
              <w:jc w:val="center"/>
            </w:pPr>
          </w:p>
        </w:tc>
      </w:tr>
      <w:tr w:rsidR="00086EC1" w:rsidRPr="003D5CDC" w:rsidTr="00861359">
        <w:tc>
          <w:tcPr>
            <w:tcW w:w="6946" w:type="dxa"/>
          </w:tcPr>
          <w:p w:rsidR="00086EC1" w:rsidRPr="003D5CDC" w:rsidRDefault="00861359" w:rsidP="00B4238D">
            <w:pPr>
              <w:jc w:val="both"/>
            </w:pPr>
            <w:r w:rsidRPr="003D5CDC">
              <w:t>в</w:t>
            </w:r>
            <w:r w:rsidR="008B049D" w:rsidRPr="003D5CDC">
              <w:t xml:space="preserve"> том числе завершенные</w:t>
            </w:r>
          </w:p>
        </w:tc>
        <w:tc>
          <w:tcPr>
            <w:tcW w:w="992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90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61" w:type="dxa"/>
          </w:tcPr>
          <w:p w:rsidR="00086EC1" w:rsidRPr="003D5CDC" w:rsidRDefault="00086EC1" w:rsidP="00A45854">
            <w:pPr>
              <w:jc w:val="center"/>
            </w:pPr>
          </w:p>
        </w:tc>
      </w:tr>
      <w:tr w:rsidR="00086EC1" w:rsidRPr="003D5CDC" w:rsidTr="00861359">
        <w:tc>
          <w:tcPr>
            <w:tcW w:w="6946" w:type="dxa"/>
          </w:tcPr>
          <w:p w:rsidR="00086EC1" w:rsidRPr="003D5CDC" w:rsidRDefault="00F646AD" w:rsidP="00B4238D">
            <w:pPr>
              <w:jc w:val="both"/>
            </w:pPr>
            <w:r w:rsidRPr="003D5CDC">
              <w:t>Совершили суицидальные попытки пациенты получающие консультативно-лечебную помощь – всего</w:t>
            </w:r>
          </w:p>
        </w:tc>
        <w:tc>
          <w:tcPr>
            <w:tcW w:w="992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90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61" w:type="dxa"/>
          </w:tcPr>
          <w:p w:rsidR="00086EC1" w:rsidRPr="003D5CDC" w:rsidRDefault="00086EC1" w:rsidP="00A45854">
            <w:pPr>
              <w:jc w:val="center"/>
            </w:pPr>
          </w:p>
        </w:tc>
      </w:tr>
      <w:tr w:rsidR="00086EC1" w:rsidRPr="003D5CDC" w:rsidTr="00861359">
        <w:tc>
          <w:tcPr>
            <w:tcW w:w="6946" w:type="dxa"/>
          </w:tcPr>
          <w:p w:rsidR="00086EC1" w:rsidRPr="003D5CDC" w:rsidRDefault="00861359" w:rsidP="00B4238D">
            <w:pPr>
              <w:jc w:val="both"/>
            </w:pPr>
            <w:r w:rsidRPr="003D5CDC">
              <w:t>в</w:t>
            </w:r>
            <w:r w:rsidR="00F646AD" w:rsidRPr="003D5CDC">
              <w:t xml:space="preserve"> том числе завершенные</w:t>
            </w:r>
          </w:p>
        </w:tc>
        <w:tc>
          <w:tcPr>
            <w:tcW w:w="992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90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61" w:type="dxa"/>
          </w:tcPr>
          <w:p w:rsidR="00086EC1" w:rsidRPr="003D5CDC" w:rsidRDefault="00086EC1" w:rsidP="00A45854">
            <w:pPr>
              <w:jc w:val="center"/>
            </w:pPr>
          </w:p>
        </w:tc>
      </w:tr>
      <w:tr w:rsidR="00086EC1" w:rsidRPr="003D5CDC" w:rsidTr="00861359">
        <w:tc>
          <w:tcPr>
            <w:tcW w:w="6946" w:type="dxa"/>
          </w:tcPr>
          <w:p w:rsidR="00086EC1" w:rsidRPr="003D5CDC" w:rsidRDefault="00F646AD" w:rsidP="00B4238D">
            <w:pPr>
              <w:jc w:val="both"/>
            </w:pPr>
            <w:r w:rsidRPr="003D5CDC">
              <w:t>Число лиц, недобровольно освидетельствованных диспансером (отделением, кабинетом)</w:t>
            </w:r>
          </w:p>
        </w:tc>
        <w:tc>
          <w:tcPr>
            <w:tcW w:w="992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90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61" w:type="dxa"/>
          </w:tcPr>
          <w:p w:rsidR="00086EC1" w:rsidRPr="003D5CDC" w:rsidRDefault="00086EC1" w:rsidP="00A45854">
            <w:pPr>
              <w:jc w:val="center"/>
            </w:pPr>
          </w:p>
        </w:tc>
      </w:tr>
      <w:tr w:rsidR="00086EC1" w:rsidRPr="003D5CDC" w:rsidTr="00861359">
        <w:tc>
          <w:tcPr>
            <w:tcW w:w="6946" w:type="dxa"/>
          </w:tcPr>
          <w:p w:rsidR="00086EC1" w:rsidRPr="003D5CDC" w:rsidRDefault="00861359" w:rsidP="00B4238D">
            <w:pPr>
              <w:jc w:val="both"/>
            </w:pPr>
            <w:r w:rsidRPr="003D5CDC">
              <w:t>в</w:t>
            </w:r>
            <w:r w:rsidR="00F646AD" w:rsidRPr="003D5CDC">
              <w:t xml:space="preserve"> том числе признано страдающими психическими расстройствами</w:t>
            </w:r>
          </w:p>
        </w:tc>
        <w:tc>
          <w:tcPr>
            <w:tcW w:w="992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90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61" w:type="dxa"/>
          </w:tcPr>
          <w:p w:rsidR="00086EC1" w:rsidRPr="003D5CDC" w:rsidRDefault="00086EC1" w:rsidP="00A45854">
            <w:pPr>
              <w:jc w:val="center"/>
            </w:pPr>
          </w:p>
        </w:tc>
      </w:tr>
    </w:tbl>
    <w:p w:rsidR="00F646AD" w:rsidRDefault="00F646AD" w:rsidP="00A45854">
      <w:pPr>
        <w:jc w:val="center"/>
        <w:rPr>
          <w:sz w:val="28"/>
          <w:szCs w:val="28"/>
        </w:rPr>
      </w:pPr>
    </w:p>
    <w:p w:rsidR="00053FC9" w:rsidRDefault="00391A0B" w:rsidP="002C4F12">
      <w:pPr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053FC9">
        <w:rPr>
          <w:b/>
          <w:sz w:val="28"/>
          <w:szCs w:val="28"/>
        </w:rPr>
        <w:t>.</w:t>
      </w:r>
      <w:r w:rsidR="00053FC9">
        <w:rPr>
          <w:sz w:val="28"/>
          <w:szCs w:val="28"/>
        </w:rPr>
        <w:t xml:space="preserve"> </w:t>
      </w:r>
      <w:r w:rsidR="003D5CDC">
        <w:rPr>
          <w:sz w:val="28"/>
          <w:szCs w:val="28"/>
        </w:rPr>
        <w:t xml:space="preserve">Зарегистрировано </w:t>
      </w:r>
      <w:r w:rsidR="00053FC9">
        <w:rPr>
          <w:sz w:val="28"/>
          <w:szCs w:val="28"/>
        </w:rPr>
        <w:t xml:space="preserve"> детей </w:t>
      </w:r>
      <w:r w:rsidR="00EF7081">
        <w:rPr>
          <w:sz w:val="28"/>
          <w:szCs w:val="28"/>
        </w:rPr>
        <w:t xml:space="preserve">(0-14 лет) </w:t>
      </w:r>
      <w:r w:rsidR="00053FC9">
        <w:rPr>
          <w:sz w:val="28"/>
          <w:szCs w:val="28"/>
        </w:rPr>
        <w:t>с психическими расстройствами</w:t>
      </w:r>
      <w:r w:rsidR="003D5CDC">
        <w:rPr>
          <w:sz w:val="28"/>
          <w:szCs w:val="28"/>
        </w:rPr>
        <w:t xml:space="preserve"> , </w:t>
      </w:r>
      <w:r w:rsidR="00EF7081">
        <w:rPr>
          <w:sz w:val="28"/>
          <w:szCs w:val="28"/>
        </w:rPr>
        <w:t xml:space="preserve"> всего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48"/>
        <w:gridCol w:w="961"/>
        <w:gridCol w:w="961"/>
        <w:gridCol w:w="1172"/>
        <w:gridCol w:w="961"/>
        <w:gridCol w:w="996"/>
        <w:gridCol w:w="1153"/>
      </w:tblGrid>
      <w:tr w:rsidR="00F1640D" w:rsidRPr="00707C83" w:rsidTr="00861359">
        <w:trPr>
          <w:trHeight w:val="609"/>
        </w:trPr>
        <w:tc>
          <w:tcPr>
            <w:tcW w:w="3648" w:type="dxa"/>
            <w:vMerge w:val="restart"/>
          </w:tcPr>
          <w:p w:rsidR="00F1640D" w:rsidRPr="00707C83" w:rsidRDefault="00F1640D" w:rsidP="00A45854">
            <w:pPr>
              <w:jc w:val="center"/>
            </w:pPr>
          </w:p>
          <w:p w:rsidR="00F1640D" w:rsidRPr="00707C83" w:rsidRDefault="003D5CDC" w:rsidP="00A45854">
            <w:pPr>
              <w:ind w:firstLine="708"/>
              <w:jc w:val="center"/>
            </w:pPr>
            <w:r w:rsidRPr="00707C83">
              <w:t>Наименование</w:t>
            </w:r>
            <w:r w:rsidR="00707C83" w:rsidRPr="00707C83">
              <w:t xml:space="preserve"> (ф.10)</w:t>
            </w:r>
          </w:p>
        </w:tc>
        <w:tc>
          <w:tcPr>
            <w:tcW w:w="3094" w:type="dxa"/>
            <w:gridSpan w:val="3"/>
            <w:vAlign w:val="center"/>
          </w:tcPr>
          <w:p w:rsidR="00F1640D" w:rsidRPr="00707C83" w:rsidRDefault="00F1640D" w:rsidP="00A45854">
            <w:pPr>
              <w:jc w:val="center"/>
            </w:pPr>
            <w:r w:rsidRPr="00707C83">
              <w:t>Абсолютное число</w:t>
            </w:r>
          </w:p>
          <w:p w:rsidR="00F1640D" w:rsidRPr="00707C83" w:rsidRDefault="00F1640D" w:rsidP="00A45854">
            <w:pPr>
              <w:jc w:val="center"/>
            </w:pPr>
          </w:p>
        </w:tc>
        <w:tc>
          <w:tcPr>
            <w:tcW w:w="3110" w:type="dxa"/>
            <w:gridSpan w:val="3"/>
            <w:vAlign w:val="center"/>
          </w:tcPr>
          <w:p w:rsidR="00F1640D" w:rsidRPr="00707C83" w:rsidRDefault="00F1640D" w:rsidP="00A45854">
            <w:pPr>
              <w:jc w:val="center"/>
            </w:pPr>
            <w:r w:rsidRPr="00707C83">
              <w:t>на 100000 детского населения</w:t>
            </w:r>
          </w:p>
        </w:tc>
      </w:tr>
      <w:tr w:rsidR="00707C83" w:rsidRPr="00707C83" w:rsidTr="00861359">
        <w:trPr>
          <w:trHeight w:val="365"/>
        </w:trPr>
        <w:tc>
          <w:tcPr>
            <w:tcW w:w="3648" w:type="dxa"/>
            <w:vMerge/>
          </w:tcPr>
          <w:p w:rsidR="00707C83" w:rsidRPr="00707C83" w:rsidRDefault="00707C83" w:rsidP="00B8739F">
            <w:pPr>
              <w:jc w:val="center"/>
            </w:pPr>
          </w:p>
        </w:tc>
        <w:tc>
          <w:tcPr>
            <w:tcW w:w="961" w:type="dxa"/>
            <w:vAlign w:val="center"/>
          </w:tcPr>
          <w:p w:rsidR="00707C83" w:rsidRPr="00707C83" w:rsidRDefault="00E05B0A" w:rsidP="009626C5">
            <w:pPr>
              <w:jc w:val="center"/>
            </w:pPr>
            <w:r>
              <w:t>2017</w:t>
            </w:r>
          </w:p>
        </w:tc>
        <w:tc>
          <w:tcPr>
            <w:tcW w:w="961" w:type="dxa"/>
            <w:vAlign w:val="center"/>
          </w:tcPr>
          <w:p w:rsidR="00707C83" w:rsidRPr="00707C83" w:rsidRDefault="00707C83" w:rsidP="00E05B0A">
            <w:pPr>
              <w:jc w:val="center"/>
            </w:pPr>
            <w:r w:rsidRPr="00707C83">
              <w:t>201</w:t>
            </w:r>
            <w:r w:rsidR="00E05B0A">
              <w:t>8</w:t>
            </w:r>
          </w:p>
        </w:tc>
        <w:tc>
          <w:tcPr>
            <w:tcW w:w="1172" w:type="dxa"/>
            <w:vAlign w:val="center"/>
          </w:tcPr>
          <w:p w:rsidR="00707C83" w:rsidRPr="00707C83" w:rsidRDefault="00E05B0A" w:rsidP="009626C5">
            <w:pPr>
              <w:jc w:val="center"/>
            </w:pPr>
            <w:r>
              <w:t>2019</w:t>
            </w:r>
          </w:p>
        </w:tc>
        <w:tc>
          <w:tcPr>
            <w:tcW w:w="961" w:type="dxa"/>
            <w:vAlign w:val="center"/>
          </w:tcPr>
          <w:p w:rsidR="00707C83" w:rsidRPr="00707C83" w:rsidRDefault="00E05B0A" w:rsidP="009626C5">
            <w:pPr>
              <w:jc w:val="center"/>
            </w:pPr>
            <w:r>
              <w:t>2017</w:t>
            </w:r>
          </w:p>
        </w:tc>
        <w:tc>
          <w:tcPr>
            <w:tcW w:w="996" w:type="dxa"/>
            <w:vAlign w:val="center"/>
          </w:tcPr>
          <w:p w:rsidR="00707C83" w:rsidRPr="00707C83" w:rsidRDefault="00707C83" w:rsidP="00E05B0A">
            <w:pPr>
              <w:jc w:val="center"/>
            </w:pPr>
            <w:r w:rsidRPr="00707C83">
              <w:t>201</w:t>
            </w:r>
            <w:r w:rsidR="00E05B0A">
              <w:t>8</w:t>
            </w:r>
          </w:p>
        </w:tc>
        <w:tc>
          <w:tcPr>
            <w:tcW w:w="1153" w:type="dxa"/>
            <w:vAlign w:val="center"/>
          </w:tcPr>
          <w:p w:rsidR="00707C83" w:rsidRPr="00707C83" w:rsidRDefault="00E05B0A" w:rsidP="009626C5">
            <w:pPr>
              <w:jc w:val="center"/>
            </w:pPr>
            <w:r>
              <w:t>2019</w:t>
            </w:r>
          </w:p>
        </w:tc>
      </w:tr>
      <w:tr w:rsidR="003D5CDC" w:rsidRPr="00707C83" w:rsidTr="003D5CDC">
        <w:trPr>
          <w:trHeight w:val="199"/>
        </w:trPr>
        <w:tc>
          <w:tcPr>
            <w:tcW w:w="3648" w:type="dxa"/>
          </w:tcPr>
          <w:p w:rsidR="003D5CDC" w:rsidRPr="00707C83" w:rsidRDefault="003D5CDC" w:rsidP="009626C5">
            <w:pPr>
              <w:tabs>
                <w:tab w:val="left" w:pos="2240"/>
              </w:tabs>
              <w:jc w:val="center"/>
            </w:pPr>
            <w:r w:rsidRPr="00707C83">
              <w:t>Всего, из них</w:t>
            </w: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</w:tr>
      <w:tr w:rsidR="003D5CDC" w:rsidRPr="00707C83" w:rsidTr="003D5CDC">
        <w:trPr>
          <w:trHeight w:val="290"/>
        </w:trPr>
        <w:tc>
          <w:tcPr>
            <w:tcW w:w="3648" w:type="dxa"/>
          </w:tcPr>
          <w:p w:rsidR="003D5CDC" w:rsidRPr="00707C83" w:rsidRDefault="003D5CDC" w:rsidP="009626C5">
            <w:pPr>
              <w:jc w:val="center"/>
            </w:pPr>
            <w:r w:rsidRPr="00707C83">
              <w:t>психозы и состояния слабоумия</w:t>
            </w: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</w:tr>
      <w:tr w:rsidR="003D5CDC" w:rsidRPr="00707C83" w:rsidTr="00861359">
        <w:trPr>
          <w:trHeight w:val="279"/>
        </w:trPr>
        <w:tc>
          <w:tcPr>
            <w:tcW w:w="3648" w:type="dxa"/>
          </w:tcPr>
          <w:p w:rsidR="003D5CDC" w:rsidRPr="00707C83" w:rsidRDefault="003D5CDC" w:rsidP="009626C5">
            <w:pPr>
              <w:jc w:val="center"/>
            </w:pPr>
            <w:r w:rsidRPr="00707C83">
              <w:t xml:space="preserve">в </w:t>
            </w:r>
            <w:proofErr w:type="spellStart"/>
            <w:r w:rsidRPr="00707C83">
              <w:t>т.ч</w:t>
            </w:r>
            <w:proofErr w:type="spellEnd"/>
            <w:r w:rsidRPr="00707C83">
              <w:t>. шизофрения</w:t>
            </w: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</w:tr>
      <w:tr w:rsidR="003D5CDC" w:rsidRPr="00707C83" w:rsidTr="003D5CDC">
        <w:trPr>
          <w:trHeight w:val="625"/>
        </w:trPr>
        <w:tc>
          <w:tcPr>
            <w:tcW w:w="3648" w:type="dxa"/>
          </w:tcPr>
          <w:p w:rsidR="003D5CDC" w:rsidRPr="00707C83" w:rsidRDefault="003D5CDC" w:rsidP="009626C5">
            <w:pPr>
              <w:jc w:val="center"/>
              <w:rPr>
                <w:bCs/>
              </w:rPr>
            </w:pPr>
            <w:r w:rsidRPr="00707C83">
              <w:rPr>
                <w:bCs/>
              </w:rPr>
              <w:t>психические расстройства</w:t>
            </w:r>
          </w:p>
          <w:p w:rsidR="003D5CDC" w:rsidRPr="00707C83" w:rsidRDefault="003D5CDC" w:rsidP="009626C5">
            <w:pPr>
              <w:jc w:val="center"/>
            </w:pPr>
            <w:r w:rsidRPr="00707C83">
              <w:rPr>
                <w:bCs/>
              </w:rPr>
              <w:t xml:space="preserve"> </w:t>
            </w:r>
            <w:proofErr w:type="spellStart"/>
            <w:r w:rsidRPr="00707C83">
              <w:rPr>
                <w:bCs/>
              </w:rPr>
              <w:t>непсихотического</w:t>
            </w:r>
            <w:proofErr w:type="spellEnd"/>
            <w:r w:rsidRPr="00707C83">
              <w:rPr>
                <w:bCs/>
              </w:rPr>
              <w:t xml:space="preserve"> характера</w:t>
            </w: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</w:tr>
      <w:tr w:rsidR="003D5CDC" w:rsidRPr="00707C83" w:rsidTr="00861359">
        <w:trPr>
          <w:trHeight w:val="365"/>
        </w:trPr>
        <w:tc>
          <w:tcPr>
            <w:tcW w:w="3648" w:type="dxa"/>
          </w:tcPr>
          <w:p w:rsidR="003D5CDC" w:rsidRPr="00707C83" w:rsidRDefault="003D5CDC" w:rsidP="009626C5">
            <w:pPr>
              <w:jc w:val="center"/>
            </w:pPr>
            <w:r w:rsidRPr="00707C83">
              <w:t>умственная отсталость</w:t>
            </w: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</w:tr>
    </w:tbl>
    <w:p w:rsidR="00F1640D" w:rsidRDefault="00F1640D" w:rsidP="00A45854">
      <w:pPr>
        <w:jc w:val="center"/>
        <w:rPr>
          <w:sz w:val="28"/>
          <w:szCs w:val="28"/>
        </w:rPr>
      </w:pPr>
    </w:p>
    <w:p w:rsidR="00EF7081" w:rsidRDefault="00391A0B" w:rsidP="002C4F12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4F12" w:rsidRPr="005C3EB7">
        <w:rPr>
          <w:sz w:val="28"/>
          <w:szCs w:val="28"/>
        </w:rPr>
        <w:t>.1</w:t>
      </w:r>
      <w:r w:rsidR="00F646AD" w:rsidRPr="005C3EB7">
        <w:rPr>
          <w:sz w:val="28"/>
          <w:szCs w:val="28"/>
        </w:rPr>
        <w:t>.</w:t>
      </w:r>
      <w:r w:rsidR="00EF7081">
        <w:rPr>
          <w:sz w:val="28"/>
          <w:szCs w:val="28"/>
        </w:rPr>
        <w:t xml:space="preserve"> </w:t>
      </w:r>
      <w:r w:rsidR="00707C83">
        <w:rPr>
          <w:sz w:val="28"/>
          <w:szCs w:val="28"/>
        </w:rPr>
        <w:t xml:space="preserve">Количество </w:t>
      </w:r>
      <w:r w:rsidR="00EF7081">
        <w:rPr>
          <w:sz w:val="28"/>
          <w:szCs w:val="28"/>
        </w:rPr>
        <w:t xml:space="preserve"> детей (0-14 лет) с психическими расстройствами зарегистрированных впервые в жизни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48"/>
        <w:gridCol w:w="961"/>
        <w:gridCol w:w="961"/>
        <w:gridCol w:w="1172"/>
        <w:gridCol w:w="961"/>
        <w:gridCol w:w="996"/>
        <w:gridCol w:w="1153"/>
      </w:tblGrid>
      <w:tr w:rsidR="00707C83" w:rsidRPr="00707C83" w:rsidTr="009626C5">
        <w:trPr>
          <w:trHeight w:val="609"/>
        </w:trPr>
        <w:tc>
          <w:tcPr>
            <w:tcW w:w="3648" w:type="dxa"/>
            <w:vMerge w:val="restart"/>
          </w:tcPr>
          <w:p w:rsidR="00707C83" w:rsidRPr="00707C83" w:rsidRDefault="00707C83" w:rsidP="009626C5">
            <w:pPr>
              <w:jc w:val="center"/>
            </w:pPr>
          </w:p>
          <w:p w:rsidR="00707C83" w:rsidRPr="00707C83" w:rsidRDefault="00707C83" w:rsidP="009626C5">
            <w:pPr>
              <w:ind w:firstLine="708"/>
              <w:jc w:val="center"/>
            </w:pPr>
            <w:r w:rsidRPr="00707C83">
              <w:t>Наименование (ф.10)</w:t>
            </w:r>
          </w:p>
        </w:tc>
        <w:tc>
          <w:tcPr>
            <w:tcW w:w="3094" w:type="dxa"/>
            <w:gridSpan w:val="3"/>
            <w:vAlign w:val="center"/>
          </w:tcPr>
          <w:p w:rsidR="00707C83" w:rsidRPr="00707C83" w:rsidRDefault="00707C83" w:rsidP="009626C5">
            <w:pPr>
              <w:jc w:val="center"/>
            </w:pPr>
            <w:r w:rsidRPr="00707C83">
              <w:t>Абсолютное число</w:t>
            </w:r>
          </w:p>
          <w:p w:rsidR="00707C83" w:rsidRPr="00707C83" w:rsidRDefault="00707C83" w:rsidP="009626C5">
            <w:pPr>
              <w:jc w:val="center"/>
            </w:pPr>
          </w:p>
        </w:tc>
        <w:tc>
          <w:tcPr>
            <w:tcW w:w="3110" w:type="dxa"/>
            <w:gridSpan w:val="3"/>
            <w:vAlign w:val="center"/>
          </w:tcPr>
          <w:p w:rsidR="00707C83" w:rsidRPr="00707C83" w:rsidRDefault="00707C83" w:rsidP="009626C5">
            <w:pPr>
              <w:jc w:val="center"/>
            </w:pPr>
            <w:r w:rsidRPr="00707C83">
              <w:t>на 100000 детского населения</w:t>
            </w:r>
          </w:p>
        </w:tc>
      </w:tr>
      <w:tr w:rsidR="00707C83" w:rsidRPr="00707C83" w:rsidTr="009626C5">
        <w:trPr>
          <w:trHeight w:val="365"/>
        </w:trPr>
        <w:tc>
          <w:tcPr>
            <w:tcW w:w="3648" w:type="dxa"/>
            <w:vMerge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61" w:type="dxa"/>
            <w:vAlign w:val="center"/>
          </w:tcPr>
          <w:p w:rsidR="00707C83" w:rsidRPr="00707C83" w:rsidRDefault="00E05B0A" w:rsidP="009626C5">
            <w:pPr>
              <w:jc w:val="center"/>
            </w:pPr>
            <w:r>
              <w:t>2017</w:t>
            </w:r>
          </w:p>
        </w:tc>
        <w:tc>
          <w:tcPr>
            <w:tcW w:w="961" w:type="dxa"/>
            <w:vAlign w:val="center"/>
          </w:tcPr>
          <w:p w:rsidR="00707C83" w:rsidRPr="00707C83" w:rsidRDefault="00707C83" w:rsidP="00E05B0A">
            <w:pPr>
              <w:jc w:val="center"/>
            </w:pPr>
            <w:r w:rsidRPr="00707C83">
              <w:t>201</w:t>
            </w:r>
            <w:r w:rsidR="00E05B0A">
              <w:t>8</w:t>
            </w:r>
          </w:p>
        </w:tc>
        <w:tc>
          <w:tcPr>
            <w:tcW w:w="1172" w:type="dxa"/>
            <w:vAlign w:val="center"/>
          </w:tcPr>
          <w:p w:rsidR="00707C83" w:rsidRPr="00707C83" w:rsidRDefault="00E05B0A" w:rsidP="009626C5">
            <w:pPr>
              <w:jc w:val="center"/>
            </w:pPr>
            <w:r>
              <w:t>2019</w:t>
            </w:r>
          </w:p>
        </w:tc>
        <w:tc>
          <w:tcPr>
            <w:tcW w:w="961" w:type="dxa"/>
            <w:vAlign w:val="center"/>
          </w:tcPr>
          <w:p w:rsidR="00707C83" w:rsidRPr="00707C83" w:rsidRDefault="00E05B0A" w:rsidP="009626C5">
            <w:pPr>
              <w:jc w:val="center"/>
            </w:pPr>
            <w:r>
              <w:t>2017</w:t>
            </w:r>
          </w:p>
        </w:tc>
        <w:tc>
          <w:tcPr>
            <w:tcW w:w="996" w:type="dxa"/>
            <w:vAlign w:val="center"/>
          </w:tcPr>
          <w:p w:rsidR="00707C83" w:rsidRPr="00707C83" w:rsidRDefault="00707C83" w:rsidP="00E05B0A">
            <w:pPr>
              <w:jc w:val="center"/>
            </w:pPr>
            <w:r w:rsidRPr="00707C83">
              <w:t>201</w:t>
            </w:r>
            <w:r w:rsidR="00E05B0A">
              <w:t>8</w:t>
            </w:r>
          </w:p>
        </w:tc>
        <w:tc>
          <w:tcPr>
            <w:tcW w:w="1153" w:type="dxa"/>
            <w:vAlign w:val="center"/>
          </w:tcPr>
          <w:p w:rsidR="00707C83" w:rsidRPr="00707C83" w:rsidRDefault="00E05B0A" w:rsidP="009626C5">
            <w:pPr>
              <w:jc w:val="center"/>
            </w:pPr>
            <w:r>
              <w:t>2019</w:t>
            </w:r>
          </w:p>
        </w:tc>
      </w:tr>
      <w:tr w:rsidR="00707C83" w:rsidRPr="00707C83" w:rsidTr="009626C5">
        <w:trPr>
          <w:trHeight w:val="199"/>
        </w:trPr>
        <w:tc>
          <w:tcPr>
            <w:tcW w:w="3648" w:type="dxa"/>
          </w:tcPr>
          <w:p w:rsidR="00707C83" w:rsidRPr="00707C83" w:rsidRDefault="00707C83" w:rsidP="009626C5">
            <w:pPr>
              <w:tabs>
                <w:tab w:val="left" w:pos="2240"/>
              </w:tabs>
              <w:jc w:val="center"/>
            </w:pPr>
            <w:r w:rsidRPr="00707C83">
              <w:t>Всего, из них</w:t>
            </w: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1172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96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1153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</w:tr>
      <w:tr w:rsidR="00707C83" w:rsidRPr="00707C83" w:rsidTr="009626C5">
        <w:trPr>
          <w:trHeight w:val="290"/>
        </w:trPr>
        <w:tc>
          <w:tcPr>
            <w:tcW w:w="3648" w:type="dxa"/>
          </w:tcPr>
          <w:p w:rsidR="00707C83" w:rsidRPr="00707C83" w:rsidRDefault="00707C83" w:rsidP="009626C5">
            <w:pPr>
              <w:jc w:val="center"/>
            </w:pPr>
            <w:r w:rsidRPr="00707C83">
              <w:t>психозы и состояния слабоумия</w:t>
            </w: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1172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96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1153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</w:tr>
      <w:tr w:rsidR="00707C83" w:rsidRPr="00707C83" w:rsidTr="009626C5">
        <w:trPr>
          <w:trHeight w:val="279"/>
        </w:trPr>
        <w:tc>
          <w:tcPr>
            <w:tcW w:w="3648" w:type="dxa"/>
          </w:tcPr>
          <w:p w:rsidR="00707C83" w:rsidRPr="00707C83" w:rsidRDefault="00707C83" w:rsidP="009626C5">
            <w:pPr>
              <w:jc w:val="center"/>
            </w:pPr>
            <w:r w:rsidRPr="00707C83">
              <w:t xml:space="preserve">в </w:t>
            </w:r>
            <w:proofErr w:type="spellStart"/>
            <w:r w:rsidRPr="00707C83">
              <w:t>т.ч</w:t>
            </w:r>
            <w:proofErr w:type="spellEnd"/>
            <w:r w:rsidRPr="00707C83">
              <w:t>. шизофрения</w:t>
            </w: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1172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96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1153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</w:tr>
      <w:tr w:rsidR="00707C83" w:rsidRPr="00707C83" w:rsidTr="009626C5">
        <w:trPr>
          <w:trHeight w:val="625"/>
        </w:trPr>
        <w:tc>
          <w:tcPr>
            <w:tcW w:w="3648" w:type="dxa"/>
          </w:tcPr>
          <w:p w:rsidR="00707C83" w:rsidRPr="00707C83" w:rsidRDefault="00707C83" w:rsidP="009626C5">
            <w:pPr>
              <w:jc w:val="center"/>
              <w:rPr>
                <w:bCs/>
              </w:rPr>
            </w:pPr>
            <w:r w:rsidRPr="00707C83">
              <w:rPr>
                <w:bCs/>
              </w:rPr>
              <w:t>психические расстройства</w:t>
            </w:r>
          </w:p>
          <w:p w:rsidR="00707C83" w:rsidRPr="00707C83" w:rsidRDefault="00707C83" w:rsidP="009626C5">
            <w:pPr>
              <w:jc w:val="center"/>
            </w:pPr>
            <w:r w:rsidRPr="00707C83">
              <w:rPr>
                <w:bCs/>
              </w:rPr>
              <w:t xml:space="preserve"> </w:t>
            </w:r>
            <w:proofErr w:type="spellStart"/>
            <w:r w:rsidRPr="00707C83">
              <w:rPr>
                <w:bCs/>
              </w:rPr>
              <w:t>непсихотического</w:t>
            </w:r>
            <w:proofErr w:type="spellEnd"/>
            <w:r w:rsidRPr="00707C83">
              <w:rPr>
                <w:bCs/>
              </w:rPr>
              <w:t xml:space="preserve"> характера</w:t>
            </w: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1172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96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1153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</w:tr>
      <w:tr w:rsidR="00707C83" w:rsidRPr="00707C83" w:rsidTr="009626C5">
        <w:trPr>
          <w:trHeight w:val="365"/>
        </w:trPr>
        <w:tc>
          <w:tcPr>
            <w:tcW w:w="3648" w:type="dxa"/>
          </w:tcPr>
          <w:p w:rsidR="00707C83" w:rsidRPr="00707C83" w:rsidRDefault="00707C83" w:rsidP="009626C5">
            <w:pPr>
              <w:jc w:val="center"/>
            </w:pPr>
            <w:r w:rsidRPr="00707C83">
              <w:t>умственная отсталость</w:t>
            </w: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1172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96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1153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</w:tr>
    </w:tbl>
    <w:p w:rsidR="00D5782E" w:rsidRDefault="00D5782E" w:rsidP="00707C83">
      <w:pPr>
        <w:rPr>
          <w:sz w:val="28"/>
          <w:szCs w:val="28"/>
        </w:rPr>
      </w:pPr>
    </w:p>
    <w:p w:rsidR="00D5782E" w:rsidRDefault="00391A0B" w:rsidP="00D5782E">
      <w:pPr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2C4F12" w:rsidRPr="002C4F12">
        <w:rPr>
          <w:sz w:val="28"/>
          <w:szCs w:val="28"/>
        </w:rPr>
        <w:t>.2</w:t>
      </w:r>
      <w:r w:rsidR="00D5782E" w:rsidRPr="002C4F12">
        <w:rPr>
          <w:sz w:val="28"/>
          <w:szCs w:val="28"/>
        </w:rPr>
        <w:t>.</w:t>
      </w:r>
      <w:r w:rsidR="00707C83">
        <w:rPr>
          <w:sz w:val="28"/>
          <w:szCs w:val="28"/>
        </w:rPr>
        <w:t xml:space="preserve"> </w:t>
      </w:r>
      <w:r w:rsidR="00D5782E">
        <w:rPr>
          <w:sz w:val="28"/>
          <w:szCs w:val="28"/>
        </w:rPr>
        <w:t>Из числа пациентов</w:t>
      </w:r>
      <w:r w:rsidR="00D925F8">
        <w:rPr>
          <w:sz w:val="28"/>
          <w:szCs w:val="28"/>
        </w:rPr>
        <w:t xml:space="preserve"> 0- 14 лет</w:t>
      </w:r>
      <w:r w:rsidR="00D5782E">
        <w:rPr>
          <w:sz w:val="28"/>
          <w:szCs w:val="28"/>
        </w:rPr>
        <w:t>, находившихся под диспансерным наблюдением и получавших консультативно-лечебную помощь на конец года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6946"/>
        <w:gridCol w:w="992"/>
        <w:gridCol w:w="990"/>
        <w:gridCol w:w="961"/>
      </w:tblGrid>
      <w:tr w:rsidR="00D5782E" w:rsidRPr="00707C83" w:rsidTr="00861359">
        <w:tc>
          <w:tcPr>
            <w:tcW w:w="6946" w:type="dxa"/>
          </w:tcPr>
          <w:p w:rsidR="00D5782E" w:rsidRPr="00707C83" w:rsidRDefault="00D5782E" w:rsidP="00D925F8">
            <w:pPr>
              <w:jc w:val="center"/>
            </w:pPr>
            <w:r w:rsidRPr="00707C83">
              <w:t>Наименование</w:t>
            </w:r>
          </w:p>
        </w:tc>
        <w:tc>
          <w:tcPr>
            <w:tcW w:w="992" w:type="dxa"/>
          </w:tcPr>
          <w:p w:rsidR="00D5782E" w:rsidRPr="00707C83" w:rsidRDefault="00E05B0A" w:rsidP="001473BF">
            <w:pPr>
              <w:jc w:val="center"/>
            </w:pPr>
            <w:r>
              <w:t>2017</w:t>
            </w:r>
          </w:p>
        </w:tc>
        <w:tc>
          <w:tcPr>
            <w:tcW w:w="990" w:type="dxa"/>
          </w:tcPr>
          <w:p w:rsidR="00D5782E" w:rsidRPr="00707C83" w:rsidRDefault="00707C83" w:rsidP="001473BF">
            <w:pPr>
              <w:jc w:val="center"/>
            </w:pPr>
            <w:r w:rsidRPr="00707C83">
              <w:t>2017</w:t>
            </w:r>
          </w:p>
        </w:tc>
        <w:tc>
          <w:tcPr>
            <w:tcW w:w="961" w:type="dxa"/>
          </w:tcPr>
          <w:p w:rsidR="00D5782E" w:rsidRPr="00707C83" w:rsidRDefault="00E05B0A" w:rsidP="001473BF">
            <w:pPr>
              <w:jc w:val="center"/>
            </w:pPr>
            <w:r>
              <w:t>2019</w:t>
            </w:r>
          </w:p>
        </w:tc>
      </w:tr>
      <w:tr w:rsidR="00D5782E" w:rsidRPr="00707C83" w:rsidTr="00861359">
        <w:tc>
          <w:tcPr>
            <w:tcW w:w="6946" w:type="dxa"/>
          </w:tcPr>
          <w:p w:rsidR="00D5782E" w:rsidRPr="00707C83" w:rsidRDefault="00D5782E" w:rsidP="00B4238D">
            <w:pPr>
              <w:jc w:val="both"/>
            </w:pPr>
            <w:r w:rsidRPr="00707C83">
              <w:t>Получили курс лечения реабилитации бригадным методом</w:t>
            </w:r>
          </w:p>
        </w:tc>
        <w:tc>
          <w:tcPr>
            <w:tcW w:w="992" w:type="dxa"/>
          </w:tcPr>
          <w:p w:rsidR="00D5782E" w:rsidRPr="00707C83" w:rsidRDefault="00D5782E" w:rsidP="00D925F8">
            <w:pPr>
              <w:jc w:val="center"/>
            </w:pPr>
          </w:p>
        </w:tc>
        <w:tc>
          <w:tcPr>
            <w:tcW w:w="990" w:type="dxa"/>
          </w:tcPr>
          <w:p w:rsidR="00D5782E" w:rsidRPr="00707C83" w:rsidRDefault="00D5782E" w:rsidP="00D925F8">
            <w:pPr>
              <w:jc w:val="center"/>
            </w:pPr>
          </w:p>
        </w:tc>
        <w:tc>
          <w:tcPr>
            <w:tcW w:w="961" w:type="dxa"/>
          </w:tcPr>
          <w:p w:rsidR="00D5782E" w:rsidRPr="00707C83" w:rsidRDefault="00D5782E" w:rsidP="00D925F8">
            <w:pPr>
              <w:jc w:val="center"/>
            </w:pPr>
          </w:p>
        </w:tc>
      </w:tr>
      <w:tr w:rsidR="00D5782E" w:rsidRPr="00707C83" w:rsidTr="00861359">
        <w:tc>
          <w:tcPr>
            <w:tcW w:w="6946" w:type="dxa"/>
          </w:tcPr>
          <w:p w:rsidR="00D5782E" w:rsidRPr="00707C83" w:rsidRDefault="00D5782E" w:rsidP="00B4238D">
            <w:pPr>
              <w:jc w:val="both"/>
            </w:pPr>
            <w:r w:rsidRPr="00707C83">
              <w:t>Совершили суицидальные попытки диспансерные больные – всего</w:t>
            </w:r>
          </w:p>
        </w:tc>
        <w:tc>
          <w:tcPr>
            <w:tcW w:w="992" w:type="dxa"/>
          </w:tcPr>
          <w:p w:rsidR="00D5782E" w:rsidRPr="00707C83" w:rsidRDefault="00D5782E" w:rsidP="00D925F8">
            <w:pPr>
              <w:jc w:val="center"/>
            </w:pPr>
          </w:p>
        </w:tc>
        <w:tc>
          <w:tcPr>
            <w:tcW w:w="990" w:type="dxa"/>
          </w:tcPr>
          <w:p w:rsidR="00D5782E" w:rsidRPr="00707C83" w:rsidRDefault="00D5782E" w:rsidP="00D925F8">
            <w:pPr>
              <w:jc w:val="center"/>
            </w:pPr>
          </w:p>
        </w:tc>
        <w:tc>
          <w:tcPr>
            <w:tcW w:w="961" w:type="dxa"/>
          </w:tcPr>
          <w:p w:rsidR="00D5782E" w:rsidRPr="00707C83" w:rsidRDefault="00D5782E" w:rsidP="00D925F8">
            <w:pPr>
              <w:jc w:val="center"/>
            </w:pPr>
          </w:p>
        </w:tc>
      </w:tr>
      <w:tr w:rsidR="00D5782E" w:rsidRPr="00707C83" w:rsidTr="00861359">
        <w:tc>
          <w:tcPr>
            <w:tcW w:w="6946" w:type="dxa"/>
          </w:tcPr>
          <w:p w:rsidR="00D5782E" w:rsidRPr="00707C83" w:rsidRDefault="001473BF" w:rsidP="00B4238D">
            <w:pPr>
              <w:jc w:val="both"/>
            </w:pPr>
            <w:r>
              <w:t xml:space="preserve">из них завершенные </w:t>
            </w:r>
          </w:p>
        </w:tc>
        <w:tc>
          <w:tcPr>
            <w:tcW w:w="992" w:type="dxa"/>
          </w:tcPr>
          <w:p w:rsidR="00D5782E" w:rsidRPr="00707C83" w:rsidRDefault="00D5782E" w:rsidP="00D925F8">
            <w:pPr>
              <w:jc w:val="center"/>
            </w:pPr>
          </w:p>
        </w:tc>
        <w:tc>
          <w:tcPr>
            <w:tcW w:w="990" w:type="dxa"/>
          </w:tcPr>
          <w:p w:rsidR="00D5782E" w:rsidRPr="00707C83" w:rsidRDefault="00D5782E" w:rsidP="00D925F8">
            <w:pPr>
              <w:jc w:val="center"/>
            </w:pPr>
          </w:p>
        </w:tc>
        <w:tc>
          <w:tcPr>
            <w:tcW w:w="961" w:type="dxa"/>
          </w:tcPr>
          <w:p w:rsidR="00D5782E" w:rsidRPr="00707C83" w:rsidRDefault="00D5782E" w:rsidP="00D925F8">
            <w:pPr>
              <w:jc w:val="center"/>
            </w:pPr>
          </w:p>
        </w:tc>
      </w:tr>
      <w:tr w:rsidR="00D5782E" w:rsidRPr="00707C83" w:rsidTr="00861359">
        <w:tc>
          <w:tcPr>
            <w:tcW w:w="6946" w:type="dxa"/>
          </w:tcPr>
          <w:p w:rsidR="00D5782E" w:rsidRPr="00707C83" w:rsidRDefault="00D5782E" w:rsidP="00B4238D">
            <w:pPr>
              <w:jc w:val="both"/>
            </w:pPr>
            <w:r w:rsidRPr="00707C83">
              <w:t>Совершили суицидальные попытки пациенты</w:t>
            </w:r>
            <w:r w:rsidR="001473BF">
              <w:t>,</w:t>
            </w:r>
            <w:r w:rsidRPr="00707C83">
              <w:t xml:space="preserve"> получающие консультативно-лечебную помощь – всего</w:t>
            </w:r>
          </w:p>
        </w:tc>
        <w:tc>
          <w:tcPr>
            <w:tcW w:w="992" w:type="dxa"/>
          </w:tcPr>
          <w:p w:rsidR="00D5782E" w:rsidRPr="00707C83" w:rsidRDefault="00D5782E" w:rsidP="00D925F8">
            <w:pPr>
              <w:jc w:val="center"/>
            </w:pPr>
          </w:p>
        </w:tc>
        <w:tc>
          <w:tcPr>
            <w:tcW w:w="990" w:type="dxa"/>
          </w:tcPr>
          <w:p w:rsidR="00D5782E" w:rsidRPr="00707C83" w:rsidRDefault="00D5782E" w:rsidP="00D925F8">
            <w:pPr>
              <w:jc w:val="center"/>
            </w:pPr>
          </w:p>
        </w:tc>
        <w:tc>
          <w:tcPr>
            <w:tcW w:w="961" w:type="dxa"/>
          </w:tcPr>
          <w:p w:rsidR="00D5782E" w:rsidRPr="00707C83" w:rsidRDefault="00D5782E" w:rsidP="00D925F8">
            <w:pPr>
              <w:jc w:val="center"/>
            </w:pPr>
          </w:p>
        </w:tc>
      </w:tr>
      <w:tr w:rsidR="00D5782E" w:rsidRPr="00707C83" w:rsidTr="00861359">
        <w:tc>
          <w:tcPr>
            <w:tcW w:w="6946" w:type="dxa"/>
          </w:tcPr>
          <w:p w:rsidR="00D5782E" w:rsidRPr="00707C83" w:rsidRDefault="001473BF" w:rsidP="00B4238D">
            <w:pPr>
              <w:jc w:val="both"/>
            </w:pPr>
            <w:r>
              <w:t>из них завершенные</w:t>
            </w:r>
          </w:p>
        </w:tc>
        <w:tc>
          <w:tcPr>
            <w:tcW w:w="992" w:type="dxa"/>
          </w:tcPr>
          <w:p w:rsidR="00D5782E" w:rsidRPr="00707C83" w:rsidRDefault="00D5782E" w:rsidP="00D925F8">
            <w:pPr>
              <w:jc w:val="center"/>
            </w:pPr>
          </w:p>
        </w:tc>
        <w:tc>
          <w:tcPr>
            <w:tcW w:w="990" w:type="dxa"/>
          </w:tcPr>
          <w:p w:rsidR="00D5782E" w:rsidRPr="00707C83" w:rsidRDefault="00D5782E" w:rsidP="00D925F8">
            <w:pPr>
              <w:jc w:val="center"/>
            </w:pPr>
          </w:p>
        </w:tc>
        <w:tc>
          <w:tcPr>
            <w:tcW w:w="961" w:type="dxa"/>
          </w:tcPr>
          <w:p w:rsidR="00D5782E" w:rsidRPr="00707C83" w:rsidRDefault="00D5782E" w:rsidP="00D925F8">
            <w:pPr>
              <w:jc w:val="center"/>
            </w:pPr>
          </w:p>
        </w:tc>
      </w:tr>
    </w:tbl>
    <w:p w:rsidR="00D5782E" w:rsidRDefault="00D5782E" w:rsidP="00D5782E">
      <w:pPr>
        <w:jc w:val="center"/>
        <w:rPr>
          <w:sz w:val="28"/>
          <w:szCs w:val="28"/>
        </w:rPr>
      </w:pPr>
    </w:p>
    <w:p w:rsidR="00053FC9" w:rsidRDefault="00391A0B" w:rsidP="002C4F1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="002C4F12">
        <w:rPr>
          <w:b/>
          <w:sz w:val="28"/>
          <w:szCs w:val="28"/>
        </w:rPr>
        <w:t>.</w:t>
      </w:r>
      <w:r w:rsidR="00707C83">
        <w:rPr>
          <w:sz w:val="28"/>
          <w:szCs w:val="28"/>
        </w:rPr>
        <w:t xml:space="preserve">Зарегистрировано </w:t>
      </w:r>
      <w:smartTag w:uri="urn:schemas-aksimed-ru:smarttag" w:element="diagnosis">
        <w:smartTagPr>
          <w:attr w:name="Values" w:val="F98 Другие эмоциональные расстройства и расстройства поведения, начинающиеся обычно в детском и подростковом возрасте"/>
        </w:smartTagPr>
        <w:r w:rsidR="00053FC9" w:rsidRPr="00053FC9">
          <w:rPr>
            <w:sz w:val="28"/>
            <w:szCs w:val="28"/>
          </w:rPr>
          <w:t>подростков</w:t>
        </w:r>
      </w:smartTag>
      <w:r w:rsidR="00EF7081">
        <w:rPr>
          <w:sz w:val="28"/>
          <w:szCs w:val="28"/>
        </w:rPr>
        <w:t xml:space="preserve">(15-17 лет) </w:t>
      </w:r>
      <w:r w:rsidR="00053FC9">
        <w:rPr>
          <w:sz w:val="28"/>
          <w:szCs w:val="28"/>
        </w:rPr>
        <w:t>с психическими расстройствами</w:t>
      </w:r>
      <w:r w:rsidR="00EF7081">
        <w:rPr>
          <w:sz w:val="28"/>
          <w:szCs w:val="28"/>
        </w:rPr>
        <w:t xml:space="preserve"> - всего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9"/>
        <w:gridCol w:w="1030"/>
        <w:gridCol w:w="961"/>
        <w:gridCol w:w="1030"/>
        <w:gridCol w:w="961"/>
        <w:gridCol w:w="1019"/>
        <w:gridCol w:w="1176"/>
      </w:tblGrid>
      <w:tr w:rsidR="00F1640D" w:rsidTr="00B1507C">
        <w:trPr>
          <w:trHeight w:val="314"/>
        </w:trPr>
        <w:tc>
          <w:tcPr>
            <w:tcW w:w="3789" w:type="dxa"/>
            <w:vMerge w:val="restart"/>
          </w:tcPr>
          <w:p w:rsidR="00F1640D" w:rsidRDefault="00F1640D" w:rsidP="00A45854">
            <w:pPr>
              <w:jc w:val="center"/>
              <w:rPr>
                <w:sz w:val="28"/>
                <w:szCs w:val="28"/>
              </w:rPr>
            </w:pPr>
          </w:p>
          <w:p w:rsidR="00F1640D" w:rsidRPr="00F1640D" w:rsidRDefault="001473BF" w:rsidP="00A45854">
            <w:pPr>
              <w:ind w:firstLine="708"/>
              <w:jc w:val="center"/>
              <w:rPr>
                <w:sz w:val="28"/>
                <w:szCs w:val="28"/>
              </w:rPr>
            </w:pPr>
            <w:r w:rsidRPr="00707C83">
              <w:t>Наименование (ф.10)</w:t>
            </w:r>
          </w:p>
        </w:tc>
        <w:tc>
          <w:tcPr>
            <w:tcW w:w="3021" w:type="dxa"/>
            <w:gridSpan w:val="3"/>
          </w:tcPr>
          <w:p w:rsidR="00F1640D" w:rsidRPr="00F1640D" w:rsidRDefault="00F1640D" w:rsidP="00B1507C">
            <w:pPr>
              <w:jc w:val="center"/>
            </w:pPr>
            <w:r>
              <w:t>Абсолютное число</w:t>
            </w:r>
          </w:p>
        </w:tc>
        <w:tc>
          <w:tcPr>
            <w:tcW w:w="3156" w:type="dxa"/>
            <w:gridSpan w:val="3"/>
          </w:tcPr>
          <w:p w:rsidR="00F1640D" w:rsidRPr="00F1640D" w:rsidRDefault="00F1640D" w:rsidP="00B1507C">
            <w:pPr>
              <w:jc w:val="center"/>
            </w:pPr>
            <w:r>
              <w:t>на 100000 подростков</w:t>
            </w:r>
          </w:p>
        </w:tc>
      </w:tr>
      <w:tr w:rsidR="00707C83" w:rsidTr="00861359">
        <w:trPr>
          <w:trHeight w:val="382"/>
        </w:trPr>
        <w:tc>
          <w:tcPr>
            <w:tcW w:w="3789" w:type="dxa"/>
            <w:vMerge/>
          </w:tcPr>
          <w:p w:rsidR="00707C83" w:rsidRDefault="00707C83" w:rsidP="00B873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707C83" w:rsidRPr="00707C83" w:rsidRDefault="00E05B0A" w:rsidP="009626C5">
            <w:pPr>
              <w:jc w:val="center"/>
            </w:pPr>
            <w:r>
              <w:t>2017</w:t>
            </w:r>
          </w:p>
        </w:tc>
        <w:tc>
          <w:tcPr>
            <w:tcW w:w="961" w:type="dxa"/>
            <w:vAlign w:val="center"/>
          </w:tcPr>
          <w:p w:rsidR="00707C83" w:rsidRPr="00707C83" w:rsidRDefault="00707C83" w:rsidP="00E05B0A">
            <w:pPr>
              <w:jc w:val="center"/>
            </w:pPr>
            <w:r w:rsidRPr="00707C83">
              <w:t>201</w:t>
            </w:r>
            <w:r w:rsidR="00E05B0A">
              <w:t>8</w:t>
            </w:r>
          </w:p>
        </w:tc>
        <w:tc>
          <w:tcPr>
            <w:tcW w:w="1030" w:type="dxa"/>
            <w:vAlign w:val="center"/>
          </w:tcPr>
          <w:p w:rsidR="00707C83" w:rsidRPr="00707C83" w:rsidRDefault="00E05B0A" w:rsidP="009626C5">
            <w:pPr>
              <w:jc w:val="center"/>
            </w:pPr>
            <w:r>
              <w:t>2019</w:t>
            </w:r>
          </w:p>
        </w:tc>
        <w:tc>
          <w:tcPr>
            <w:tcW w:w="961" w:type="dxa"/>
            <w:vAlign w:val="center"/>
          </w:tcPr>
          <w:p w:rsidR="00707C83" w:rsidRPr="00707C83" w:rsidRDefault="00E05B0A" w:rsidP="009626C5">
            <w:pPr>
              <w:jc w:val="center"/>
            </w:pPr>
            <w:r>
              <w:t>2017</w:t>
            </w:r>
          </w:p>
        </w:tc>
        <w:tc>
          <w:tcPr>
            <w:tcW w:w="1019" w:type="dxa"/>
            <w:vAlign w:val="center"/>
          </w:tcPr>
          <w:p w:rsidR="00707C83" w:rsidRPr="00707C83" w:rsidRDefault="00707C83" w:rsidP="00E05B0A">
            <w:pPr>
              <w:jc w:val="center"/>
            </w:pPr>
            <w:r w:rsidRPr="00707C83">
              <w:t>201</w:t>
            </w:r>
            <w:r w:rsidR="00E05B0A">
              <w:t>8</w:t>
            </w:r>
          </w:p>
        </w:tc>
        <w:tc>
          <w:tcPr>
            <w:tcW w:w="1176" w:type="dxa"/>
            <w:vAlign w:val="center"/>
          </w:tcPr>
          <w:p w:rsidR="00707C83" w:rsidRPr="00707C83" w:rsidRDefault="00E05B0A" w:rsidP="009626C5">
            <w:pPr>
              <w:jc w:val="center"/>
            </w:pPr>
            <w:r>
              <w:t>2019</w:t>
            </w:r>
          </w:p>
        </w:tc>
      </w:tr>
      <w:tr w:rsidR="001473BF" w:rsidTr="001473BF">
        <w:trPr>
          <w:trHeight w:val="276"/>
        </w:trPr>
        <w:tc>
          <w:tcPr>
            <w:tcW w:w="3789" w:type="dxa"/>
          </w:tcPr>
          <w:p w:rsidR="001473BF" w:rsidRPr="003D5CDC" w:rsidRDefault="001473BF" w:rsidP="009626C5">
            <w:pPr>
              <w:tabs>
                <w:tab w:val="left" w:pos="2240"/>
              </w:tabs>
              <w:jc w:val="center"/>
            </w:pPr>
            <w:r w:rsidRPr="003D5CDC">
              <w:t>Всего, из них</w:t>
            </w:r>
          </w:p>
        </w:tc>
        <w:tc>
          <w:tcPr>
            <w:tcW w:w="1030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1473BF" w:rsidTr="001473BF">
        <w:trPr>
          <w:trHeight w:val="352"/>
        </w:trPr>
        <w:tc>
          <w:tcPr>
            <w:tcW w:w="3789" w:type="dxa"/>
          </w:tcPr>
          <w:p w:rsidR="001473BF" w:rsidRPr="003D5CDC" w:rsidRDefault="001473BF" w:rsidP="009626C5">
            <w:pPr>
              <w:jc w:val="center"/>
            </w:pPr>
            <w:r w:rsidRPr="003D5CDC">
              <w:t>психозы и состояния слабоумия</w:t>
            </w:r>
          </w:p>
        </w:tc>
        <w:tc>
          <w:tcPr>
            <w:tcW w:w="1030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1473BF" w:rsidTr="00861359">
        <w:trPr>
          <w:trHeight w:val="340"/>
        </w:trPr>
        <w:tc>
          <w:tcPr>
            <w:tcW w:w="3789" w:type="dxa"/>
          </w:tcPr>
          <w:p w:rsidR="001473BF" w:rsidRPr="003D5CDC" w:rsidRDefault="001473BF" w:rsidP="009626C5">
            <w:pPr>
              <w:jc w:val="center"/>
            </w:pPr>
            <w:r w:rsidRPr="003D5CDC">
              <w:t xml:space="preserve">в </w:t>
            </w:r>
            <w:proofErr w:type="spellStart"/>
            <w:r w:rsidRPr="003D5CDC">
              <w:t>т.ч</w:t>
            </w:r>
            <w:proofErr w:type="spellEnd"/>
            <w:r w:rsidRPr="003D5CDC">
              <w:t>. шизофрения</w:t>
            </w:r>
          </w:p>
        </w:tc>
        <w:tc>
          <w:tcPr>
            <w:tcW w:w="1030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1473BF" w:rsidTr="00861359">
        <w:trPr>
          <w:trHeight w:val="601"/>
        </w:trPr>
        <w:tc>
          <w:tcPr>
            <w:tcW w:w="3789" w:type="dxa"/>
          </w:tcPr>
          <w:p w:rsidR="001473BF" w:rsidRPr="003D5CDC" w:rsidRDefault="001473BF" w:rsidP="009626C5">
            <w:pPr>
              <w:jc w:val="center"/>
              <w:rPr>
                <w:bCs/>
              </w:rPr>
            </w:pPr>
            <w:r w:rsidRPr="003D5CDC">
              <w:rPr>
                <w:bCs/>
              </w:rPr>
              <w:t>психические расстройства</w:t>
            </w:r>
          </w:p>
          <w:p w:rsidR="001473BF" w:rsidRPr="003D5CDC" w:rsidRDefault="001473BF" w:rsidP="009626C5">
            <w:pPr>
              <w:jc w:val="center"/>
            </w:pPr>
            <w:r w:rsidRPr="003D5CDC">
              <w:rPr>
                <w:bCs/>
              </w:rPr>
              <w:t xml:space="preserve"> </w:t>
            </w:r>
            <w:proofErr w:type="spellStart"/>
            <w:r w:rsidRPr="003D5CDC">
              <w:rPr>
                <w:bCs/>
              </w:rPr>
              <w:t>непсихотического</w:t>
            </w:r>
            <w:proofErr w:type="spellEnd"/>
            <w:r w:rsidRPr="003D5CDC">
              <w:rPr>
                <w:bCs/>
              </w:rPr>
              <w:t xml:space="preserve"> характера</w:t>
            </w:r>
          </w:p>
        </w:tc>
        <w:tc>
          <w:tcPr>
            <w:tcW w:w="1030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1473BF" w:rsidTr="00861359">
        <w:trPr>
          <w:trHeight w:val="340"/>
        </w:trPr>
        <w:tc>
          <w:tcPr>
            <w:tcW w:w="3789" w:type="dxa"/>
          </w:tcPr>
          <w:p w:rsidR="001473BF" w:rsidRPr="003D5CDC" w:rsidRDefault="001473BF" w:rsidP="009626C5">
            <w:pPr>
              <w:jc w:val="center"/>
            </w:pPr>
            <w:r w:rsidRPr="003D5CDC">
              <w:t>умственная отсталость</w:t>
            </w:r>
          </w:p>
        </w:tc>
        <w:tc>
          <w:tcPr>
            <w:tcW w:w="1030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</w:tr>
    </w:tbl>
    <w:p w:rsidR="00F26892" w:rsidRDefault="00F26892" w:rsidP="00A45854">
      <w:pPr>
        <w:jc w:val="center"/>
        <w:rPr>
          <w:b/>
          <w:sz w:val="28"/>
          <w:szCs w:val="28"/>
        </w:rPr>
      </w:pPr>
    </w:p>
    <w:p w:rsidR="00EF7081" w:rsidRDefault="00391A0B" w:rsidP="002C4F12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C4F12" w:rsidRPr="005C3EB7">
        <w:rPr>
          <w:sz w:val="28"/>
          <w:szCs w:val="28"/>
        </w:rPr>
        <w:t>.1.</w:t>
      </w:r>
      <w:r w:rsidR="001473BF">
        <w:rPr>
          <w:sz w:val="28"/>
          <w:szCs w:val="28"/>
        </w:rPr>
        <w:t xml:space="preserve">Количество </w:t>
      </w:r>
      <w:r w:rsidR="00EF7081" w:rsidRPr="00053FC9">
        <w:rPr>
          <w:sz w:val="28"/>
          <w:szCs w:val="28"/>
        </w:rPr>
        <w:t xml:space="preserve"> </w:t>
      </w:r>
      <w:smartTag w:uri="urn:schemas-aksimed-ru:smarttag" w:element="diagnosis">
        <w:smartTagPr>
          <w:attr w:name="Values" w:val="F98 Другие эмоциональные расстройства и расстройства поведения, начинающиеся обычно в детском и подростковом возрасте"/>
        </w:smartTagPr>
        <w:r w:rsidR="00EF7081" w:rsidRPr="00053FC9">
          <w:rPr>
            <w:sz w:val="28"/>
            <w:szCs w:val="28"/>
          </w:rPr>
          <w:t>подростков</w:t>
        </w:r>
        <w:r w:rsidR="001473BF">
          <w:rPr>
            <w:sz w:val="28"/>
            <w:szCs w:val="28"/>
          </w:rPr>
          <w:t xml:space="preserve"> </w:t>
        </w:r>
      </w:smartTag>
      <w:r w:rsidR="00EF7081">
        <w:rPr>
          <w:sz w:val="28"/>
          <w:szCs w:val="28"/>
        </w:rPr>
        <w:t>(15-17 лет) с психическими расстройствами зарегистрированных впервые в жизни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9"/>
        <w:gridCol w:w="1030"/>
        <w:gridCol w:w="961"/>
        <w:gridCol w:w="1030"/>
        <w:gridCol w:w="961"/>
        <w:gridCol w:w="1019"/>
        <w:gridCol w:w="1176"/>
      </w:tblGrid>
      <w:tr w:rsidR="001473BF" w:rsidTr="00B1507C">
        <w:trPr>
          <w:trHeight w:val="309"/>
        </w:trPr>
        <w:tc>
          <w:tcPr>
            <w:tcW w:w="3789" w:type="dxa"/>
            <w:vMerge w:val="restart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  <w:p w:rsidR="001473BF" w:rsidRPr="00F1640D" w:rsidRDefault="001473BF" w:rsidP="009626C5">
            <w:pPr>
              <w:ind w:firstLine="708"/>
              <w:jc w:val="center"/>
              <w:rPr>
                <w:sz w:val="28"/>
                <w:szCs w:val="28"/>
              </w:rPr>
            </w:pPr>
            <w:r w:rsidRPr="00707C83">
              <w:t>Наименование (ф.10)</w:t>
            </w:r>
          </w:p>
        </w:tc>
        <w:tc>
          <w:tcPr>
            <w:tcW w:w="3021" w:type="dxa"/>
            <w:gridSpan w:val="3"/>
          </w:tcPr>
          <w:p w:rsidR="001473BF" w:rsidRPr="00F1640D" w:rsidRDefault="001473BF" w:rsidP="00B1507C">
            <w:pPr>
              <w:jc w:val="center"/>
            </w:pPr>
            <w:r>
              <w:t>Абсолютное число</w:t>
            </w:r>
          </w:p>
        </w:tc>
        <w:tc>
          <w:tcPr>
            <w:tcW w:w="3156" w:type="dxa"/>
            <w:gridSpan w:val="3"/>
          </w:tcPr>
          <w:p w:rsidR="001473BF" w:rsidRPr="00F1640D" w:rsidRDefault="001473BF" w:rsidP="00B1507C">
            <w:pPr>
              <w:jc w:val="center"/>
            </w:pPr>
            <w:r>
              <w:t>на 100000 подростков</w:t>
            </w:r>
          </w:p>
        </w:tc>
      </w:tr>
      <w:tr w:rsidR="001473BF" w:rsidTr="009626C5">
        <w:trPr>
          <w:trHeight w:val="382"/>
        </w:trPr>
        <w:tc>
          <w:tcPr>
            <w:tcW w:w="3789" w:type="dxa"/>
            <w:vMerge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1473BF" w:rsidRPr="00707C83" w:rsidRDefault="00E05B0A" w:rsidP="009626C5">
            <w:pPr>
              <w:jc w:val="center"/>
            </w:pPr>
            <w:r>
              <w:t>2017</w:t>
            </w:r>
          </w:p>
        </w:tc>
        <w:tc>
          <w:tcPr>
            <w:tcW w:w="961" w:type="dxa"/>
            <w:vAlign w:val="center"/>
          </w:tcPr>
          <w:p w:rsidR="001473BF" w:rsidRPr="00707C83" w:rsidRDefault="001473BF" w:rsidP="00E05B0A">
            <w:pPr>
              <w:jc w:val="center"/>
            </w:pPr>
            <w:r w:rsidRPr="00707C83">
              <w:t>201</w:t>
            </w:r>
            <w:r w:rsidR="00E05B0A">
              <w:t>8</w:t>
            </w:r>
          </w:p>
        </w:tc>
        <w:tc>
          <w:tcPr>
            <w:tcW w:w="1030" w:type="dxa"/>
            <w:vAlign w:val="center"/>
          </w:tcPr>
          <w:p w:rsidR="001473BF" w:rsidRPr="00707C83" w:rsidRDefault="00E05B0A" w:rsidP="009626C5">
            <w:pPr>
              <w:jc w:val="center"/>
            </w:pPr>
            <w:r>
              <w:t>2019</w:t>
            </w:r>
          </w:p>
        </w:tc>
        <w:tc>
          <w:tcPr>
            <w:tcW w:w="961" w:type="dxa"/>
            <w:vAlign w:val="center"/>
          </w:tcPr>
          <w:p w:rsidR="001473BF" w:rsidRPr="00707C83" w:rsidRDefault="00E05B0A" w:rsidP="009626C5">
            <w:pPr>
              <w:jc w:val="center"/>
            </w:pPr>
            <w:r>
              <w:t>2017</w:t>
            </w:r>
          </w:p>
        </w:tc>
        <w:tc>
          <w:tcPr>
            <w:tcW w:w="1019" w:type="dxa"/>
            <w:vAlign w:val="center"/>
          </w:tcPr>
          <w:p w:rsidR="001473BF" w:rsidRPr="00707C83" w:rsidRDefault="001473BF" w:rsidP="00E05B0A">
            <w:pPr>
              <w:jc w:val="center"/>
            </w:pPr>
            <w:r w:rsidRPr="00707C83">
              <w:t>201</w:t>
            </w:r>
            <w:r w:rsidR="00E05B0A">
              <w:t>8</w:t>
            </w:r>
          </w:p>
        </w:tc>
        <w:tc>
          <w:tcPr>
            <w:tcW w:w="1176" w:type="dxa"/>
            <w:vAlign w:val="center"/>
          </w:tcPr>
          <w:p w:rsidR="001473BF" w:rsidRPr="00707C83" w:rsidRDefault="00E05B0A" w:rsidP="009626C5">
            <w:pPr>
              <w:jc w:val="center"/>
            </w:pPr>
            <w:r>
              <w:t>2019</w:t>
            </w:r>
          </w:p>
        </w:tc>
      </w:tr>
      <w:tr w:rsidR="001473BF" w:rsidTr="009626C5">
        <w:trPr>
          <w:trHeight w:val="276"/>
        </w:trPr>
        <w:tc>
          <w:tcPr>
            <w:tcW w:w="3789" w:type="dxa"/>
          </w:tcPr>
          <w:p w:rsidR="001473BF" w:rsidRPr="003D5CDC" w:rsidRDefault="001473BF" w:rsidP="009626C5">
            <w:pPr>
              <w:tabs>
                <w:tab w:val="left" w:pos="2240"/>
              </w:tabs>
              <w:jc w:val="center"/>
            </w:pPr>
            <w:r w:rsidRPr="003D5CDC">
              <w:t>Всего, из них</w:t>
            </w:r>
          </w:p>
        </w:tc>
        <w:tc>
          <w:tcPr>
            <w:tcW w:w="1030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</w:tr>
      <w:tr w:rsidR="001473BF" w:rsidTr="009626C5">
        <w:trPr>
          <w:trHeight w:val="352"/>
        </w:trPr>
        <w:tc>
          <w:tcPr>
            <w:tcW w:w="3789" w:type="dxa"/>
          </w:tcPr>
          <w:p w:rsidR="001473BF" w:rsidRPr="003D5CDC" w:rsidRDefault="001473BF" w:rsidP="009626C5">
            <w:pPr>
              <w:jc w:val="center"/>
            </w:pPr>
            <w:r w:rsidRPr="003D5CDC">
              <w:t>психозы и состояния слабоумия</w:t>
            </w:r>
          </w:p>
        </w:tc>
        <w:tc>
          <w:tcPr>
            <w:tcW w:w="1030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</w:tr>
      <w:tr w:rsidR="001473BF" w:rsidTr="009626C5">
        <w:trPr>
          <w:trHeight w:val="340"/>
        </w:trPr>
        <w:tc>
          <w:tcPr>
            <w:tcW w:w="3789" w:type="dxa"/>
          </w:tcPr>
          <w:p w:rsidR="001473BF" w:rsidRPr="003D5CDC" w:rsidRDefault="001473BF" w:rsidP="009626C5">
            <w:pPr>
              <w:jc w:val="center"/>
            </w:pPr>
            <w:r w:rsidRPr="003D5CDC">
              <w:t xml:space="preserve">в </w:t>
            </w:r>
            <w:proofErr w:type="spellStart"/>
            <w:r w:rsidRPr="003D5CDC">
              <w:t>т.ч</w:t>
            </w:r>
            <w:proofErr w:type="spellEnd"/>
            <w:r w:rsidRPr="003D5CDC">
              <w:t>. шизофрения</w:t>
            </w:r>
          </w:p>
        </w:tc>
        <w:tc>
          <w:tcPr>
            <w:tcW w:w="1030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</w:tr>
      <w:tr w:rsidR="001473BF" w:rsidTr="009626C5">
        <w:trPr>
          <w:trHeight w:val="601"/>
        </w:trPr>
        <w:tc>
          <w:tcPr>
            <w:tcW w:w="3789" w:type="dxa"/>
          </w:tcPr>
          <w:p w:rsidR="001473BF" w:rsidRPr="003D5CDC" w:rsidRDefault="001473BF" w:rsidP="009626C5">
            <w:pPr>
              <w:jc w:val="center"/>
              <w:rPr>
                <w:bCs/>
              </w:rPr>
            </w:pPr>
            <w:r w:rsidRPr="003D5CDC">
              <w:rPr>
                <w:bCs/>
              </w:rPr>
              <w:t>психические расстройства</w:t>
            </w:r>
          </w:p>
          <w:p w:rsidR="001473BF" w:rsidRPr="003D5CDC" w:rsidRDefault="001473BF" w:rsidP="009626C5">
            <w:pPr>
              <w:jc w:val="center"/>
            </w:pPr>
            <w:r w:rsidRPr="003D5CDC">
              <w:rPr>
                <w:bCs/>
              </w:rPr>
              <w:t xml:space="preserve"> </w:t>
            </w:r>
            <w:proofErr w:type="spellStart"/>
            <w:r w:rsidRPr="003D5CDC">
              <w:rPr>
                <w:bCs/>
              </w:rPr>
              <w:t>непсихотического</w:t>
            </w:r>
            <w:proofErr w:type="spellEnd"/>
            <w:r w:rsidRPr="003D5CDC">
              <w:rPr>
                <w:bCs/>
              </w:rPr>
              <w:t xml:space="preserve"> характера</w:t>
            </w:r>
          </w:p>
        </w:tc>
        <w:tc>
          <w:tcPr>
            <w:tcW w:w="1030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</w:tr>
      <w:tr w:rsidR="001473BF" w:rsidTr="009626C5">
        <w:trPr>
          <w:trHeight w:val="340"/>
        </w:trPr>
        <w:tc>
          <w:tcPr>
            <w:tcW w:w="3789" w:type="dxa"/>
          </w:tcPr>
          <w:p w:rsidR="001473BF" w:rsidRPr="003D5CDC" w:rsidRDefault="001473BF" w:rsidP="009626C5">
            <w:pPr>
              <w:jc w:val="center"/>
            </w:pPr>
            <w:r w:rsidRPr="003D5CDC">
              <w:t>умственная отсталость</w:t>
            </w:r>
          </w:p>
        </w:tc>
        <w:tc>
          <w:tcPr>
            <w:tcW w:w="1030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</w:tr>
    </w:tbl>
    <w:p w:rsidR="0090436B" w:rsidRDefault="0090436B" w:rsidP="001473BF">
      <w:pPr>
        <w:rPr>
          <w:sz w:val="28"/>
          <w:szCs w:val="28"/>
        </w:rPr>
      </w:pPr>
    </w:p>
    <w:p w:rsidR="0090436B" w:rsidRDefault="00391A0B" w:rsidP="001473BF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2C4F12" w:rsidRPr="002C4F12">
        <w:rPr>
          <w:sz w:val="28"/>
          <w:szCs w:val="28"/>
        </w:rPr>
        <w:t>.2.</w:t>
      </w:r>
      <w:r w:rsidR="0090436B">
        <w:rPr>
          <w:sz w:val="28"/>
          <w:szCs w:val="28"/>
        </w:rPr>
        <w:t>Из числа пациентов</w:t>
      </w:r>
      <w:r w:rsidR="00FA6827">
        <w:rPr>
          <w:sz w:val="28"/>
          <w:szCs w:val="28"/>
        </w:rPr>
        <w:t xml:space="preserve"> 15-17 лет</w:t>
      </w:r>
      <w:r w:rsidR="0090436B">
        <w:rPr>
          <w:sz w:val="28"/>
          <w:szCs w:val="28"/>
        </w:rPr>
        <w:t>, находившихся под диспансерным наблюдением и получавших консультативно-лечебную помощь на конец года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088"/>
        <w:gridCol w:w="992"/>
        <w:gridCol w:w="990"/>
        <w:gridCol w:w="961"/>
      </w:tblGrid>
      <w:tr w:rsidR="0090436B" w:rsidRPr="001473BF" w:rsidTr="00861359">
        <w:tc>
          <w:tcPr>
            <w:tcW w:w="7088" w:type="dxa"/>
          </w:tcPr>
          <w:p w:rsidR="0090436B" w:rsidRPr="001473BF" w:rsidRDefault="0090436B" w:rsidP="00D925F8">
            <w:pPr>
              <w:jc w:val="center"/>
            </w:pPr>
            <w:r w:rsidRPr="001473BF">
              <w:t>Наименование</w:t>
            </w:r>
          </w:p>
        </w:tc>
        <w:tc>
          <w:tcPr>
            <w:tcW w:w="992" w:type="dxa"/>
          </w:tcPr>
          <w:p w:rsidR="0090436B" w:rsidRPr="001473BF" w:rsidRDefault="00E05B0A" w:rsidP="00D925F8">
            <w:r>
              <w:t>2017</w:t>
            </w:r>
          </w:p>
        </w:tc>
        <w:tc>
          <w:tcPr>
            <w:tcW w:w="990" w:type="dxa"/>
          </w:tcPr>
          <w:p w:rsidR="0090436B" w:rsidRPr="001473BF" w:rsidRDefault="001473BF" w:rsidP="00E05B0A">
            <w:r w:rsidRPr="001473BF">
              <w:t>201</w:t>
            </w:r>
            <w:r w:rsidR="00E05B0A">
              <w:t>8</w:t>
            </w:r>
          </w:p>
        </w:tc>
        <w:tc>
          <w:tcPr>
            <w:tcW w:w="961" w:type="dxa"/>
          </w:tcPr>
          <w:p w:rsidR="0090436B" w:rsidRPr="001473BF" w:rsidRDefault="00E05B0A" w:rsidP="00D925F8">
            <w:r>
              <w:t>2019</w:t>
            </w:r>
          </w:p>
        </w:tc>
      </w:tr>
      <w:tr w:rsidR="0090436B" w:rsidRPr="001473BF" w:rsidTr="00861359">
        <w:tc>
          <w:tcPr>
            <w:tcW w:w="7088" w:type="dxa"/>
          </w:tcPr>
          <w:p w:rsidR="0090436B" w:rsidRPr="001473BF" w:rsidRDefault="0090436B" w:rsidP="00D925F8">
            <w:pPr>
              <w:jc w:val="both"/>
            </w:pPr>
            <w:r w:rsidRPr="001473BF">
              <w:lastRenderedPageBreak/>
              <w:t>Получили курс лечения реабилитации бригадным методом</w:t>
            </w:r>
          </w:p>
        </w:tc>
        <w:tc>
          <w:tcPr>
            <w:tcW w:w="992" w:type="dxa"/>
          </w:tcPr>
          <w:p w:rsidR="0090436B" w:rsidRPr="001473BF" w:rsidRDefault="0090436B" w:rsidP="00D925F8">
            <w:pPr>
              <w:jc w:val="center"/>
            </w:pPr>
          </w:p>
        </w:tc>
        <w:tc>
          <w:tcPr>
            <w:tcW w:w="990" w:type="dxa"/>
          </w:tcPr>
          <w:p w:rsidR="0090436B" w:rsidRPr="001473BF" w:rsidRDefault="0090436B" w:rsidP="00D925F8">
            <w:pPr>
              <w:jc w:val="center"/>
            </w:pPr>
          </w:p>
        </w:tc>
        <w:tc>
          <w:tcPr>
            <w:tcW w:w="961" w:type="dxa"/>
          </w:tcPr>
          <w:p w:rsidR="0090436B" w:rsidRPr="001473BF" w:rsidRDefault="0090436B" w:rsidP="00D925F8">
            <w:pPr>
              <w:jc w:val="center"/>
            </w:pPr>
          </w:p>
        </w:tc>
      </w:tr>
      <w:tr w:rsidR="0090436B" w:rsidRPr="001473BF" w:rsidTr="00861359">
        <w:tc>
          <w:tcPr>
            <w:tcW w:w="7088" w:type="dxa"/>
          </w:tcPr>
          <w:p w:rsidR="0090436B" w:rsidRPr="001473BF" w:rsidRDefault="0090436B" w:rsidP="00D925F8">
            <w:pPr>
              <w:jc w:val="both"/>
            </w:pPr>
            <w:r w:rsidRPr="001473BF">
              <w:t>Совершили суицидальные попытки диспансерные больные – всего</w:t>
            </w:r>
          </w:p>
        </w:tc>
        <w:tc>
          <w:tcPr>
            <w:tcW w:w="992" w:type="dxa"/>
          </w:tcPr>
          <w:p w:rsidR="0090436B" w:rsidRPr="001473BF" w:rsidRDefault="0090436B" w:rsidP="00D925F8">
            <w:pPr>
              <w:jc w:val="center"/>
            </w:pPr>
          </w:p>
        </w:tc>
        <w:tc>
          <w:tcPr>
            <w:tcW w:w="990" w:type="dxa"/>
          </w:tcPr>
          <w:p w:rsidR="0090436B" w:rsidRPr="001473BF" w:rsidRDefault="0090436B" w:rsidP="00D925F8">
            <w:pPr>
              <w:jc w:val="center"/>
            </w:pPr>
          </w:p>
        </w:tc>
        <w:tc>
          <w:tcPr>
            <w:tcW w:w="961" w:type="dxa"/>
          </w:tcPr>
          <w:p w:rsidR="0090436B" w:rsidRPr="001473BF" w:rsidRDefault="0090436B" w:rsidP="00D925F8">
            <w:pPr>
              <w:jc w:val="center"/>
            </w:pPr>
          </w:p>
        </w:tc>
      </w:tr>
      <w:tr w:rsidR="0090436B" w:rsidRPr="001473BF" w:rsidTr="00861359">
        <w:tc>
          <w:tcPr>
            <w:tcW w:w="7088" w:type="dxa"/>
          </w:tcPr>
          <w:p w:rsidR="0090436B" w:rsidRPr="001473BF" w:rsidRDefault="001473BF" w:rsidP="00B1507C">
            <w:pPr>
              <w:jc w:val="both"/>
            </w:pPr>
            <w:r>
              <w:t xml:space="preserve">из них </w:t>
            </w:r>
            <w:r w:rsidR="0090436B" w:rsidRPr="001473BF">
              <w:t xml:space="preserve"> завершенные</w:t>
            </w:r>
          </w:p>
        </w:tc>
        <w:tc>
          <w:tcPr>
            <w:tcW w:w="992" w:type="dxa"/>
          </w:tcPr>
          <w:p w:rsidR="0090436B" w:rsidRPr="001473BF" w:rsidRDefault="0090436B" w:rsidP="00D925F8">
            <w:pPr>
              <w:jc w:val="center"/>
            </w:pPr>
          </w:p>
        </w:tc>
        <w:tc>
          <w:tcPr>
            <w:tcW w:w="990" w:type="dxa"/>
          </w:tcPr>
          <w:p w:rsidR="0090436B" w:rsidRPr="001473BF" w:rsidRDefault="0090436B" w:rsidP="00D925F8">
            <w:pPr>
              <w:jc w:val="center"/>
            </w:pPr>
          </w:p>
        </w:tc>
        <w:tc>
          <w:tcPr>
            <w:tcW w:w="961" w:type="dxa"/>
          </w:tcPr>
          <w:p w:rsidR="0090436B" w:rsidRPr="001473BF" w:rsidRDefault="0090436B" w:rsidP="00D925F8">
            <w:pPr>
              <w:jc w:val="center"/>
            </w:pPr>
          </w:p>
        </w:tc>
      </w:tr>
      <w:tr w:rsidR="0090436B" w:rsidRPr="001473BF" w:rsidTr="00861359">
        <w:tc>
          <w:tcPr>
            <w:tcW w:w="7088" w:type="dxa"/>
          </w:tcPr>
          <w:p w:rsidR="0090436B" w:rsidRPr="001473BF" w:rsidRDefault="0090436B" w:rsidP="00D925F8">
            <w:pPr>
              <w:jc w:val="both"/>
            </w:pPr>
            <w:r w:rsidRPr="001473BF">
              <w:t>Совершили суицидальные попытки пациенты</w:t>
            </w:r>
            <w:r w:rsidR="00B1507C">
              <w:t xml:space="preserve">, </w:t>
            </w:r>
            <w:r w:rsidRPr="001473BF">
              <w:t xml:space="preserve"> получающие консультативно-лечебную помощь – всего</w:t>
            </w:r>
          </w:p>
        </w:tc>
        <w:tc>
          <w:tcPr>
            <w:tcW w:w="992" w:type="dxa"/>
          </w:tcPr>
          <w:p w:rsidR="0090436B" w:rsidRPr="001473BF" w:rsidRDefault="0090436B" w:rsidP="00D925F8">
            <w:pPr>
              <w:jc w:val="center"/>
            </w:pPr>
          </w:p>
        </w:tc>
        <w:tc>
          <w:tcPr>
            <w:tcW w:w="990" w:type="dxa"/>
          </w:tcPr>
          <w:p w:rsidR="0090436B" w:rsidRPr="001473BF" w:rsidRDefault="0090436B" w:rsidP="00D925F8">
            <w:pPr>
              <w:jc w:val="center"/>
            </w:pPr>
          </w:p>
        </w:tc>
        <w:tc>
          <w:tcPr>
            <w:tcW w:w="961" w:type="dxa"/>
          </w:tcPr>
          <w:p w:rsidR="0090436B" w:rsidRPr="001473BF" w:rsidRDefault="0090436B" w:rsidP="00D925F8">
            <w:pPr>
              <w:jc w:val="center"/>
            </w:pPr>
          </w:p>
        </w:tc>
      </w:tr>
      <w:tr w:rsidR="0090436B" w:rsidRPr="001473BF" w:rsidTr="00861359">
        <w:tc>
          <w:tcPr>
            <w:tcW w:w="7088" w:type="dxa"/>
          </w:tcPr>
          <w:p w:rsidR="0090436B" w:rsidRPr="001473BF" w:rsidRDefault="001473BF" w:rsidP="00B1507C">
            <w:pPr>
              <w:jc w:val="both"/>
            </w:pPr>
            <w:r>
              <w:t xml:space="preserve">из них </w:t>
            </w:r>
            <w:r w:rsidR="0090436B" w:rsidRPr="001473BF">
              <w:t xml:space="preserve"> завершенные</w:t>
            </w:r>
          </w:p>
        </w:tc>
        <w:tc>
          <w:tcPr>
            <w:tcW w:w="992" w:type="dxa"/>
          </w:tcPr>
          <w:p w:rsidR="0090436B" w:rsidRPr="001473BF" w:rsidRDefault="0090436B" w:rsidP="00D925F8">
            <w:pPr>
              <w:jc w:val="center"/>
            </w:pPr>
          </w:p>
        </w:tc>
        <w:tc>
          <w:tcPr>
            <w:tcW w:w="990" w:type="dxa"/>
          </w:tcPr>
          <w:p w:rsidR="0090436B" w:rsidRPr="001473BF" w:rsidRDefault="0090436B" w:rsidP="00D925F8">
            <w:pPr>
              <w:jc w:val="center"/>
            </w:pPr>
          </w:p>
        </w:tc>
        <w:tc>
          <w:tcPr>
            <w:tcW w:w="961" w:type="dxa"/>
          </w:tcPr>
          <w:p w:rsidR="0090436B" w:rsidRPr="001473BF" w:rsidRDefault="0090436B" w:rsidP="00D925F8">
            <w:pPr>
              <w:jc w:val="center"/>
            </w:pPr>
          </w:p>
        </w:tc>
      </w:tr>
    </w:tbl>
    <w:p w:rsidR="00EF7081" w:rsidRPr="0090436B" w:rsidRDefault="00EF7081" w:rsidP="00A45854">
      <w:pPr>
        <w:jc w:val="center"/>
        <w:rPr>
          <w:b/>
          <w:sz w:val="28"/>
          <w:szCs w:val="28"/>
        </w:rPr>
      </w:pPr>
    </w:p>
    <w:p w:rsidR="00F1640D" w:rsidRDefault="00391A0B" w:rsidP="0086135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DE7D81" w:rsidRPr="00DE7D81">
        <w:rPr>
          <w:b/>
          <w:sz w:val="28"/>
          <w:szCs w:val="28"/>
        </w:rPr>
        <w:t>.</w:t>
      </w:r>
      <w:r w:rsidR="00DE7D81" w:rsidRPr="00DE7D81">
        <w:rPr>
          <w:sz w:val="28"/>
          <w:szCs w:val="28"/>
        </w:rPr>
        <w:t xml:space="preserve">Контингент </w:t>
      </w:r>
      <w:r w:rsidR="00906F71">
        <w:rPr>
          <w:sz w:val="28"/>
          <w:szCs w:val="28"/>
        </w:rPr>
        <w:t xml:space="preserve">пациентов, </w:t>
      </w:r>
      <w:r w:rsidR="00CD1857">
        <w:rPr>
          <w:sz w:val="28"/>
          <w:szCs w:val="28"/>
        </w:rPr>
        <w:t xml:space="preserve"> </w:t>
      </w:r>
      <w:smartTag w:uri="urn:schemas-aksimed-ru:smarttag" w:element="diagnosis">
        <w:smartTagPr>
          <w:attr w:name="Values" w:val="Z00 Общий осмотр и обследование лиц, не имеющих жалоб или установленного диагноза;Z01 Другие специальные осмотры и обследования лиц, не имеющих жалоб или установленного диагноза"/>
        </w:smartTagPr>
        <w:r w:rsidR="00DE7D81">
          <w:rPr>
            <w:sz w:val="28"/>
            <w:szCs w:val="28"/>
          </w:rPr>
          <w:t>имеющих</w:t>
        </w:r>
      </w:smartTag>
      <w:r w:rsidR="00DE7D81">
        <w:rPr>
          <w:sz w:val="28"/>
          <w:szCs w:val="28"/>
        </w:rPr>
        <w:t xml:space="preserve"> инвалидно</w:t>
      </w:r>
      <w:r w:rsidR="004644C0">
        <w:rPr>
          <w:sz w:val="28"/>
          <w:szCs w:val="28"/>
        </w:rPr>
        <w:t>сть по психическому заболеванию</w:t>
      </w:r>
    </w:p>
    <w:tbl>
      <w:tblPr>
        <w:tblW w:w="101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090"/>
        <w:gridCol w:w="1091"/>
        <w:gridCol w:w="1090"/>
        <w:gridCol w:w="1091"/>
        <w:gridCol w:w="1090"/>
        <w:gridCol w:w="1091"/>
      </w:tblGrid>
      <w:tr w:rsidR="00DE7D81" w:rsidTr="009C7DE8">
        <w:trPr>
          <w:trHeight w:val="197"/>
        </w:trPr>
        <w:tc>
          <w:tcPr>
            <w:tcW w:w="3600" w:type="dxa"/>
            <w:vMerge w:val="restart"/>
          </w:tcPr>
          <w:p w:rsidR="00DE7D81" w:rsidRDefault="00DE7D81" w:rsidP="00A45854">
            <w:pPr>
              <w:jc w:val="center"/>
              <w:rPr>
                <w:sz w:val="28"/>
                <w:szCs w:val="28"/>
              </w:rPr>
            </w:pPr>
          </w:p>
          <w:p w:rsidR="00DE7D81" w:rsidRDefault="00DE7D81" w:rsidP="00A45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Заболевания</w:t>
            </w:r>
          </w:p>
        </w:tc>
        <w:tc>
          <w:tcPr>
            <w:tcW w:w="3271" w:type="dxa"/>
            <w:gridSpan w:val="3"/>
          </w:tcPr>
          <w:p w:rsidR="00DE7D81" w:rsidRPr="00DE7D81" w:rsidRDefault="00DE7D81" w:rsidP="009C7DE8">
            <w:pPr>
              <w:jc w:val="center"/>
            </w:pPr>
            <w:r>
              <w:t>Абсолютное число</w:t>
            </w:r>
          </w:p>
        </w:tc>
        <w:tc>
          <w:tcPr>
            <w:tcW w:w="3272" w:type="dxa"/>
            <w:gridSpan w:val="3"/>
          </w:tcPr>
          <w:p w:rsidR="00DE7D81" w:rsidRPr="00DE7D81" w:rsidRDefault="00DE7D81" w:rsidP="00A45854">
            <w:pPr>
              <w:jc w:val="center"/>
            </w:pPr>
            <w:r w:rsidRPr="00DE7D81">
              <w:t xml:space="preserve">на </w:t>
            </w:r>
            <w:r>
              <w:t xml:space="preserve"> 100000        населения</w:t>
            </w:r>
          </w:p>
        </w:tc>
      </w:tr>
      <w:tr w:rsidR="00906F71" w:rsidTr="009109F5">
        <w:trPr>
          <w:trHeight w:val="397"/>
        </w:trPr>
        <w:tc>
          <w:tcPr>
            <w:tcW w:w="3600" w:type="dxa"/>
            <w:vMerge/>
            <w:tcBorders>
              <w:bottom w:val="single" w:sz="4" w:space="0" w:color="auto"/>
            </w:tcBorders>
          </w:tcPr>
          <w:p w:rsidR="00906F71" w:rsidRDefault="00906F71" w:rsidP="00B873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:rsidR="00906F71" w:rsidRPr="00707C83" w:rsidRDefault="00E05B0A" w:rsidP="009626C5">
            <w:pPr>
              <w:jc w:val="center"/>
            </w:pPr>
            <w:r>
              <w:t>2017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906F71" w:rsidRPr="00707C83" w:rsidRDefault="00906F71" w:rsidP="00E05B0A">
            <w:pPr>
              <w:jc w:val="center"/>
            </w:pPr>
            <w:r w:rsidRPr="00707C83">
              <w:t>201</w:t>
            </w:r>
            <w:r w:rsidR="00E05B0A">
              <w:t>8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:rsidR="00906F71" w:rsidRPr="00707C83" w:rsidRDefault="00E05B0A" w:rsidP="009626C5">
            <w:pPr>
              <w:jc w:val="center"/>
            </w:pPr>
            <w:r>
              <w:t>2019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906F71" w:rsidRPr="00707C83" w:rsidRDefault="00E05B0A" w:rsidP="009626C5">
            <w:pPr>
              <w:jc w:val="center"/>
            </w:pPr>
            <w:r>
              <w:t>2017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:rsidR="00906F71" w:rsidRPr="00707C83" w:rsidRDefault="00906F71" w:rsidP="00E05B0A">
            <w:pPr>
              <w:jc w:val="center"/>
            </w:pPr>
            <w:r w:rsidRPr="00707C83">
              <w:t>201</w:t>
            </w:r>
            <w:r w:rsidR="00E05B0A">
              <w:t>8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906F71" w:rsidRPr="00707C83" w:rsidRDefault="00E05B0A" w:rsidP="009626C5">
            <w:pPr>
              <w:jc w:val="center"/>
            </w:pPr>
            <w:r>
              <w:t>2019</w:t>
            </w:r>
          </w:p>
        </w:tc>
      </w:tr>
      <w:tr w:rsidR="00CB5904" w:rsidTr="009109F5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Психические расстройства-всего,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294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т. </w:t>
            </w:r>
            <w:smartTag w:uri="urn:schemas-aksimed-ru:smarttag" w:element="diagnosis">
              <w:smartTagPr>
                <w:attr w:name="Values" w:val="K72 Печеночная недостаточность, не классифицированная в других рубриках (в том числе печеночная кома)"/>
              </w:smartTagPr>
              <w:r>
                <w:rPr>
                  <w:sz w:val="28"/>
                  <w:szCs w:val="28"/>
                </w:rPr>
                <w:t>числе</w:t>
              </w:r>
            </w:smartTag>
            <w:r>
              <w:rPr>
                <w:sz w:val="28"/>
                <w:szCs w:val="28"/>
              </w:rPr>
              <w:t xml:space="preserve"> детей инвалидов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310"/>
        </w:trPr>
        <w:tc>
          <w:tcPr>
            <w:tcW w:w="3600" w:type="dxa"/>
            <w:tcBorders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Шизофрения - всего,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262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т. </w:t>
            </w:r>
            <w:smartTag w:uri="urn:schemas-aksimed-ru:smarttag" w:element="diagnosis">
              <w:smartTagPr>
                <w:attr w:name="Values" w:val="K72 Печеночная недостаточность, не классифицированная в других рубриках (в том числе печеночная кома)"/>
              </w:smartTagPr>
              <w:r>
                <w:rPr>
                  <w:sz w:val="28"/>
                  <w:szCs w:val="28"/>
                </w:rPr>
                <w:t>числе</w:t>
              </w:r>
            </w:smartTag>
            <w:r>
              <w:rPr>
                <w:sz w:val="28"/>
                <w:szCs w:val="28"/>
              </w:rPr>
              <w:t xml:space="preserve"> детей инвалидов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268"/>
        </w:trPr>
        <w:tc>
          <w:tcPr>
            <w:tcW w:w="3600" w:type="dxa"/>
            <w:tcBorders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Умственная отсталость,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301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т. </w:t>
            </w:r>
            <w:smartTag w:uri="urn:schemas-aksimed-ru:smarttag" w:element="diagnosis">
              <w:smartTagPr>
                <w:attr w:name="Values" w:val="K72 Печеночная недостаточность, не классифицированная в других рубриках (в том числе печеночная кома)"/>
              </w:smartTagPr>
              <w:r>
                <w:rPr>
                  <w:sz w:val="28"/>
                  <w:szCs w:val="28"/>
                </w:rPr>
                <w:t>числе</w:t>
              </w:r>
            </w:smartTag>
            <w:r>
              <w:rPr>
                <w:sz w:val="28"/>
                <w:szCs w:val="28"/>
              </w:rPr>
              <w:t xml:space="preserve"> детей-инвалидов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Другие психические расстройства-всего,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231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т. </w:t>
            </w:r>
            <w:smartTag w:uri="urn:schemas-aksimed-ru:smarttag" w:element="diagnosis">
              <w:smartTagPr>
                <w:attr w:name="Values" w:val="K72 Печеночная недостаточность, не классифицированная в других рубриках (в том числе печеночная кома)"/>
              </w:smartTagPr>
              <w:r>
                <w:rPr>
                  <w:sz w:val="28"/>
                  <w:szCs w:val="28"/>
                </w:rPr>
                <w:t>числе</w:t>
              </w:r>
            </w:smartTag>
            <w:r>
              <w:rPr>
                <w:sz w:val="28"/>
                <w:szCs w:val="28"/>
              </w:rPr>
              <w:t xml:space="preserve"> детей-инвалидов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Психические расстройства вследствие эпилепсии-всего,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124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т. </w:t>
            </w:r>
            <w:smartTag w:uri="urn:schemas-aksimed-ru:smarttag" w:element="diagnosis">
              <w:smartTagPr>
                <w:attr w:name="Values" w:val="K72 Печеночная недостаточность, не классифицированная в других рубриках (в том числе печеночная кома)"/>
              </w:smartTagPr>
              <w:r>
                <w:rPr>
                  <w:sz w:val="28"/>
                  <w:szCs w:val="28"/>
                </w:rPr>
                <w:t>числе</w:t>
              </w:r>
            </w:smartTag>
            <w:r>
              <w:rPr>
                <w:sz w:val="28"/>
                <w:szCs w:val="28"/>
              </w:rPr>
              <w:t xml:space="preserve"> детей-инвалидов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280"/>
        </w:trPr>
        <w:tc>
          <w:tcPr>
            <w:tcW w:w="3600" w:type="dxa"/>
            <w:tcBorders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6.Хронические неорганические психозы, детские психозы - всего,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229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т. </w:t>
            </w:r>
            <w:smartTag w:uri="urn:schemas-aksimed-ru:smarttag" w:element="diagnosis">
              <w:smartTagPr>
                <w:attr w:name="Values" w:val="K72 Печеночная недостаточность, не классифицированная в других рубриках (в том числе печеночная кома)"/>
              </w:smartTagPr>
              <w:r>
                <w:rPr>
                  <w:sz w:val="28"/>
                  <w:szCs w:val="28"/>
                </w:rPr>
                <w:t>числе</w:t>
              </w:r>
            </w:smartTag>
            <w:r>
              <w:rPr>
                <w:sz w:val="28"/>
                <w:szCs w:val="28"/>
              </w:rPr>
              <w:t xml:space="preserve"> детей-инвалидов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Число инвалидов признанных впервые - всего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242"/>
        </w:trPr>
        <w:tc>
          <w:tcPr>
            <w:tcW w:w="3600" w:type="dxa"/>
            <w:tcBorders>
              <w:top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proofErr w:type="spellStart"/>
            <w:r>
              <w:rPr>
                <w:sz w:val="28"/>
                <w:szCs w:val="28"/>
              </w:rPr>
              <w:t>т.ч</w:t>
            </w:r>
            <w:proofErr w:type="spellEnd"/>
            <w:r>
              <w:rPr>
                <w:sz w:val="28"/>
                <w:szCs w:val="28"/>
              </w:rPr>
              <w:t>. детей</w:t>
            </w:r>
            <w:r w:rsidR="00906F71">
              <w:rPr>
                <w:sz w:val="28"/>
                <w:szCs w:val="28"/>
              </w:rPr>
              <w:t xml:space="preserve"> – инвалидов 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</w:tbl>
    <w:p w:rsidR="00EA4942" w:rsidRDefault="00EA4942" w:rsidP="00A45854">
      <w:pPr>
        <w:jc w:val="center"/>
        <w:rPr>
          <w:b/>
          <w:sz w:val="28"/>
          <w:szCs w:val="28"/>
        </w:rPr>
      </w:pPr>
    </w:p>
    <w:p w:rsidR="001A08A6" w:rsidRDefault="002C4F12" w:rsidP="00656420">
      <w:pPr>
        <w:jc w:val="both"/>
        <w:rPr>
          <w:sz w:val="28"/>
          <w:szCs w:val="28"/>
        </w:rPr>
      </w:pPr>
      <w:r w:rsidRPr="00DE556C">
        <w:rPr>
          <w:b/>
          <w:sz w:val="28"/>
          <w:szCs w:val="28"/>
        </w:rPr>
        <w:t>1</w:t>
      </w:r>
      <w:r w:rsidR="00391A0B" w:rsidRPr="00DE556C">
        <w:rPr>
          <w:b/>
          <w:sz w:val="28"/>
          <w:szCs w:val="28"/>
        </w:rPr>
        <w:t>0</w:t>
      </w:r>
      <w:r w:rsidR="00EA4942" w:rsidRPr="00DE556C">
        <w:rPr>
          <w:sz w:val="28"/>
          <w:szCs w:val="28"/>
        </w:rPr>
        <w:t xml:space="preserve">. </w:t>
      </w:r>
      <w:r w:rsidR="00906F71" w:rsidRPr="00DE556C">
        <w:rPr>
          <w:sz w:val="28"/>
          <w:szCs w:val="28"/>
        </w:rPr>
        <w:t xml:space="preserve">Нагрузка </w:t>
      </w:r>
      <w:r w:rsidR="0039444F" w:rsidRPr="00DE556C">
        <w:rPr>
          <w:sz w:val="28"/>
          <w:szCs w:val="28"/>
        </w:rPr>
        <w:t>амбулаторной службы в отчетном году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428"/>
        <w:gridCol w:w="948"/>
        <w:gridCol w:w="567"/>
        <w:gridCol w:w="993"/>
        <w:gridCol w:w="850"/>
        <w:gridCol w:w="992"/>
        <w:gridCol w:w="851"/>
        <w:gridCol w:w="850"/>
        <w:gridCol w:w="709"/>
        <w:gridCol w:w="851"/>
        <w:gridCol w:w="708"/>
        <w:gridCol w:w="674"/>
      </w:tblGrid>
      <w:tr w:rsidR="00DE556C" w:rsidRPr="0088367E" w:rsidTr="00441D5B">
        <w:tc>
          <w:tcPr>
            <w:tcW w:w="1428" w:type="dxa"/>
            <w:vMerge w:val="restart"/>
            <w:vAlign w:val="center"/>
          </w:tcPr>
          <w:p w:rsidR="00DE556C" w:rsidRPr="0088367E" w:rsidRDefault="00DE556C" w:rsidP="00441D5B">
            <w:pPr>
              <w:jc w:val="center"/>
              <w:rPr>
                <w:sz w:val="20"/>
                <w:szCs w:val="20"/>
              </w:rPr>
            </w:pPr>
            <w:r w:rsidRPr="0088367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508" w:type="dxa"/>
            <w:gridSpan w:val="3"/>
            <w:vAlign w:val="center"/>
          </w:tcPr>
          <w:p w:rsidR="00DE556C" w:rsidRPr="0088367E" w:rsidRDefault="00DE556C" w:rsidP="00441D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посещений</w:t>
            </w:r>
          </w:p>
        </w:tc>
        <w:tc>
          <w:tcPr>
            <w:tcW w:w="2693" w:type="dxa"/>
            <w:gridSpan w:val="3"/>
            <w:vAlign w:val="center"/>
          </w:tcPr>
          <w:p w:rsidR="00DE556C" w:rsidRPr="0088367E" w:rsidRDefault="00DE556C" w:rsidP="00441D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общего числа посещений (из гр.2) сделано по поводу заболевания</w:t>
            </w:r>
          </w:p>
        </w:tc>
        <w:tc>
          <w:tcPr>
            <w:tcW w:w="2410" w:type="dxa"/>
            <w:gridSpan w:val="3"/>
            <w:vAlign w:val="center"/>
          </w:tcPr>
          <w:p w:rsidR="00DE556C" w:rsidRPr="0088367E" w:rsidRDefault="00DE556C" w:rsidP="00441D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посещений врачами на дому</w:t>
            </w:r>
          </w:p>
        </w:tc>
        <w:tc>
          <w:tcPr>
            <w:tcW w:w="708" w:type="dxa"/>
            <w:vMerge w:val="restart"/>
            <w:vAlign w:val="center"/>
          </w:tcPr>
          <w:p w:rsidR="00DE556C" w:rsidRPr="0088367E" w:rsidRDefault="00DE556C" w:rsidP="00441D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посещений на платной основе</w:t>
            </w:r>
          </w:p>
        </w:tc>
        <w:tc>
          <w:tcPr>
            <w:tcW w:w="674" w:type="dxa"/>
            <w:vMerge w:val="restart"/>
            <w:vAlign w:val="center"/>
          </w:tcPr>
          <w:p w:rsidR="00DE556C" w:rsidRPr="0088367E" w:rsidRDefault="00DE556C" w:rsidP="00441D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(2+8+11)</w:t>
            </w:r>
          </w:p>
        </w:tc>
      </w:tr>
      <w:tr w:rsidR="00DE556C" w:rsidRPr="0088367E" w:rsidTr="00DE556C">
        <w:tc>
          <w:tcPr>
            <w:tcW w:w="1428" w:type="dxa"/>
            <w:vMerge/>
          </w:tcPr>
          <w:p w:rsidR="00DE556C" w:rsidRPr="0088367E" w:rsidRDefault="00DE556C" w:rsidP="00962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vAlign w:val="center"/>
          </w:tcPr>
          <w:p w:rsidR="00DE556C" w:rsidRPr="0088367E" w:rsidRDefault="00DE556C" w:rsidP="00DE5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включая </w:t>
            </w:r>
            <w:proofErr w:type="spellStart"/>
            <w:r>
              <w:rPr>
                <w:sz w:val="20"/>
                <w:szCs w:val="20"/>
              </w:rPr>
              <w:t>профилак-тические</w:t>
            </w:r>
            <w:proofErr w:type="spellEnd"/>
            <w:r>
              <w:rPr>
                <w:sz w:val="20"/>
                <w:szCs w:val="20"/>
              </w:rPr>
              <w:t xml:space="preserve"> всего</w:t>
            </w:r>
          </w:p>
        </w:tc>
        <w:tc>
          <w:tcPr>
            <w:tcW w:w="1560" w:type="dxa"/>
            <w:gridSpan w:val="2"/>
            <w:vAlign w:val="center"/>
          </w:tcPr>
          <w:p w:rsidR="00DE556C" w:rsidRPr="0088367E" w:rsidRDefault="00DE556C" w:rsidP="00DE5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</w:t>
            </w:r>
          </w:p>
        </w:tc>
        <w:tc>
          <w:tcPr>
            <w:tcW w:w="850" w:type="dxa"/>
            <w:vMerge w:val="restart"/>
            <w:vAlign w:val="center"/>
          </w:tcPr>
          <w:p w:rsidR="00DE556C" w:rsidRDefault="00DE556C" w:rsidP="00DE5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с/жите-</w:t>
            </w:r>
          </w:p>
          <w:p w:rsidR="00DE556C" w:rsidRPr="0088367E" w:rsidRDefault="00DE556C" w:rsidP="00DE556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лями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DE556C" w:rsidRPr="0088367E" w:rsidRDefault="00DE556C" w:rsidP="00DE5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взрослыми 18 лет и более</w:t>
            </w:r>
          </w:p>
        </w:tc>
        <w:tc>
          <w:tcPr>
            <w:tcW w:w="851" w:type="dxa"/>
            <w:vMerge w:val="restart"/>
            <w:vAlign w:val="center"/>
          </w:tcPr>
          <w:p w:rsidR="00DE556C" w:rsidRPr="0088367E" w:rsidRDefault="00DE556C" w:rsidP="00DE5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детьми 0-17</w:t>
            </w:r>
          </w:p>
        </w:tc>
        <w:tc>
          <w:tcPr>
            <w:tcW w:w="850" w:type="dxa"/>
            <w:vMerge w:val="restart"/>
            <w:vAlign w:val="center"/>
          </w:tcPr>
          <w:p w:rsidR="00DE556C" w:rsidRPr="0088367E" w:rsidRDefault="00DE556C" w:rsidP="00DE5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  <w:gridSpan w:val="2"/>
            <w:vAlign w:val="center"/>
          </w:tcPr>
          <w:p w:rsidR="00DE556C" w:rsidRPr="0088367E" w:rsidRDefault="00DE556C" w:rsidP="00DE5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гр. 8</w:t>
            </w:r>
          </w:p>
        </w:tc>
        <w:tc>
          <w:tcPr>
            <w:tcW w:w="708" w:type="dxa"/>
            <w:vMerge/>
            <w:vAlign w:val="center"/>
          </w:tcPr>
          <w:p w:rsidR="00DE556C" w:rsidRPr="0088367E" w:rsidRDefault="00DE556C" w:rsidP="00DE55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dxa"/>
            <w:vMerge/>
            <w:vAlign w:val="center"/>
          </w:tcPr>
          <w:p w:rsidR="00DE556C" w:rsidRPr="0088367E" w:rsidRDefault="00DE556C" w:rsidP="00DE556C">
            <w:pPr>
              <w:jc w:val="center"/>
              <w:rPr>
                <w:sz w:val="20"/>
                <w:szCs w:val="20"/>
              </w:rPr>
            </w:pPr>
          </w:p>
        </w:tc>
      </w:tr>
      <w:tr w:rsidR="00DE556C" w:rsidRPr="0088367E" w:rsidTr="00DE556C">
        <w:tc>
          <w:tcPr>
            <w:tcW w:w="1428" w:type="dxa"/>
            <w:vMerge/>
          </w:tcPr>
          <w:p w:rsidR="00DE556C" w:rsidRPr="0088367E" w:rsidRDefault="00DE556C" w:rsidP="00962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8" w:type="dxa"/>
            <w:vMerge/>
          </w:tcPr>
          <w:p w:rsidR="00DE556C" w:rsidRPr="0088367E" w:rsidRDefault="00DE556C" w:rsidP="00962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E556C" w:rsidRDefault="00DE556C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с/жите-</w:t>
            </w:r>
          </w:p>
          <w:p w:rsidR="00DE556C" w:rsidRPr="0088367E" w:rsidRDefault="00DE556C" w:rsidP="009626C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лями</w:t>
            </w:r>
            <w:proofErr w:type="spellEnd"/>
          </w:p>
        </w:tc>
        <w:tc>
          <w:tcPr>
            <w:tcW w:w="993" w:type="dxa"/>
          </w:tcPr>
          <w:p w:rsidR="00DE556C" w:rsidRPr="0088367E" w:rsidRDefault="00DE556C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детьми 0-17</w:t>
            </w:r>
          </w:p>
        </w:tc>
        <w:tc>
          <w:tcPr>
            <w:tcW w:w="850" w:type="dxa"/>
            <w:vMerge/>
          </w:tcPr>
          <w:p w:rsidR="00DE556C" w:rsidRPr="0088367E" w:rsidRDefault="00DE556C" w:rsidP="00962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E556C" w:rsidRPr="0088367E" w:rsidRDefault="00DE556C" w:rsidP="00962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E556C" w:rsidRPr="0088367E" w:rsidRDefault="00DE556C" w:rsidP="00962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E556C" w:rsidRPr="0088367E" w:rsidRDefault="00DE556C" w:rsidP="00962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556C" w:rsidRPr="0088367E" w:rsidRDefault="00DE556C" w:rsidP="00DE5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заболеванию</w:t>
            </w:r>
          </w:p>
        </w:tc>
        <w:tc>
          <w:tcPr>
            <w:tcW w:w="851" w:type="dxa"/>
          </w:tcPr>
          <w:p w:rsidR="00DE556C" w:rsidRPr="0088367E" w:rsidRDefault="00DE556C" w:rsidP="00DE5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детей 0-17 </w:t>
            </w:r>
          </w:p>
        </w:tc>
        <w:tc>
          <w:tcPr>
            <w:tcW w:w="708" w:type="dxa"/>
            <w:vMerge/>
          </w:tcPr>
          <w:p w:rsidR="00DE556C" w:rsidRPr="0088367E" w:rsidRDefault="00DE556C" w:rsidP="00962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dxa"/>
            <w:vMerge/>
          </w:tcPr>
          <w:p w:rsidR="00DE556C" w:rsidRPr="0088367E" w:rsidRDefault="00DE556C" w:rsidP="009626C5">
            <w:pPr>
              <w:jc w:val="center"/>
              <w:rPr>
                <w:sz w:val="20"/>
                <w:szCs w:val="20"/>
              </w:rPr>
            </w:pPr>
          </w:p>
        </w:tc>
      </w:tr>
      <w:tr w:rsidR="00DE556C" w:rsidRPr="0088367E" w:rsidTr="00DE556C">
        <w:tc>
          <w:tcPr>
            <w:tcW w:w="1428" w:type="dxa"/>
          </w:tcPr>
          <w:p w:rsidR="0088367E" w:rsidRPr="0088367E" w:rsidRDefault="009626C5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48" w:type="dxa"/>
          </w:tcPr>
          <w:p w:rsidR="0088367E" w:rsidRPr="0088367E" w:rsidRDefault="009626C5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88367E" w:rsidRPr="0088367E" w:rsidRDefault="009626C5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88367E" w:rsidRPr="0088367E" w:rsidRDefault="009626C5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88367E" w:rsidRPr="0088367E" w:rsidRDefault="009626C5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88367E" w:rsidRPr="0088367E" w:rsidRDefault="009626C5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88367E" w:rsidRPr="0088367E" w:rsidRDefault="009626C5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88367E" w:rsidRPr="0088367E" w:rsidRDefault="009626C5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88367E" w:rsidRPr="0088367E" w:rsidRDefault="009626C5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88367E" w:rsidRPr="0088367E" w:rsidRDefault="009626C5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88367E" w:rsidRPr="0088367E" w:rsidRDefault="009626C5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74" w:type="dxa"/>
          </w:tcPr>
          <w:p w:rsidR="0088367E" w:rsidRPr="0088367E" w:rsidRDefault="009626C5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DE556C" w:rsidRPr="0088367E" w:rsidTr="00DE556C">
        <w:tc>
          <w:tcPr>
            <w:tcW w:w="1428" w:type="dxa"/>
          </w:tcPr>
          <w:p w:rsidR="00DE556C" w:rsidRPr="00DE556C" w:rsidRDefault="00DE556C" w:rsidP="009F119E">
            <w:pPr>
              <w:ind w:left="-82"/>
              <w:rPr>
                <w:sz w:val="20"/>
                <w:szCs w:val="20"/>
              </w:rPr>
            </w:pPr>
            <w:r w:rsidRPr="00DE556C">
              <w:rPr>
                <w:sz w:val="20"/>
                <w:szCs w:val="20"/>
              </w:rPr>
              <w:t>Психиатры</w:t>
            </w:r>
          </w:p>
        </w:tc>
        <w:tc>
          <w:tcPr>
            <w:tcW w:w="94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4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</w:tr>
      <w:tr w:rsidR="00DE556C" w:rsidRPr="0088367E" w:rsidTr="00DE556C">
        <w:tc>
          <w:tcPr>
            <w:tcW w:w="1428" w:type="dxa"/>
          </w:tcPr>
          <w:p w:rsidR="00DE556C" w:rsidRPr="00DE556C" w:rsidRDefault="00DE556C" w:rsidP="009F119E">
            <w:pPr>
              <w:ind w:left="-82"/>
              <w:rPr>
                <w:sz w:val="20"/>
                <w:szCs w:val="20"/>
              </w:rPr>
            </w:pPr>
            <w:r w:rsidRPr="00DE556C">
              <w:rPr>
                <w:sz w:val="20"/>
                <w:szCs w:val="20"/>
              </w:rPr>
              <w:t>из них: участковые</w:t>
            </w:r>
          </w:p>
        </w:tc>
        <w:tc>
          <w:tcPr>
            <w:tcW w:w="94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4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</w:tr>
      <w:tr w:rsidR="00DE556C" w:rsidRPr="0088367E" w:rsidTr="00DE556C">
        <w:tc>
          <w:tcPr>
            <w:tcW w:w="1428" w:type="dxa"/>
          </w:tcPr>
          <w:p w:rsidR="00DE556C" w:rsidRPr="00DE556C" w:rsidRDefault="00DE556C" w:rsidP="009F119E">
            <w:pPr>
              <w:ind w:left="-82"/>
              <w:rPr>
                <w:sz w:val="20"/>
                <w:szCs w:val="20"/>
              </w:rPr>
            </w:pPr>
            <w:r w:rsidRPr="00DE556C">
              <w:rPr>
                <w:sz w:val="20"/>
                <w:szCs w:val="20"/>
              </w:rPr>
              <w:t>Психиатры детские</w:t>
            </w:r>
          </w:p>
        </w:tc>
        <w:tc>
          <w:tcPr>
            <w:tcW w:w="94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4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</w:tr>
      <w:tr w:rsidR="00DE556C" w:rsidRPr="0088367E" w:rsidTr="00DE556C">
        <w:tc>
          <w:tcPr>
            <w:tcW w:w="1428" w:type="dxa"/>
          </w:tcPr>
          <w:p w:rsidR="00DE556C" w:rsidRPr="00DE556C" w:rsidRDefault="00DE556C" w:rsidP="009F119E">
            <w:pPr>
              <w:ind w:left="-82"/>
              <w:rPr>
                <w:sz w:val="20"/>
                <w:szCs w:val="20"/>
              </w:rPr>
            </w:pPr>
            <w:r w:rsidRPr="00DE556C">
              <w:rPr>
                <w:sz w:val="20"/>
                <w:szCs w:val="20"/>
              </w:rPr>
              <w:t>из них: участковые</w:t>
            </w:r>
          </w:p>
        </w:tc>
        <w:tc>
          <w:tcPr>
            <w:tcW w:w="94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4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</w:tr>
      <w:tr w:rsidR="00DE556C" w:rsidRPr="0088367E" w:rsidTr="00DE556C">
        <w:tc>
          <w:tcPr>
            <w:tcW w:w="1428" w:type="dxa"/>
          </w:tcPr>
          <w:p w:rsidR="00DE556C" w:rsidRPr="00DE556C" w:rsidRDefault="00DE556C" w:rsidP="009F119E">
            <w:pPr>
              <w:ind w:left="-82"/>
              <w:rPr>
                <w:sz w:val="20"/>
                <w:szCs w:val="20"/>
              </w:rPr>
            </w:pPr>
            <w:r w:rsidRPr="00DE556C">
              <w:rPr>
                <w:sz w:val="20"/>
                <w:szCs w:val="20"/>
              </w:rPr>
              <w:lastRenderedPageBreak/>
              <w:t>Психиатры подростковые</w:t>
            </w:r>
          </w:p>
        </w:tc>
        <w:tc>
          <w:tcPr>
            <w:tcW w:w="94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4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</w:tr>
      <w:tr w:rsidR="00DE556C" w:rsidRPr="0088367E" w:rsidTr="00DE556C">
        <w:tc>
          <w:tcPr>
            <w:tcW w:w="1428" w:type="dxa"/>
          </w:tcPr>
          <w:p w:rsidR="00DE556C" w:rsidRPr="00DE556C" w:rsidRDefault="00DE556C" w:rsidP="009F119E">
            <w:pPr>
              <w:ind w:left="-82"/>
              <w:rPr>
                <w:sz w:val="20"/>
                <w:szCs w:val="20"/>
              </w:rPr>
            </w:pPr>
            <w:r w:rsidRPr="00DE556C">
              <w:rPr>
                <w:sz w:val="20"/>
                <w:szCs w:val="20"/>
              </w:rPr>
              <w:t>из них: участковые</w:t>
            </w:r>
          </w:p>
        </w:tc>
        <w:tc>
          <w:tcPr>
            <w:tcW w:w="94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4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</w:tr>
      <w:tr w:rsidR="00DE556C" w:rsidRPr="0088367E" w:rsidTr="00DE556C">
        <w:tc>
          <w:tcPr>
            <w:tcW w:w="1428" w:type="dxa"/>
          </w:tcPr>
          <w:p w:rsidR="00DE556C" w:rsidRPr="00DE556C" w:rsidRDefault="00DE556C" w:rsidP="009F119E">
            <w:pPr>
              <w:ind w:left="-82"/>
              <w:rPr>
                <w:sz w:val="20"/>
                <w:szCs w:val="20"/>
              </w:rPr>
            </w:pPr>
            <w:r w:rsidRPr="00DE556C">
              <w:rPr>
                <w:sz w:val="20"/>
                <w:szCs w:val="20"/>
              </w:rPr>
              <w:t>Психотерапевты</w:t>
            </w:r>
          </w:p>
        </w:tc>
        <w:tc>
          <w:tcPr>
            <w:tcW w:w="94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4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</w:tr>
      <w:tr w:rsidR="00DE556C" w:rsidRPr="0088367E" w:rsidTr="00DE556C">
        <w:tc>
          <w:tcPr>
            <w:tcW w:w="1428" w:type="dxa"/>
          </w:tcPr>
          <w:p w:rsidR="00DE556C" w:rsidRPr="00DE556C" w:rsidRDefault="00DE556C" w:rsidP="009F119E">
            <w:pPr>
              <w:rPr>
                <w:sz w:val="20"/>
                <w:szCs w:val="20"/>
              </w:rPr>
            </w:pPr>
            <w:r w:rsidRPr="00DE556C">
              <w:rPr>
                <w:sz w:val="20"/>
                <w:szCs w:val="20"/>
              </w:rPr>
              <w:t>Судебно-психиатрические эксперты</w:t>
            </w:r>
          </w:p>
        </w:tc>
        <w:tc>
          <w:tcPr>
            <w:tcW w:w="94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4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</w:tr>
      <w:tr w:rsidR="00DE556C" w:rsidRPr="0088367E" w:rsidTr="00DE556C">
        <w:tc>
          <w:tcPr>
            <w:tcW w:w="1428" w:type="dxa"/>
          </w:tcPr>
          <w:p w:rsidR="00DE556C" w:rsidRPr="00DE556C" w:rsidRDefault="00DE556C" w:rsidP="009F119E">
            <w:pPr>
              <w:ind w:left="-82"/>
              <w:rPr>
                <w:sz w:val="20"/>
                <w:szCs w:val="20"/>
              </w:rPr>
            </w:pPr>
            <w:r w:rsidRPr="00DE556C">
              <w:rPr>
                <w:sz w:val="20"/>
                <w:szCs w:val="20"/>
              </w:rPr>
              <w:t>Психологи медицинские</w:t>
            </w:r>
          </w:p>
        </w:tc>
        <w:tc>
          <w:tcPr>
            <w:tcW w:w="94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4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</w:tr>
    </w:tbl>
    <w:p w:rsidR="001A08A6" w:rsidRPr="00906F71" w:rsidRDefault="001A08A6" w:rsidP="00656420">
      <w:pPr>
        <w:jc w:val="both"/>
        <w:rPr>
          <w:sz w:val="28"/>
          <w:szCs w:val="28"/>
        </w:rPr>
      </w:pPr>
    </w:p>
    <w:p w:rsidR="001C730F" w:rsidRDefault="001C730F" w:rsidP="00DE556C">
      <w:pPr>
        <w:rPr>
          <w:b/>
          <w:sz w:val="28"/>
          <w:szCs w:val="28"/>
        </w:rPr>
      </w:pPr>
    </w:p>
    <w:p w:rsidR="0083706E" w:rsidRDefault="00383088" w:rsidP="0065642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391A0B">
        <w:rPr>
          <w:b/>
          <w:sz w:val="28"/>
          <w:szCs w:val="28"/>
        </w:rPr>
        <w:t>1</w:t>
      </w:r>
      <w:r w:rsidR="0083706E" w:rsidRPr="00F26892">
        <w:rPr>
          <w:b/>
          <w:sz w:val="28"/>
          <w:szCs w:val="28"/>
        </w:rPr>
        <w:t>.</w:t>
      </w:r>
      <w:r w:rsidR="00560893">
        <w:rPr>
          <w:sz w:val="28"/>
          <w:szCs w:val="28"/>
        </w:rPr>
        <w:t>Контингенты</w:t>
      </w:r>
      <w:r w:rsidR="0083706E">
        <w:rPr>
          <w:sz w:val="28"/>
          <w:szCs w:val="28"/>
        </w:rPr>
        <w:t xml:space="preserve"> больных</w:t>
      </w:r>
      <w:r w:rsidR="00560893">
        <w:rPr>
          <w:sz w:val="28"/>
          <w:szCs w:val="28"/>
        </w:rPr>
        <w:t>,</w:t>
      </w:r>
      <w:r w:rsidR="0083706E">
        <w:rPr>
          <w:sz w:val="28"/>
          <w:szCs w:val="28"/>
        </w:rPr>
        <w:t xml:space="preserve"> находящихся </w:t>
      </w:r>
      <w:r w:rsidR="00560893">
        <w:rPr>
          <w:sz w:val="28"/>
          <w:szCs w:val="28"/>
        </w:rPr>
        <w:t>под активным диспансерным</w:t>
      </w:r>
      <w:r w:rsidR="00E071F9">
        <w:rPr>
          <w:sz w:val="28"/>
          <w:szCs w:val="28"/>
        </w:rPr>
        <w:t xml:space="preserve"> наблюдением (АДН</w:t>
      </w:r>
      <w:proofErr w:type="gramStart"/>
      <w:r w:rsidR="00E071F9">
        <w:rPr>
          <w:sz w:val="28"/>
          <w:szCs w:val="28"/>
        </w:rPr>
        <w:t xml:space="preserve"> )</w:t>
      </w:r>
      <w:proofErr w:type="gramEnd"/>
      <w:r w:rsidR="00E071F9">
        <w:rPr>
          <w:sz w:val="28"/>
          <w:szCs w:val="28"/>
        </w:rPr>
        <w:t xml:space="preserve"> – </w:t>
      </w:r>
      <w:r w:rsidR="00E05B0A">
        <w:rPr>
          <w:sz w:val="28"/>
          <w:szCs w:val="28"/>
        </w:rPr>
        <w:t>2019</w:t>
      </w:r>
      <w:r w:rsidR="00560893">
        <w:rPr>
          <w:sz w:val="28"/>
          <w:szCs w:val="28"/>
        </w:rPr>
        <w:t>г.</w:t>
      </w:r>
    </w:p>
    <w:tbl>
      <w:tblPr>
        <w:tblW w:w="996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9"/>
        <w:gridCol w:w="1544"/>
        <w:gridCol w:w="1544"/>
        <w:gridCol w:w="1544"/>
        <w:gridCol w:w="1545"/>
      </w:tblGrid>
      <w:tr w:rsidR="00233ACD" w:rsidRPr="00441D5B" w:rsidTr="00AF681A">
        <w:trPr>
          <w:trHeight w:val="1032"/>
        </w:trPr>
        <w:tc>
          <w:tcPr>
            <w:tcW w:w="3789" w:type="dxa"/>
            <w:tcBorders>
              <w:bottom w:val="single" w:sz="4" w:space="0" w:color="auto"/>
            </w:tcBorders>
          </w:tcPr>
          <w:p w:rsidR="00233ACD" w:rsidRPr="00441D5B" w:rsidRDefault="00233ACD" w:rsidP="00A45854">
            <w:pPr>
              <w:jc w:val="center"/>
            </w:pPr>
          </w:p>
          <w:p w:rsidR="00233ACD" w:rsidRPr="00441D5B" w:rsidRDefault="00233ACD" w:rsidP="00A45854">
            <w:pPr>
              <w:ind w:firstLine="708"/>
              <w:jc w:val="center"/>
            </w:pPr>
            <w:r w:rsidRPr="00441D5B">
              <w:t>Заболевания</w:t>
            </w: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  <w:r w:rsidRPr="00441D5B">
              <w:t>Состоит под АДН на начало отчетного года</w:t>
            </w: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  <w:r w:rsidRPr="00441D5B">
              <w:t>Взято под АДН в отчетном году</w:t>
            </w: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  <w:r w:rsidRPr="00441D5B">
              <w:t>Снято с АДН в отчетном году</w:t>
            </w:r>
          </w:p>
        </w:tc>
        <w:tc>
          <w:tcPr>
            <w:tcW w:w="1545" w:type="dxa"/>
            <w:vAlign w:val="center"/>
          </w:tcPr>
          <w:p w:rsidR="00233ACD" w:rsidRPr="00441D5B" w:rsidRDefault="00233ACD" w:rsidP="00A45854">
            <w:pPr>
              <w:jc w:val="center"/>
            </w:pPr>
            <w:r w:rsidRPr="00441D5B">
              <w:t>Состоит на АДН на конец отчетного года</w:t>
            </w:r>
          </w:p>
        </w:tc>
      </w:tr>
      <w:tr w:rsidR="00233ACD" w:rsidRPr="00441D5B" w:rsidTr="00AF681A">
        <w:trPr>
          <w:trHeight w:val="720"/>
        </w:trPr>
        <w:tc>
          <w:tcPr>
            <w:tcW w:w="3789" w:type="dxa"/>
          </w:tcPr>
          <w:p w:rsidR="00233ACD" w:rsidRPr="00441D5B" w:rsidRDefault="00233ACD" w:rsidP="00A45854">
            <w:pPr>
              <w:jc w:val="center"/>
            </w:pPr>
            <w:r w:rsidRPr="00441D5B">
              <w:t>Психозы и</w:t>
            </w:r>
            <w:r w:rsidR="0039444F" w:rsidRPr="00441D5B">
              <w:t xml:space="preserve"> </w:t>
            </w:r>
            <w:r w:rsidRPr="00441D5B">
              <w:t>состояния слабоумия</w:t>
            </w: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5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</w:tr>
      <w:tr w:rsidR="00233ACD" w:rsidRPr="00441D5B" w:rsidTr="00AF681A">
        <w:trPr>
          <w:trHeight w:val="340"/>
        </w:trPr>
        <w:tc>
          <w:tcPr>
            <w:tcW w:w="3789" w:type="dxa"/>
          </w:tcPr>
          <w:p w:rsidR="00233ACD" w:rsidRPr="00441D5B" w:rsidRDefault="009109F5" w:rsidP="00A45854">
            <w:pPr>
              <w:jc w:val="center"/>
            </w:pPr>
            <w:r w:rsidRPr="00441D5B">
              <w:t xml:space="preserve">в </w:t>
            </w:r>
            <w:proofErr w:type="spellStart"/>
            <w:r w:rsidRPr="00441D5B">
              <w:t>т.ч.</w:t>
            </w:r>
            <w:r w:rsidR="00EE0B70" w:rsidRPr="00441D5B">
              <w:t>шизофрения</w:t>
            </w:r>
            <w:proofErr w:type="spellEnd"/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5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</w:tr>
      <w:tr w:rsidR="00233ACD" w:rsidRPr="00441D5B" w:rsidTr="00AF681A">
        <w:trPr>
          <w:trHeight w:val="601"/>
        </w:trPr>
        <w:tc>
          <w:tcPr>
            <w:tcW w:w="3789" w:type="dxa"/>
          </w:tcPr>
          <w:p w:rsidR="00233ACD" w:rsidRPr="00441D5B" w:rsidRDefault="00233ACD" w:rsidP="00A45854">
            <w:pPr>
              <w:jc w:val="center"/>
            </w:pPr>
            <w:proofErr w:type="spellStart"/>
            <w:r w:rsidRPr="00441D5B">
              <w:t>Непсихотические</w:t>
            </w:r>
            <w:proofErr w:type="spellEnd"/>
            <w:r w:rsidRPr="00441D5B">
              <w:t xml:space="preserve"> психические расстройства</w:t>
            </w: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5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</w:tr>
      <w:tr w:rsidR="00233ACD" w:rsidRPr="00441D5B" w:rsidTr="00AF681A">
        <w:trPr>
          <w:trHeight w:val="340"/>
        </w:trPr>
        <w:tc>
          <w:tcPr>
            <w:tcW w:w="3789" w:type="dxa"/>
          </w:tcPr>
          <w:p w:rsidR="00233ACD" w:rsidRPr="00441D5B" w:rsidRDefault="00233ACD" w:rsidP="00A45854">
            <w:pPr>
              <w:jc w:val="center"/>
            </w:pPr>
            <w:r w:rsidRPr="00441D5B">
              <w:t>Умственная отсталость</w:t>
            </w: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5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</w:tr>
      <w:tr w:rsidR="00233ACD" w:rsidRPr="00441D5B" w:rsidTr="00AF681A">
        <w:trPr>
          <w:trHeight w:val="380"/>
        </w:trPr>
        <w:tc>
          <w:tcPr>
            <w:tcW w:w="3789" w:type="dxa"/>
          </w:tcPr>
          <w:p w:rsidR="00233ACD" w:rsidRPr="00441D5B" w:rsidRDefault="00233ACD" w:rsidP="00A45854">
            <w:pPr>
              <w:jc w:val="center"/>
              <w:rPr>
                <w:b/>
              </w:rPr>
            </w:pPr>
            <w:r w:rsidRPr="00441D5B">
              <w:rPr>
                <w:b/>
              </w:rPr>
              <w:t>Итого:</w:t>
            </w: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5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</w:tr>
      <w:tr w:rsidR="00233ACD" w:rsidRPr="00441D5B" w:rsidTr="00AF681A">
        <w:trPr>
          <w:trHeight w:val="380"/>
        </w:trPr>
        <w:tc>
          <w:tcPr>
            <w:tcW w:w="3789" w:type="dxa"/>
          </w:tcPr>
          <w:p w:rsidR="00233ACD" w:rsidRPr="00441D5B" w:rsidRDefault="00233ACD" w:rsidP="00A45854">
            <w:pPr>
              <w:jc w:val="center"/>
            </w:pPr>
            <w:r w:rsidRPr="00441D5B">
              <w:t xml:space="preserve">Кроме того, больные с заболеваниями связанными с употреблением </w:t>
            </w:r>
            <w:proofErr w:type="spellStart"/>
            <w:r w:rsidRPr="00441D5B">
              <w:t>психоактивных</w:t>
            </w:r>
            <w:proofErr w:type="spellEnd"/>
            <w:r w:rsidRPr="00441D5B">
              <w:t xml:space="preserve"> веществ</w:t>
            </w: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5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</w:tr>
    </w:tbl>
    <w:p w:rsidR="00233ACD" w:rsidRPr="00AF681A" w:rsidRDefault="00233ACD" w:rsidP="00A45854">
      <w:pPr>
        <w:jc w:val="center"/>
        <w:rPr>
          <w:sz w:val="16"/>
          <w:szCs w:val="16"/>
        </w:rPr>
      </w:pPr>
    </w:p>
    <w:p w:rsidR="00233ACD" w:rsidRDefault="00233ACD" w:rsidP="00A45854">
      <w:pPr>
        <w:jc w:val="center"/>
        <w:rPr>
          <w:sz w:val="28"/>
          <w:szCs w:val="28"/>
        </w:rPr>
      </w:pPr>
      <w:r>
        <w:rPr>
          <w:sz w:val="28"/>
          <w:szCs w:val="28"/>
        </w:rPr>
        <w:t>Снято с АДН в отчетном году в связи: с переменой места жительства _______ , со смертью __________, с отсутствием сведений в течение года _________, с другими причинами ____________ .</w:t>
      </w:r>
    </w:p>
    <w:p w:rsidR="00E071F9" w:rsidRDefault="00E071F9" w:rsidP="00A45854">
      <w:pPr>
        <w:jc w:val="center"/>
        <w:rPr>
          <w:b/>
          <w:sz w:val="28"/>
          <w:szCs w:val="28"/>
        </w:rPr>
      </w:pPr>
    </w:p>
    <w:p w:rsidR="00233ACD" w:rsidRPr="00233ACD" w:rsidRDefault="00383088" w:rsidP="006564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391A0B">
        <w:rPr>
          <w:b/>
          <w:sz w:val="28"/>
          <w:szCs w:val="28"/>
        </w:rPr>
        <w:t>2</w:t>
      </w:r>
      <w:r w:rsidR="00233ACD" w:rsidRPr="00F26892">
        <w:rPr>
          <w:b/>
          <w:sz w:val="28"/>
          <w:szCs w:val="28"/>
        </w:rPr>
        <w:t>.</w:t>
      </w:r>
      <w:r w:rsidR="00233ACD">
        <w:rPr>
          <w:sz w:val="28"/>
          <w:szCs w:val="28"/>
        </w:rPr>
        <w:t xml:space="preserve"> Контингенты больных, находящихся на амбулаторном принудительном наблюдении и ле</w:t>
      </w:r>
      <w:r w:rsidR="00E071F9">
        <w:rPr>
          <w:sz w:val="28"/>
          <w:szCs w:val="28"/>
        </w:rPr>
        <w:t xml:space="preserve">чении (АПНЛ) у психиатра – </w:t>
      </w:r>
      <w:r w:rsidR="00E05B0A">
        <w:rPr>
          <w:sz w:val="28"/>
          <w:szCs w:val="28"/>
        </w:rPr>
        <w:t>2019</w:t>
      </w:r>
      <w:r w:rsidR="00233ACD">
        <w:rPr>
          <w:sz w:val="28"/>
          <w:szCs w:val="28"/>
        </w:rPr>
        <w:t>г.</w:t>
      </w:r>
    </w:p>
    <w:tbl>
      <w:tblPr>
        <w:tblW w:w="998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55"/>
        <w:gridCol w:w="1240"/>
        <w:gridCol w:w="808"/>
        <w:gridCol w:w="1045"/>
        <w:gridCol w:w="808"/>
        <w:gridCol w:w="1073"/>
        <w:gridCol w:w="1043"/>
        <w:gridCol w:w="1309"/>
      </w:tblGrid>
      <w:tr w:rsidR="00EE0B70" w:rsidRPr="00441D5B" w:rsidTr="00AF681A">
        <w:trPr>
          <w:trHeight w:val="1032"/>
        </w:trPr>
        <w:tc>
          <w:tcPr>
            <w:tcW w:w="2655" w:type="dxa"/>
            <w:vMerge w:val="restart"/>
          </w:tcPr>
          <w:p w:rsidR="00EE0B70" w:rsidRPr="00441D5B" w:rsidRDefault="00EE0B70" w:rsidP="00A45854">
            <w:pPr>
              <w:jc w:val="center"/>
            </w:pPr>
          </w:p>
          <w:p w:rsidR="00EE0B70" w:rsidRPr="00441D5B" w:rsidRDefault="00EE0B70" w:rsidP="00A45854">
            <w:pPr>
              <w:ind w:hanging="4"/>
              <w:jc w:val="center"/>
            </w:pPr>
            <w:r w:rsidRPr="00441D5B">
              <w:t>Заболевания</w:t>
            </w:r>
          </w:p>
        </w:tc>
        <w:tc>
          <w:tcPr>
            <w:tcW w:w="1240" w:type="dxa"/>
            <w:vMerge w:val="restart"/>
            <w:vAlign w:val="center"/>
          </w:tcPr>
          <w:p w:rsidR="00EE0B70" w:rsidRPr="00441D5B" w:rsidRDefault="00EE0B70" w:rsidP="00A45854">
            <w:pPr>
              <w:jc w:val="center"/>
            </w:pPr>
            <w:r w:rsidRPr="00441D5B">
              <w:t>Состоит на АПНЛ на начало отчетного года</w:t>
            </w:r>
          </w:p>
        </w:tc>
        <w:tc>
          <w:tcPr>
            <w:tcW w:w="1853" w:type="dxa"/>
            <w:gridSpan w:val="2"/>
            <w:vAlign w:val="center"/>
          </w:tcPr>
          <w:p w:rsidR="00EE0B70" w:rsidRPr="00441D5B" w:rsidRDefault="00EE0B70" w:rsidP="00A45854">
            <w:pPr>
              <w:jc w:val="center"/>
            </w:pPr>
            <w:r w:rsidRPr="00441D5B">
              <w:t>Принято на АПНЛ в отчетном году</w:t>
            </w:r>
          </w:p>
        </w:tc>
        <w:tc>
          <w:tcPr>
            <w:tcW w:w="2924" w:type="dxa"/>
            <w:gridSpan w:val="3"/>
            <w:vAlign w:val="center"/>
          </w:tcPr>
          <w:p w:rsidR="00EE0B70" w:rsidRPr="00441D5B" w:rsidRDefault="00EE0B70" w:rsidP="00A45854">
            <w:pPr>
              <w:jc w:val="center"/>
            </w:pPr>
            <w:r w:rsidRPr="00441D5B">
              <w:t>Прекращено АПНЛ в отчетном году</w:t>
            </w:r>
          </w:p>
        </w:tc>
        <w:tc>
          <w:tcPr>
            <w:tcW w:w="1309" w:type="dxa"/>
            <w:vMerge w:val="restart"/>
            <w:vAlign w:val="center"/>
          </w:tcPr>
          <w:p w:rsidR="00EE0B70" w:rsidRPr="00441D5B" w:rsidRDefault="00EE0B70" w:rsidP="00A45854">
            <w:pPr>
              <w:jc w:val="center"/>
            </w:pPr>
            <w:r w:rsidRPr="00441D5B">
              <w:t>Находится больных на АПНЛ на конец года</w:t>
            </w:r>
          </w:p>
        </w:tc>
      </w:tr>
      <w:tr w:rsidR="00EE0B70" w:rsidRPr="00441D5B" w:rsidTr="00AF681A">
        <w:trPr>
          <w:trHeight w:val="1032"/>
        </w:trPr>
        <w:tc>
          <w:tcPr>
            <w:tcW w:w="2655" w:type="dxa"/>
            <w:vMerge/>
            <w:tcBorders>
              <w:bottom w:val="single" w:sz="4" w:space="0" w:color="auto"/>
            </w:tcBorders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240" w:type="dxa"/>
            <w:vMerge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  <w:r w:rsidRPr="00441D5B">
              <w:t>Всего</w:t>
            </w:r>
          </w:p>
        </w:tc>
        <w:tc>
          <w:tcPr>
            <w:tcW w:w="1045" w:type="dxa"/>
            <w:vAlign w:val="center"/>
          </w:tcPr>
          <w:p w:rsidR="00EE0B70" w:rsidRPr="00441D5B" w:rsidRDefault="00EE0B70" w:rsidP="00A45854">
            <w:pPr>
              <w:jc w:val="center"/>
            </w:pPr>
            <w:r w:rsidRPr="00441D5B">
              <w:t xml:space="preserve">После ПЛ в </w:t>
            </w:r>
            <w:proofErr w:type="spellStart"/>
            <w:r w:rsidRPr="00441D5B">
              <w:t>стацио</w:t>
            </w:r>
            <w:proofErr w:type="spellEnd"/>
            <w:r w:rsidR="00361A0F" w:rsidRPr="00441D5B">
              <w:t>-</w:t>
            </w:r>
            <w:r w:rsidRPr="00441D5B">
              <w:t>наре</w:t>
            </w: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  <w:r w:rsidRPr="00441D5B">
              <w:t>Всего</w:t>
            </w:r>
          </w:p>
        </w:tc>
        <w:tc>
          <w:tcPr>
            <w:tcW w:w="1073" w:type="dxa"/>
            <w:vAlign w:val="center"/>
          </w:tcPr>
          <w:p w:rsidR="00EE0B70" w:rsidRPr="00441D5B" w:rsidRDefault="00EE0B70" w:rsidP="00A45854">
            <w:pPr>
              <w:jc w:val="center"/>
            </w:pPr>
            <w:r w:rsidRPr="00441D5B">
              <w:t xml:space="preserve">Из них с </w:t>
            </w:r>
            <w:proofErr w:type="spellStart"/>
            <w:r w:rsidRPr="00441D5B">
              <w:t>оконча</w:t>
            </w:r>
            <w:r w:rsidR="00AF681A" w:rsidRPr="00441D5B">
              <w:t>-</w:t>
            </w:r>
            <w:r w:rsidRPr="00441D5B">
              <w:t>нием</w:t>
            </w:r>
            <w:proofErr w:type="spellEnd"/>
            <w:r w:rsidRPr="00441D5B">
              <w:t xml:space="preserve"> ПЛ</w:t>
            </w:r>
          </w:p>
        </w:tc>
        <w:tc>
          <w:tcPr>
            <w:tcW w:w="1043" w:type="dxa"/>
            <w:vAlign w:val="center"/>
          </w:tcPr>
          <w:p w:rsidR="00EE0B70" w:rsidRPr="00441D5B" w:rsidRDefault="00EE0B70" w:rsidP="00A45854">
            <w:pPr>
              <w:jc w:val="center"/>
            </w:pPr>
            <w:r w:rsidRPr="00441D5B">
              <w:t xml:space="preserve">С </w:t>
            </w:r>
            <w:proofErr w:type="spellStart"/>
            <w:r w:rsidRPr="00441D5B">
              <w:t>изме</w:t>
            </w:r>
            <w:r w:rsidR="00361A0F" w:rsidRPr="00441D5B">
              <w:t>-</w:t>
            </w:r>
            <w:r w:rsidRPr="00441D5B">
              <w:t>нением</w:t>
            </w:r>
            <w:proofErr w:type="spellEnd"/>
            <w:r w:rsidRPr="00441D5B">
              <w:t xml:space="preserve"> вида ПЛ</w:t>
            </w:r>
          </w:p>
        </w:tc>
        <w:tc>
          <w:tcPr>
            <w:tcW w:w="1309" w:type="dxa"/>
            <w:vMerge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</w:tr>
      <w:tr w:rsidR="00EE0B70" w:rsidRPr="00441D5B" w:rsidTr="00AF681A">
        <w:trPr>
          <w:trHeight w:val="720"/>
        </w:trPr>
        <w:tc>
          <w:tcPr>
            <w:tcW w:w="2655" w:type="dxa"/>
          </w:tcPr>
          <w:p w:rsidR="00EE0B70" w:rsidRPr="00441D5B" w:rsidRDefault="00EE0B70" w:rsidP="004B799D">
            <w:pPr>
              <w:jc w:val="both"/>
            </w:pPr>
            <w:r w:rsidRPr="00441D5B">
              <w:t>Психозы и состояния слабоумия</w:t>
            </w:r>
          </w:p>
        </w:tc>
        <w:tc>
          <w:tcPr>
            <w:tcW w:w="1240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45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73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43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309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</w:tr>
      <w:tr w:rsidR="00EE0B70" w:rsidRPr="00441D5B" w:rsidTr="00AF681A">
        <w:trPr>
          <w:trHeight w:val="340"/>
        </w:trPr>
        <w:tc>
          <w:tcPr>
            <w:tcW w:w="2655" w:type="dxa"/>
          </w:tcPr>
          <w:p w:rsidR="00EE0B70" w:rsidRPr="00441D5B" w:rsidRDefault="009109F5" w:rsidP="004B799D">
            <w:pPr>
              <w:jc w:val="both"/>
            </w:pPr>
            <w:r w:rsidRPr="00441D5B">
              <w:t xml:space="preserve">в </w:t>
            </w:r>
            <w:proofErr w:type="spellStart"/>
            <w:r w:rsidRPr="00441D5B">
              <w:t>т.ч.</w:t>
            </w:r>
            <w:r w:rsidR="00EE0B70" w:rsidRPr="00441D5B">
              <w:t>шизофрения</w:t>
            </w:r>
            <w:proofErr w:type="spellEnd"/>
          </w:p>
        </w:tc>
        <w:tc>
          <w:tcPr>
            <w:tcW w:w="1240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45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73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43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309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</w:tr>
      <w:tr w:rsidR="00EE0B70" w:rsidRPr="00441D5B" w:rsidTr="00AF681A">
        <w:trPr>
          <w:trHeight w:val="601"/>
        </w:trPr>
        <w:tc>
          <w:tcPr>
            <w:tcW w:w="2655" w:type="dxa"/>
          </w:tcPr>
          <w:p w:rsidR="00EE0B70" w:rsidRPr="00441D5B" w:rsidRDefault="00EE0B70" w:rsidP="004B799D">
            <w:pPr>
              <w:jc w:val="both"/>
            </w:pPr>
            <w:proofErr w:type="spellStart"/>
            <w:r w:rsidRPr="00441D5B">
              <w:lastRenderedPageBreak/>
              <w:t>Непсихотические</w:t>
            </w:r>
            <w:proofErr w:type="spellEnd"/>
            <w:r w:rsidRPr="00441D5B">
              <w:t xml:space="preserve"> психические расстройства</w:t>
            </w:r>
          </w:p>
        </w:tc>
        <w:tc>
          <w:tcPr>
            <w:tcW w:w="1240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45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73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43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309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</w:tr>
      <w:tr w:rsidR="00EE0B70" w:rsidRPr="00441D5B" w:rsidTr="00AF681A">
        <w:trPr>
          <w:trHeight w:val="340"/>
        </w:trPr>
        <w:tc>
          <w:tcPr>
            <w:tcW w:w="2655" w:type="dxa"/>
          </w:tcPr>
          <w:p w:rsidR="00EE0B70" w:rsidRPr="00441D5B" w:rsidRDefault="00EE0B70" w:rsidP="004B799D">
            <w:pPr>
              <w:jc w:val="both"/>
            </w:pPr>
            <w:r w:rsidRPr="00441D5B">
              <w:t>Умственная отсталость</w:t>
            </w:r>
          </w:p>
        </w:tc>
        <w:tc>
          <w:tcPr>
            <w:tcW w:w="1240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45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73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43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309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</w:tr>
      <w:tr w:rsidR="00EE0B70" w:rsidRPr="00441D5B" w:rsidTr="00AF681A">
        <w:trPr>
          <w:trHeight w:val="380"/>
        </w:trPr>
        <w:tc>
          <w:tcPr>
            <w:tcW w:w="2655" w:type="dxa"/>
          </w:tcPr>
          <w:p w:rsidR="00EE0B70" w:rsidRPr="00441D5B" w:rsidRDefault="00EE0B70" w:rsidP="004B799D">
            <w:pPr>
              <w:jc w:val="both"/>
              <w:rPr>
                <w:b/>
              </w:rPr>
            </w:pPr>
            <w:r w:rsidRPr="00441D5B">
              <w:rPr>
                <w:b/>
              </w:rPr>
              <w:t>Итого:</w:t>
            </w:r>
          </w:p>
        </w:tc>
        <w:tc>
          <w:tcPr>
            <w:tcW w:w="1240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45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73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43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309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</w:tr>
      <w:tr w:rsidR="00EE0B70" w:rsidRPr="00441D5B" w:rsidTr="00AF681A">
        <w:trPr>
          <w:trHeight w:val="380"/>
        </w:trPr>
        <w:tc>
          <w:tcPr>
            <w:tcW w:w="2655" w:type="dxa"/>
          </w:tcPr>
          <w:p w:rsidR="00EE0B70" w:rsidRPr="00441D5B" w:rsidRDefault="00EE0B70" w:rsidP="004B799D">
            <w:pPr>
              <w:jc w:val="both"/>
            </w:pPr>
            <w:r w:rsidRPr="00441D5B">
              <w:t xml:space="preserve">Кроме того, больные с </w:t>
            </w:r>
            <w:r w:rsidR="0039444F" w:rsidRPr="00441D5B">
              <w:t xml:space="preserve">заболеваниями, </w:t>
            </w:r>
            <w:r w:rsidRPr="00441D5B">
              <w:t xml:space="preserve"> связанными с употреблением </w:t>
            </w:r>
            <w:proofErr w:type="spellStart"/>
            <w:r w:rsidRPr="00441D5B">
              <w:t>психоактивных</w:t>
            </w:r>
            <w:proofErr w:type="spellEnd"/>
            <w:r w:rsidRPr="00441D5B">
              <w:t xml:space="preserve"> веществ</w:t>
            </w:r>
          </w:p>
        </w:tc>
        <w:tc>
          <w:tcPr>
            <w:tcW w:w="1240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45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73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43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309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</w:tr>
    </w:tbl>
    <w:p w:rsidR="00AF681A" w:rsidRDefault="00EE0B70" w:rsidP="00A45854">
      <w:pPr>
        <w:jc w:val="center"/>
        <w:rPr>
          <w:sz w:val="28"/>
          <w:szCs w:val="28"/>
        </w:rPr>
      </w:pPr>
      <w:r>
        <w:rPr>
          <w:sz w:val="28"/>
          <w:szCs w:val="28"/>
        </w:rPr>
        <w:t>Из числа прекративших АПНЛ</w:t>
      </w:r>
      <w:r w:rsidR="00233ACD">
        <w:rPr>
          <w:sz w:val="28"/>
          <w:szCs w:val="28"/>
        </w:rPr>
        <w:t xml:space="preserve"> в отчетном году </w:t>
      </w:r>
      <w:r>
        <w:rPr>
          <w:sz w:val="28"/>
          <w:szCs w:val="28"/>
        </w:rPr>
        <w:t xml:space="preserve">прекратило АПНЛ </w:t>
      </w:r>
      <w:r w:rsidR="00233ACD">
        <w:rPr>
          <w:sz w:val="28"/>
          <w:szCs w:val="28"/>
        </w:rPr>
        <w:t>в связи:</w:t>
      </w:r>
    </w:p>
    <w:p w:rsidR="00233ACD" w:rsidRDefault="00EE0B70" w:rsidP="00A458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 смертью ________, </w:t>
      </w:r>
      <w:r w:rsidR="00233ACD">
        <w:rPr>
          <w:sz w:val="28"/>
          <w:szCs w:val="28"/>
        </w:rPr>
        <w:t xml:space="preserve">с переменой места жительства _______ , с </w:t>
      </w:r>
      <w:r>
        <w:rPr>
          <w:sz w:val="28"/>
          <w:szCs w:val="28"/>
        </w:rPr>
        <w:t xml:space="preserve">привлечением к уголовной ответственности по новому уголовному делу </w:t>
      </w:r>
      <w:r w:rsidR="00233ACD">
        <w:rPr>
          <w:sz w:val="28"/>
          <w:szCs w:val="28"/>
        </w:rPr>
        <w:t xml:space="preserve"> ____________ .</w:t>
      </w:r>
    </w:p>
    <w:p w:rsidR="00233ACD" w:rsidRPr="00AF681A" w:rsidRDefault="00233ACD" w:rsidP="00A45854">
      <w:pPr>
        <w:jc w:val="center"/>
        <w:rPr>
          <w:sz w:val="16"/>
          <w:szCs w:val="16"/>
        </w:rPr>
      </w:pPr>
    </w:p>
    <w:p w:rsidR="00216D5E" w:rsidRPr="00C6462A" w:rsidRDefault="00391A0B" w:rsidP="00A45854">
      <w:pPr>
        <w:jc w:val="center"/>
        <w:rPr>
          <w:sz w:val="28"/>
          <w:szCs w:val="28"/>
        </w:rPr>
      </w:pPr>
      <w:r>
        <w:rPr>
          <w:sz w:val="28"/>
          <w:szCs w:val="28"/>
        </w:rPr>
        <w:t>12</w:t>
      </w:r>
      <w:r w:rsidR="00656420" w:rsidRPr="00656420">
        <w:rPr>
          <w:sz w:val="28"/>
          <w:szCs w:val="28"/>
        </w:rPr>
        <w:t>.1</w:t>
      </w:r>
      <w:r w:rsidR="00EE0B70" w:rsidRPr="00656420">
        <w:rPr>
          <w:sz w:val="28"/>
          <w:szCs w:val="28"/>
        </w:rPr>
        <w:t>.</w:t>
      </w:r>
      <w:r w:rsidR="00C6462A" w:rsidRPr="00C6462A">
        <w:rPr>
          <w:sz w:val="28"/>
          <w:szCs w:val="28"/>
        </w:rPr>
        <w:t xml:space="preserve">Число </w:t>
      </w:r>
      <w:proofErr w:type="gramStart"/>
      <w:r w:rsidR="00C6462A" w:rsidRPr="00C6462A">
        <w:rPr>
          <w:sz w:val="28"/>
          <w:szCs w:val="28"/>
        </w:rPr>
        <w:t>взятых</w:t>
      </w:r>
      <w:proofErr w:type="gramEnd"/>
      <w:r w:rsidR="00C6462A" w:rsidRPr="00C6462A">
        <w:rPr>
          <w:sz w:val="28"/>
          <w:szCs w:val="28"/>
        </w:rPr>
        <w:t xml:space="preserve"> на АПНЛ в </w:t>
      </w:r>
      <w:r w:rsidR="00E05B0A">
        <w:rPr>
          <w:sz w:val="28"/>
          <w:szCs w:val="28"/>
        </w:rPr>
        <w:t>2019</w:t>
      </w:r>
      <w:r w:rsidR="00C6462A" w:rsidRPr="00C6462A">
        <w:rPr>
          <w:sz w:val="28"/>
          <w:szCs w:val="28"/>
        </w:rPr>
        <w:t xml:space="preserve"> году</w:t>
      </w: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6062"/>
        <w:gridCol w:w="1843"/>
        <w:gridCol w:w="2268"/>
      </w:tblGrid>
      <w:tr w:rsidR="005A5BF3" w:rsidRPr="00441D5B" w:rsidTr="004644C0">
        <w:tc>
          <w:tcPr>
            <w:tcW w:w="6062" w:type="dxa"/>
          </w:tcPr>
          <w:p w:rsidR="005A5BF3" w:rsidRPr="00441D5B" w:rsidRDefault="005A5BF3" w:rsidP="00B4238D">
            <w:pPr>
              <w:jc w:val="center"/>
            </w:pPr>
            <w:r w:rsidRPr="00441D5B">
              <w:t xml:space="preserve">Ф.И.О. больных, взятых в </w:t>
            </w:r>
            <w:r w:rsidR="00E05B0A">
              <w:t>2019</w:t>
            </w:r>
            <w:r w:rsidRPr="00441D5B">
              <w:t>г. на АПНЛ</w:t>
            </w:r>
          </w:p>
        </w:tc>
        <w:tc>
          <w:tcPr>
            <w:tcW w:w="1843" w:type="dxa"/>
          </w:tcPr>
          <w:p w:rsidR="005A5BF3" w:rsidRPr="00441D5B" w:rsidRDefault="005A5BF3" w:rsidP="00A45854">
            <w:pPr>
              <w:jc w:val="center"/>
            </w:pPr>
            <w:r w:rsidRPr="00441D5B">
              <w:t>статья</w:t>
            </w:r>
          </w:p>
        </w:tc>
        <w:tc>
          <w:tcPr>
            <w:tcW w:w="2268" w:type="dxa"/>
          </w:tcPr>
          <w:p w:rsidR="005A5BF3" w:rsidRPr="00441D5B" w:rsidRDefault="005A5BF3" w:rsidP="00A45854">
            <w:pPr>
              <w:jc w:val="center"/>
            </w:pPr>
            <w:r w:rsidRPr="00441D5B">
              <w:t>Дата взятия на АПНЛ</w:t>
            </w:r>
          </w:p>
        </w:tc>
      </w:tr>
      <w:tr w:rsidR="005A5BF3" w:rsidRPr="00441D5B" w:rsidTr="004644C0">
        <w:tc>
          <w:tcPr>
            <w:tcW w:w="6062" w:type="dxa"/>
          </w:tcPr>
          <w:p w:rsidR="005A5BF3" w:rsidRPr="00441D5B" w:rsidRDefault="005A5BF3" w:rsidP="00A45854">
            <w:pPr>
              <w:jc w:val="center"/>
            </w:pPr>
          </w:p>
        </w:tc>
        <w:tc>
          <w:tcPr>
            <w:tcW w:w="1843" w:type="dxa"/>
          </w:tcPr>
          <w:p w:rsidR="005A5BF3" w:rsidRPr="00441D5B" w:rsidRDefault="005A5BF3" w:rsidP="00A45854">
            <w:pPr>
              <w:jc w:val="center"/>
            </w:pPr>
          </w:p>
        </w:tc>
        <w:tc>
          <w:tcPr>
            <w:tcW w:w="2268" w:type="dxa"/>
          </w:tcPr>
          <w:p w:rsidR="005A5BF3" w:rsidRPr="00441D5B" w:rsidRDefault="005A5BF3" w:rsidP="00A45854">
            <w:pPr>
              <w:jc w:val="center"/>
            </w:pPr>
          </w:p>
        </w:tc>
      </w:tr>
    </w:tbl>
    <w:p w:rsidR="00AF681A" w:rsidRPr="00AF681A" w:rsidRDefault="00AF681A" w:rsidP="00A45854">
      <w:pPr>
        <w:jc w:val="center"/>
        <w:rPr>
          <w:b/>
          <w:sz w:val="16"/>
          <w:szCs w:val="16"/>
        </w:rPr>
      </w:pPr>
    </w:p>
    <w:p w:rsidR="00216D5E" w:rsidRPr="00EE0B70" w:rsidRDefault="00391A0B" w:rsidP="00A4585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12</w:t>
      </w:r>
      <w:r w:rsidR="00656420" w:rsidRPr="00656420">
        <w:rPr>
          <w:sz w:val="28"/>
          <w:szCs w:val="28"/>
        </w:rPr>
        <w:t>.2.</w:t>
      </w:r>
      <w:r w:rsidR="00C6462A" w:rsidRPr="00C6462A">
        <w:rPr>
          <w:sz w:val="28"/>
          <w:szCs w:val="28"/>
        </w:rPr>
        <w:t>Число</w:t>
      </w:r>
      <w:r w:rsidR="00C6462A">
        <w:rPr>
          <w:sz w:val="28"/>
          <w:szCs w:val="28"/>
        </w:rPr>
        <w:t xml:space="preserve"> снятых с АПНЛ в </w:t>
      </w:r>
      <w:r w:rsidR="00E05B0A">
        <w:rPr>
          <w:sz w:val="28"/>
          <w:szCs w:val="28"/>
        </w:rPr>
        <w:t>2019</w:t>
      </w:r>
      <w:r w:rsidR="00C6462A">
        <w:rPr>
          <w:sz w:val="28"/>
          <w:szCs w:val="28"/>
        </w:rPr>
        <w:t xml:space="preserve"> г</w:t>
      </w: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6062"/>
        <w:gridCol w:w="1843"/>
        <w:gridCol w:w="2268"/>
      </w:tblGrid>
      <w:tr w:rsidR="005A5BF3" w:rsidRPr="001A3C8E" w:rsidTr="004644C0">
        <w:tc>
          <w:tcPr>
            <w:tcW w:w="6062" w:type="dxa"/>
          </w:tcPr>
          <w:p w:rsidR="005A5BF3" w:rsidRPr="001A3C8E" w:rsidRDefault="005A5BF3" w:rsidP="00B4238D">
            <w:pPr>
              <w:jc w:val="center"/>
              <w:rPr>
                <w:sz w:val="28"/>
                <w:szCs w:val="28"/>
              </w:rPr>
            </w:pPr>
            <w:r w:rsidRPr="001A3C8E">
              <w:rPr>
                <w:sz w:val="28"/>
                <w:szCs w:val="28"/>
              </w:rPr>
              <w:t xml:space="preserve">Ф.И.О. больных, снятых в </w:t>
            </w:r>
            <w:r w:rsidR="00E05B0A">
              <w:rPr>
                <w:sz w:val="28"/>
                <w:szCs w:val="28"/>
              </w:rPr>
              <w:t>2019</w:t>
            </w:r>
            <w:r w:rsidRPr="001A3C8E">
              <w:rPr>
                <w:sz w:val="28"/>
                <w:szCs w:val="28"/>
              </w:rPr>
              <w:t>г. с АПНЛ</w:t>
            </w:r>
          </w:p>
        </w:tc>
        <w:tc>
          <w:tcPr>
            <w:tcW w:w="1843" w:type="dxa"/>
          </w:tcPr>
          <w:p w:rsidR="005A5BF3" w:rsidRPr="001A3C8E" w:rsidRDefault="005A5BF3" w:rsidP="00A45854">
            <w:pPr>
              <w:jc w:val="center"/>
              <w:rPr>
                <w:sz w:val="28"/>
                <w:szCs w:val="28"/>
              </w:rPr>
            </w:pPr>
            <w:r w:rsidRPr="001A3C8E">
              <w:rPr>
                <w:sz w:val="28"/>
                <w:szCs w:val="28"/>
              </w:rPr>
              <w:t>статья</w:t>
            </w:r>
          </w:p>
        </w:tc>
        <w:tc>
          <w:tcPr>
            <w:tcW w:w="2268" w:type="dxa"/>
          </w:tcPr>
          <w:p w:rsidR="005A5BF3" w:rsidRPr="001A3C8E" w:rsidRDefault="005A5BF3" w:rsidP="00A45854">
            <w:pPr>
              <w:jc w:val="center"/>
              <w:rPr>
                <w:sz w:val="28"/>
                <w:szCs w:val="28"/>
              </w:rPr>
            </w:pPr>
            <w:r w:rsidRPr="001A3C8E">
              <w:rPr>
                <w:sz w:val="28"/>
                <w:szCs w:val="28"/>
              </w:rPr>
              <w:t>Дата снятия</w:t>
            </w:r>
          </w:p>
          <w:p w:rsidR="005A5BF3" w:rsidRPr="001A3C8E" w:rsidRDefault="005A5BF3" w:rsidP="00A45854">
            <w:pPr>
              <w:jc w:val="center"/>
              <w:rPr>
                <w:sz w:val="28"/>
                <w:szCs w:val="28"/>
              </w:rPr>
            </w:pPr>
            <w:r w:rsidRPr="001A3C8E">
              <w:rPr>
                <w:sz w:val="28"/>
                <w:szCs w:val="28"/>
              </w:rPr>
              <w:t>с АПНЛ</w:t>
            </w:r>
          </w:p>
        </w:tc>
      </w:tr>
      <w:tr w:rsidR="005A5BF3" w:rsidRPr="001A3C8E" w:rsidTr="004644C0">
        <w:tc>
          <w:tcPr>
            <w:tcW w:w="6062" w:type="dxa"/>
          </w:tcPr>
          <w:p w:rsidR="005A5BF3" w:rsidRPr="001A3C8E" w:rsidRDefault="005A5BF3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A5BF3" w:rsidRPr="001A3C8E" w:rsidRDefault="005A5BF3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5A5BF3" w:rsidRPr="001A3C8E" w:rsidRDefault="005A5BF3" w:rsidP="00A45854">
            <w:pPr>
              <w:jc w:val="center"/>
              <w:rPr>
                <w:sz w:val="28"/>
                <w:szCs w:val="28"/>
              </w:rPr>
            </w:pPr>
          </w:p>
        </w:tc>
      </w:tr>
    </w:tbl>
    <w:p w:rsidR="00AF681A" w:rsidRPr="00AF681A" w:rsidRDefault="00AF681A" w:rsidP="00A45854">
      <w:pPr>
        <w:jc w:val="center"/>
        <w:rPr>
          <w:b/>
          <w:sz w:val="16"/>
          <w:szCs w:val="16"/>
        </w:rPr>
      </w:pPr>
    </w:p>
    <w:p w:rsidR="005A5BF3" w:rsidRPr="00C6462A" w:rsidRDefault="00391A0B" w:rsidP="00A45854">
      <w:pPr>
        <w:jc w:val="center"/>
        <w:rPr>
          <w:sz w:val="28"/>
          <w:szCs w:val="28"/>
        </w:rPr>
      </w:pPr>
      <w:r>
        <w:rPr>
          <w:sz w:val="28"/>
          <w:szCs w:val="28"/>
        </w:rPr>
        <w:t>12</w:t>
      </w:r>
      <w:r w:rsidR="00656420" w:rsidRPr="00656420">
        <w:rPr>
          <w:sz w:val="28"/>
          <w:szCs w:val="28"/>
        </w:rPr>
        <w:t>.3</w:t>
      </w:r>
      <w:r w:rsidR="00EE0B70" w:rsidRPr="00656420">
        <w:rPr>
          <w:sz w:val="28"/>
          <w:szCs w:val="28"/>
        </w:rPr>
        <w:t>.</w:t>
      </w:r>
      <w:r w:rsidR="00C6462A">
        <w:rPr>
          <w:sz w:val="28"/>
          <w:szCs w:val="28"/>
        </w:rPr>
        <w:t>Число пациентов с АПНЛ на принудительном лечении</w:t>
      </w: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6059"/>
        <w:gridCol w:w="1846"/>
        <w:gridCol w:w="2268"/>
      </w:tblGrid>
      <w:tr w:rsidR="005A5BF3" w:rsidRPr="00441D5B" w:rsidTr="004644C0">
        <w:tc>
          <w:tcPr>
            <w:tcW w:w="6059" w:type="dxa"/>
          </w:tcPr>
          <w:p w:rsidR="00AF681A" w:rsidRPr="00441D5B" w:rsidRDefault="005A5BF3" w:rsidP="00A45854">
            <w:pPr>
              <w:jc w:val="center"/>
            </w:pPr>
            <w:r w:rsidRPr="00441D5B">
              <w:t>Ф.И.О. больных, у которых АПНЛ изменена</w:t>
            </w:r>
          </w:p>
          <w:p w:rsidR="00AF681A" w:rsidRPr="00441D5B" w:rsidRDefault="005A5BF3" w:rsidP="00A45854">
            <w:pPr>
              <w:jc w:val="center"/>
            </w:pPr>
            <w:r w:rsidRPr="00441D5B">
              <w:t xml:space="preserve">в </w:t>
            </w:r>
            <w:r w:rsidR="00E05B0A">
              <w:t>2019</w:t>
            </w:r>
            <w:r w:rsidRPr="00441D5B">
              <w:t>г. на стационарное</w:t>
            </w:r>
          </w:p>
          <w:p w:rsidR="005A5BF3" w:rsidRPr="00441D5B" w:rsidRDefault="005A5BF3" w:rsidP="00A45854">
            <w:pPr>
              <w:jc w:val="center"/>
            </w:pPr>
            <w:r w:rsidRPr="00441D5B">
              <w:t>принудительное лечение</w:t>
            </w:r>
          </w:p>
        </w:tc>
        <w:tc>
          <w:tcPr>
            <w:tcW w:w="1846" w:type="dxa"/>
          </w:tcPr>
          <w:p w:rsidR="005A5BF3" w:rsidRPr="00441D5B" w:rsidRDefault="005A5BF3" w:rsidP="00A45854">
            <w:pPr>
              <w:jc w:val="center"/>
            </w:pPr>
            <w:r w:rsidRPr="00441D5B">
              <w:t>статья</w:t>
            </w:r>
          </w:p>
        </w:tc>
        <w:tc>
          <w:tcPr>
            <w:tcW w:w="2268" w:type="dxa"/>
          </w:tcPr>
          <w:p w:rsidR="005A5BF3" w:rsidRPr="00441D5B" w:rsidRDefault="005A5BF3" w:rsidP="00A45854">
            <w:pPr>
              <w:jc w:val="center"/>
            </w:pPr>
            <w:r w:rsidRPr="00441D5B">
              <w:t>Дата госпитализации в стационар на принудительное лечение</w:t>
            </w:r>
          </w:p>
        </w:tc>
      </w:tr>
      <w:tr w:rsidR="005A5BF3" w:rsidRPr="00441D5B" w:rsidTr="004644C0">
        <w:tc>
          <w:tcPr>
            <w:tcW w:w="6059" w:type="dxa"/>
          </w:tcPr>
          <w:p w:rsidR="005A5BF3" w:rsidRPr="00441D5B" w:rsidRDefault="005A5BF3" w:rsidP="00A45854">
            <w:pPr>
              <w:jc w:val="center"/>
              <w:rPr>
                <w:b/>
              </w:rPr>
            </w:pPr>
          </w:p>
        </w:tc>
        <w:tc>
          <w:tcPr>
            <w:tcW w:w="1846" w:type="dxa"/>
          </w:tcPr>
          <w:p w:rsidR="005A5BF3" w:rsidRPr="00441D5B" w:rsidRDefault="005A5BF3" w:rsidP="00A45854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5A5BF3" w:rsidRPr="00441D5B" w:rsidRDefault="005A5BF3" w:rsidP="00A45854">
            <w:pPr>
              <w:jc w:val="center"/>
              <w:rPr>
                <w:b/>
              </w:rPr>
            </w:pPr>
          </w:p>
        </w:tc>
      </w:tr>
    </w:tbl>
    <w:p w:rsidR="00E071F9" w:rsidRDefault="00E071F9" w:rsidP="00A45854">
      <w:pPr>
        <w:jc w:val="center"/>
        <w:rPr>
          <w:b/>
          <w:sz w:val="28"/>
          <w:szCs w:val="28"/>
        </w:rPr>
      </w:pPr>
    </w:p>
    <w:p w:rsidR="00656420" w:rsidRDefault="00383088" w:rsidP="009C7DE8">
      <w:pPr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391A0B">
        <w:rPr>
          <w:b/>
          <w:sz w:val="28"/>
          <w:szCs w:val="28"/>
        </w:rPr>
        <w:t>3</w:t>
      </w:r>
      <w:r w:rsidR="00584566" w:rsidRPr="00584566">
        <w:rPr>
          <w:b/>
          <w:sz w:val="28"/>
          <w:szCs w:val="28"/>
        </w:rPr>
        <w:t>.</w:t>
      </w:r>
      <w:r w:rsidR="00656420">
        <w:rPr>
          <w:sz w:val="28"/>
          <w:szCs w:val="28"/>
        </w:rPr>
        <w:t xml:space="preserve">Число лиц, выявленных с кризисными состояниями в </w:t>
      </w:r>
      <w:r w:rsidR="00E05B0A">
        <w:rPr>
          <w:sz w:val="28"/>
          <w:szCs w:val="28"/>
        </w:rPr>
        <w:t>2019</w:t>
      </w:r>
      <w:r w:rsidR="00656420">
        <w:rPr>
          <w:sz w:val="28"/>
          <w:szCs w:val="28"/>
        </w:rPr>
        <w:t xml:space="preserve"> году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851"/>
        <w:gridCol w:w="850"/>
        <w:gridCol w:w="738"/>
        <w:gridCol w:w="708"/>
        <w:gridCol w:w="821"/>
        <w:gridCol w:w="739"/>
        <w:gridCol w:w="992"/>
        <w:gridCol w:w="991"/>
      </w:tblGrid>
      <w:tr w:rsidR="00656420" w:rsidRPr="009C7DE8" w:rsidTr="009C7DE8">
        <w:tc>
          <w:tcPr>
            <w:tcW w:w="3510" w:type="dxa"/>
            <w:vMerge w:val="restart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F43.2 Расстройство приспособительных реакций;R41 Другие симптомы и признаки, относящиеся к познавательной способности и осознанию;R41.8 Другие и неуточненные симптомы и признаки, относящиеся к познавательной способности и осознанию;Z73.6 Ограничения деятельности, вызванные снижением трудоспособности"/>
              </w:smartTagPr>
              <w:r w:rsidRPr="009C7DE8">
                <w:t>Способ</w:t>
              </w:r>
            </w:smartTag>
            <w:r w:rsidRPr="009C7DE8">
              <w:t xml:space="preserve"> совершения суицидальной попытки</w:t>
            </w:r>
          </w:p>
        </w:tc>
        <w:tc>
          <w:tcPr>
            <w:tcW w:w="4707" w:type="dxa"/>
            <w:gridSpan w:val="6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r w:rsidRPr="009C7DE8">
              <w:t>Абсолютное число</w:t>
            </w:r>
          </w:p>
        </w:tc>
        <w:tc>
          <w:tcPr>
            <w:tcW w:w="992" w:type="dxa"/>
            <w:vMerge w:val="restart"/>
            <w:vAlign w:val="center"/>
          </w:tcPr>
          <w:p w:rsidR="00656420" w:rsidRPr="009C7DE8" w:rsidRDefault="00656420" w:rsidP="009C7DE8">
            <w:pPr>
              <w:tabs>
                <w:tab w:val="left" w:pos="2020"/>
              </w:tabs>
              <w:jc w:val="center"/>
            </w:pPr>
            <w:r w:rsidRPr="009C7DE8">
              <w:t>Всего</w:t>
            </w:r>
          </w:p>
        </w:tc>
        <w:tc>
          <w:tcPr>
            <w:tcW w:w="991" w:type="dxa"/>
            <w:vMerge w:val="restart"/>
            <w:vAlign w:val="center"/>
          </w:tcPr>
          <w:p w:rsidR="00656420" w:rsidRPr="009C7DE8" w:rsidRDefault="00656420" w:rsidP="009C7DE8">
            <w:pPr>
              <w:tabs>
                <w:tab w:val="left" w:pos="2020"/>
              </w:tabs>
              <w:jc w:val="center"/>
            </w:pPr>
            <w:r w:rsidRPr="009C7DE8">
              <w:t>из них взято на АДН</w:t>
            </w:r>
          </w:p>
        </w:tc>
      </w:tr>
      <w:tr w:rsidR="00656420" w:rsidRPr="009C7DE8" w:rsidTr="00CD1857">
        <w:trPr>
          <w:trHeight w:val="561"/>
        </w:trPr>
        <w:tc>
          <w:tcPr>
            <w:tcW w:w="3510" w:type="dxa"/>
            <w:vMerge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1" w:type="dxa"/>
            <w:vMerge w:val="restart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N46 Мужское бесплодие;N49 Воспалительные болезни мужских половых органов, не классифицированные в других рубриках;N49.9 Воспалительные болезни неуточненного мужского полового органа;N50 Другие болезни мужских половых органов;N50.8 Другие уточненные болезни мужских половых органов;N50.8.0* Климакс у мужчин;N50.9 Болезнь мужских половых органов неуточненная;N51 Поражения мужских половых органов при болезнях, классифицированных в других рубриках;Q55 Другие врожденные аномалии [пороки развития] мужских половых органов"/>
              </w:smartTagPr>
              <w:r w:rsidRPr="009C7DE8">
                <w:t>муж</w:t>
              </w:r>
            </w:smartTag>
          </w:p>
        </w:tc>
        <w:tc>
          <w:tcPr>
            <w:tcW w:w="850" w:type="dxa"/>
            <w:vMerge w:val="restart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B08 Другие вирусные инфекции, характеризующиеся поражениями кожи и слизистых оболочек, не классифицированные в других рубриках;C57 Злокачественное новообразование других и неуточненных женских половых органов (у девочек);C57.9 Женских половых органов неуточненной локализации;D44.8 Поражение более чем одной эндокринной железы;F84.4 Гиперактивное расстройство, сочетающееся с умственной отсталостью и стереотипными движениями;G44.2 Головная боль напряженного типа;G50 Поражения тройничного нерва;G51 Поражения лицевого нерва;G52 Поражения других черепных нервов;G52.1 Поражения языкоглоточного нерва;G53 Поражения черепных нервов при болезнях, классифицированных в других рубриках;G54 Поражения нервных корешков и сплетений;G54.0 Поражения плечевого сплетения;G54.1 Поражения пояснично-крестцового сплетения;G54.2 Поражения шейных корешков, не классифицированные в других рубриках;G54.3 Поражения грудных корешков, не классифицированные в других рубриках;G54.9 Поражение нервных корешков и сплетений неуточненное;G63.6 Полинейропатия при других костно-мышечных поражениях (M00-M25+, M40-M96+);G71 Первичные поражения мышц;G73 Поражения нервно-мышечного синапса и мышц при болезнях, классифицированных в других рубриках;G93 Другие поражения головного мозга;G93.1 Аноксическое поражение головного мозга, не классифицированное в других рубриках;G93.8 Другие уточненные поражения головного мозга;G93.9 Поражение головного мозга неуточненное;G96.8 Другие уточненные поражения центральной нервной системы;G96.9 Поражение центральной нервной системы неуточненное;G99 Другие поражения нервной системы при болезнях, классифицированных в других рубриках;H06 Поражения слезного аппарата и глазницы при болезнях, классифицированных в других рубриках;H06.0 Поражения слезного аппарата при болезнях, классифицированных в других рубриках;H11.1 Конъюнктивальные перерождения и отложения;H13 Поражения конъюнктивы при болезнях, классифицированных в других рубриках;H19 Поражения склеры и роговицы при болезнях, классифицированных в других рубриках;H28 Катаракта и другие поражения хрусталика при болезнях, классифицированных в других рубриках;H36 Поражения сетчатки при болезнях, классифицированных в других рубриках;H48 Поражения зрительного [2-го] нерва и зрительных путей при болезнях, классифицированных в других рубриках;H54 Слепота и пониженное зрение;H54.2 Пониженное зрение обоих глаз;H55 Нистагм и другие непроизвольные движения глаз;H58 Другие поражения глаза и его придаточного аппарата при болезнях, классифицированных в других рубриках;H59 Поражения глаза и его придаточного аппарата после медицинских процедур;H59.9 Поражение глаза и его придаточного аппарата после медицинских процедур неуточненное;H62 Поражения наружного уха при болезнях, классифицированных в других рубриках;H75 Другие поражения среднего уха и сосцевидного отростка при болезнях, классифицированных в других рубриках;H81.3 Другие периферические головокружения;H81.4 Головокружение центрального происхождения;H95 Поражения уха и сосцевидного отростка после медицинских процедур, не классифицированные в других рубриках;H95.8 Другие поражения уха и сосцевидного отростка после медицинских процедур;I34 Неревматические поражения митрального клапана;I37 Поражения клапана легочной артерии;I67.8 Другие уточненные поражения сосудов мозга;I68 Поражения сосудов мозга при болезнях, классифицированных в других рубриках;I68.8 Другие поражения сосудов мозга при болезнях, классифицированных в других рубриках;I77 Другие поражения артерий и артериол;I77.1 Сужение артерий;I79 Поражения артерий, артериол и капилляров при болезнях, классифицированных в других рубриках;I79.8 Другие поражения артерий, артериол и капилляров при болезнях, классифицированных в других рубриках;I87 Другие поражения вен;I87.9 Поражение вены неуточненное;J98.4 Другие поражения легкого;K12 Стоматит и родственные поражения;K13.7 Другие и неуточненные поражения слизистой оболочки полости рта;K58 Синдром раздраженного кишечника;K58.9 Синдром раздраженного кишечника без диареи;K66 Другие поражения брюшины;K67 Поражения брюшины при инфекционных болезнях, классифицированных в других рубриках;K67.8 Другие поражения брюшины при инфекционных болезнях, классифицированных в других рубриках;K71 Токсическое поражение печени;K71.0 Токсическое поражение печени с холестазом;K77 Поражения печени при болезнях, классифицированных в других рубриках;K77.0 Поражения печени при инфекционных и паразитарных болезнях, классифицированных в других рубриках;K77.8 Поражение печени при других болезнях, классифицированных в других рубриках;K87 Поражения желчного пузыря, желчевыводящих путей и поджелудочной железы при болезнях, классифицированных в других рубриках;L90 Атрофические поражения кожи;L98.9 Поражение кожи и подкожной клетчатки неуточненное;L99 Другие поражения кожи и подкожной клетчатки при болезнях, классифицированных в других рубриках;M22 Поражения надколенника;M23 Внутрисуставные поражения колена;M23.3 Другие поражения мениска;M24 Другие специфические поражения суставов;M24.2 Поражение связок;M24.8 Другие уточненные поражения суставов, не классифицированные в других рубриках;M25 Другие поражения суставов, не классифицированные в других рубриках;M35 Другие системные поражения соединительной ткани;M35.9 Системные поражения соединительной ткани неуточненные;M36 Системные поражения соединительной ткани при болезнях, классифицированных в других рубриках;M36.8 Системные поражения соединительной ткани при других болезнях, классифицированных в других рубриках;M51 Поражение межпозвоночных дисков других отделов;M51.9 Поражение межпозвоночного диска неуточненное;M62 Другие поражения мышцы;M63 Поражения мышцы при болезнях, классифицированных в других рубриках;M67 Другие поражения синовиальных оболочек и сухожилий;M67.8 Другие уточненные поражения синовиальной оболочки и сухожилия;M67.9 Поражение синовиальной оболочки и сухожилия неуточненное;M73 Поражения мягких тканей при болезнях, классифицированных в других рубриках;M73.8 Другие поражения мягких тканей при болезнях, классифицированных в других рубриках;M75 Поражения плеча;M79.8 Другие уточненные поражения мягких тканей;M81.2 Остеопороз, вызванный обездвиженностью;M85.3 Остеит вследствие отложения минеральных солей (склерозирующий);M94 Другие поражения хрящей;M94.9 Поражение хряща неуточненное;N08 Гломерулярные поражения при болезнях, классифицированных в других рубриках;N08.3 Гломерулярные поражения при сахарном диабете (E10-14+ с общим четвертым знаком .2);N14 Тубулоинтерстициальные и тубулярные поражения, вызванные лекарственными средствами и тяжелыми металлами;N15.9 Тубулоинтерстициальное поражение почек неуточненное;N29 Другие поражения почки и мочеточника при болезнях, классифицированных в других рубриках;N29.1 Другие поражения почки и мочеточника при инфекционных и паразитарных болезнях, классифицированных в других рубриках;N32 Другие поражения мочевого пузыря;N32.9 Поражение мочевого пузыря неуточненное;N33 Поражения мочевого пузыря при болезнях, классифицированных в других рубриках;N37 Поражения уретры при болезнях, классифицированных в других рубриках;N51 Поражения мужских половых органов при болезнях, классифицированных в других рубриках;N51.0 Поражения предстательной железы при болезнях, классифицированных в других рубриках;N73 Другие воспалительные болезни женских тазовых органов;N73.5 Тазовый перитонит у женщин неуточненный;N73.8 Другие уточненные воспалительные болезни женских тазовых органов;N73.9 Воспалительные болезни женских тазовых органов неуточненные;N74 Воспалительные болезни женских тазовых органов при болезнях, классифицированных в других рубриках;N74.2 Воспалительные болезни женских тазовых органов, вызванные сифилисом (A51.4+, A52.7+);N74.3 Гонококковые воспалительные болезни женских тазовых органов (A54.2+);N74.4 Воспалительные болезни женских тазовых органов, вызванные хламидиями (A56.1+);N74.8 Воспалительные болезни женских тазовых органов при других болезнях, классифицированных в других рубриках;N84 Полип женских половых органов;N94 Болевые и другие состояния, связанные с женскими половыми органами и менструальным циклом;N94.3 Синдром предменструального напряжения;N94.8 Другие уточненные состояния, связанные с женскими половыми органами и менструальным циклом;N94.9 Состояния, связанные с женскими половыми органами и менструальным циклом, неуточненные;N95.1 Менопаузное и климактерическое состояние у женщин;N97 Женское бесплодие;N97.0 Женское бесплодие, связанное с отсутствием овуляции;N97.1 Женское бесплодие трубного происхождения;N97.9 Женское бесплодие неуточненное;O26.2 Медицинская помощь женщине с привычным невынашиванием беременности;O35.3 Поражение плода (предполагаемое) в результате вирусного заболевания матери, требующее предоставления медицинской помощи матери;O35.8 Другие аномалии и поражения плода (предполагаемые), требующие предоставления медицинской помощи матери;P00 Поражения плода и новорожденного, обусловленные состояниями матери, которые могут быть не связаны с настоящей беременностью;P00.0 Поражения плода и новорожденного, обусловленные гипертензивными расстройствами у матери;P00.4 Поражения плода и новорожденного, обусловленные расстройствами питания у матери;P02 Поражения плода и новорожденного, обусловленные осложнениями со стороны плаценты, пуповины и плодных оболочек;P02.2 Поражения плода и новорожденного, обусловленные неуточненными и другими морфологическими и функциональными аномалиями плаценты;R25 Анормальные непроизвольные движения;R25.8 Другие и неуточненные анормальные непроизвольные движения;R41.3.0* Снижение памяти;R42 Головокружение и нарушение устойчивости;R46.4 Заторможенность и замедленная реакция;R78 Обнаружение лекарственных средств и других веществ, в норме не присутствующих в крови;R78.8 Обнаружение других уточненных веществ, в норме не присутствующих в крови;S83 Вывих, растяжение и повреждение капсульно-связочного аппарата коленного сустава;T04 Размозжения, захватывающие несколько областей тела;T04.9 Множественные размозжения неуточненные;T14.3 Вывих, растяжение и повреждение капсульно-связочного аппарата сустава неуточненной области тела;T35 Обморожение, захватывающие несколько областей тела и неуточненное обморожение;T35.7 Неуточненное обморожение неуточненной локализации;T75.3 Укачивание при движении;T86 Отмирание и отторжение пересаженных органов и тканей;T86.0 Отторжение трансплантата костного мозга;T86.1 Отмирание и отторжение трансплантата почки;T86.2 Отмирание и отторжение трансплантата сердца;T86.3 Отмирание и отторжение сердечно-легочного трансплантата;T86.4 Отмирание и отторжение трансплантата печени;T86.8 Отмирание и отторжение других пересаженных органов и тканей;T86.9 Отмирание и отторжение пересаженного (ой) органа и ткани, неуточненных;T95 Последствия термических и химических ожогов и обморожений;T95.9 Последствия неуточненных термических и химических ожогов и обморожений;Z20 Контакт с больным или возможность заражения инфекционными болезнями;Z20.5 Контакт с больным или возможность заражения вирусным гепатитом;Z56.6 Другое физическое и психическое напряжение в работе;Z57 Профессиональная подверженность факторам риска;Z60 Проблемы, связанные с факторами социального окружения;Z73.6 Ограничения деятельности, вызванные снижением трудоспособности;Z98.0 Состояние, связанное с наложением кишечного анастомоза"/>
              </w:smartTagPr>
              <w:smartTag w:uri="urn:schemas-aksimed-ru:smarttag" w:element="drug">
                <w:smartTagPr>
                  <w:attr w:name="Values" w:val="Женьшень"/>
                </w:smartTagPr>
                <w:r w:rsidRPr="009C7DE8">
                  <w:t>жен</w:t>
                </w:r>
              </w:smartTag>
            </w:smartTag>
          </w:p>
        </w:tc>
        <w:tc>
          <w:tcPr>
            <w:tcW w:w="1446" w:type="dxa"/>
            <w:gridSpan w:val="2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r w:rsidRPr="009C7DE8">
              <w:t xml:space="preserve">15 до 17 </w:t>
            </w:r>
          </w:p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r w:rsidRPr="009C7DE8">
              <w:t xml:space="preserve">лет </w:t>
            </w:r>
            <w:proofErr w:type="spellStart"/>
            <w:r w:rsidRPr="009C7DE8">
              <w:t>вкл</w:t>
            </w:r>
            <w:r w:rsidR="009C7DE8">
              <w:t>юч</w:t>
            </w:r>
            <w:proofErr w:type="spellEnd"/>
            <w:r w:rsidR="009C7DE8">
              <w:t>.</w:t>
            </w:r>
          </w:p>
        </w:tc>
        <w:tc>
          <w:tcPr>
            <w:tcW w:w="1560" w:type="dxa"/>
            <w:gridSpan w:val="2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r w:rsidRPr="009C7DE8">
              <w:t>дети до 14</w:t>
            </w:r>
          </w:p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r w:rsidRPr="009C7DE8">
              <w:t xml:space="preserve"> лет </w:t>
            </w:r>
            <w:proofErr w:type="spellStart"/>
            <w:r w:rsidR="009C7DE8" w:rsidRPr="009C7DE8">
              <w:t>вкл</w:t>
            </w:r>
            <w:r w:rsidR="009C7DE8">
              <w:t>юч</w:t>
            </w:r>
            <w:proofErr w:type="spellEnd"/>
            <w:r w:rsidR="009C7DE8">
              <w:t>.</w:t>
            </w:r>
          </w:p>
        </w:tc>
        <w:tc>
          <w:tcPr>
            <w:tcW w:w="992" w:type="dxa"/>
            <w:vMerge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1" w:type="dxa"/>
            <w:vMerge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  <w:tr w:rsidR="009C7DE8" w:rsidRPr="009C7DE8" w:rsidTr="00CD1857">
        <w:tc>
          <w:tcPr>
            <w:tcW w:w="3510" w:type="dxa"/>
            <w:vMerge/>
          </w:tcPr>
          <w:p w:rsidR="009C7DE8" w:rsidRPr="009C7DE8" w:rsidRDefault="009C7DE8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1" w:type="dxa"/>
            <w:vMerge/>
          </w:tcPr>
          <w:p w:rsidR="009C7DE8" w:rsidRPr="009C7DE8" w:rsidRDefault="009C7DE8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  <w:vMerge/>
          </w:tcPr>
          <w:p w:rsidR="009C7DE8" w:rsidRPr="009C7DE8" w:rsidRDefault="009C7DE8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8" w:type="dxa"/>
          </w:tcPr>
          <w:p w:rsidR="009C7DE8" w:rsidRPr="009C7DE8" w:rsidRDefault="009C7DE8" w:rsidP="009626C5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N46 Мужское бесплодие;N49 Воспалительные болезни мужских половых органов, не классифицированные в других рубриках;N49.9 Воспалительные болезни неуточненного мужского полового органа;N50 Другие болезни мужских половых органов;N50.8 Другие уточненные болезни мужских половых органов;N50.8.0* Климакс у мужчин;N50.9 Болезнь мужских половых органов неуточненная;N51 Поражения мужских половых органов при болезнях, классифицированных в других рубриках;Q55 Другие врожденные аномалии [пороки развития] мужских половых органов"/>
              </w:smartTagPr>
              <w:r w:rsidRPr="009C7DE8">
                <w:t>муж</w:t>
              </w:r>
            </w:smartTag>
          </w:p>
        </w:tc>
        <w:tc>
          <w:tcPr>
            <w:tcW w:w="708" w:type="dxa"/>
          </w:tcPr>
          <w:p w:rsidR="009C7DE8" w:rsidRPr="009C7DE8" w:rsidRDefault="009C7DE8" w:rsidP="009626C5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B08 Другие вирусные инфекции, характеризующиеся поражениями кожи и слизистых оболочек, не классифицированные в других рубриках;C57 Злокачественное новообразование других и неуточненных женских половых органов (у девочек);C57.9 Женских половых органов неуточненной локализации;D44.8 Поражение более чем одной эндокринной железы;F84.4 Гиперактивное расстройство, сочетающееся с умственной отсталостью и стереотипными движениями;G44.2 Головная боль напряженного типа;G50 Поражения тройничного нерва;G51 Поражения лицевого нерва;G52 Поражения других черепных нервов;G52.1 Поражения языкоглоточного нерва;G53 Поражения черепных нервов при болезнях, классифицированных в других рубриках;G54 Поражения нервных корешков и сплетений;G54.0 Поражения плечевого сплетения;G54.1 Поражения пояснично-крестцового сплетения;G54.2 Поражения шейных корешков, не классифицированные в других рубриках;G54.3 Поражения грудных корешков, не классифицированные в других рубриках;G54.9 Поражение нервных корешков и сплетений неуточненное;G63.6 Полинейропатия при других костно-мышечных поражениях (M00-M25+, M40-M96+);G71 Первичные поражения мышц;G73 Поражения нервно-мышечного синапса и мышц при болезнях, классифицированных в других рубриках;G93 Другие поражения головного мозга;G93.1 Аноксическое поражение головного мозга, не классифицированное в других рубриках;G93.8 Другие уточненные поражения головного мозга;G93.9 Поражение головного мозга неуточненное;G96.8 Другие уточненные поражения центральной нервной системы;G96.9 Поражение центральной нервной системы неуточненное;G99 Другие поражения нервной системы при болезнях, классифицированных в других рубриках;H06 Поражения слезного аппарата и глазницы при болезнях, классифицированных в других рубриках;H06.0 Поражения слезного аппарата при болезнях, классифицированных в других рубриках;H11.1 Конъюнктивальные перерождения и отложения;H13 Поражения конъюнктивы при болезнях, классифицированных в других рубриках;H19 Поражения склеры и роговицы при болезнях, классифицированных в других рубриках;H28 Катаракта и другие поражения хрусталика при болезнях, классифицированных в других рубриках;H36 Поражения сетчатки при болезнях, классифицированных в других рубриках;H48 Поражения зрительного [2-го] нерва и зрительных путей при болезнях, классифицированных в других рубриках;H54 Слепота и пониженное зрение;H54.2 Пониженное зрение обоих глаз;H55 Нистагм и другие непроизвольные движения глаз;H58 Другие поражения глаза и его придаточного аппарата при болезнях, классифицированных в других рубриках;H59 Поражения глаза и его придаточного аппарата после медицинских процедур;H59.9 Поражение глаза и его придаточного аппарата после медицинских процедур неуточненное;H62 Поражения наружного уха при болезнях, классифицированных в других рубриках;H75 Другие поражения среднего уха и сосцевидного отростка при болезнях, классифицированных в других рубриках;H81.3 Другие периферические головокружения;H81.4 Головокружение центрального происхождения;H95 Поражения уха и сосцевидного отростка после медицинских процедур, не классифицированные в других рубриках;H95.8 Другие поражения уха и сосцевидного отростка после медицинских процедур;I34 Неревматические поражения митрального клапана;I37 Поражения клапана легочной артерии;I67.8 Другие уточненные поражения сосудов мозга;I68 Поражения сосудов мозга при болезнях, классифицированных в других рубриках;I68.8 Другие поражения сосудов мозга при болезнях, классифицированных в других рубриках;I77 Другие поражения артерий и артериол;I77.1 Сужение артерий;I79 Поражения артерий, артериол и капилляров при болезнях, классифицированных в других рубриках;I79.8 Другие поражения артерий, артериол и капилляров при болезнях, классифицированных в других рубриках;I87 Другие поражения вен;I87.9 Поражение вены неуточненное;J98.4 Другие поражения легкого;K12 Стоматит и родственные поражения;K13.7 Другие и неуточненные поражения слизистой оболочки полости рта;K58 Синдром раздраженного кишечника;K58.9 Синдром раздраженного кишечника без диареи;K66 Другие поражения брюшины;K67 Поражения брюшины при инфекционных болезнях, классифицированных в других рубриках;K67.8 Другие поражения брюшины при инфекционных болезнях, классифицированных в других рубриках;K71 Токсическое поражение печени;K71.0 Токсическое поражение печени с холестазом;K77 Поражения печени при болезнях, классифицированных в других рубриках;K77.0 Поражения печени при инфекционных и паразитарных болезнях, классифицированных в других рубриках;K77.8 Поражение печени при других болезнях, классифицированных в других рубриках;K87 Поражения желчного пузыря, желчевыводящих путей и поджелудочной железы при болезнях, классифицированных в других рубриках;L90 Атрофические поражения кожи;L98.9 Поражение кожи и подкожной клетчатки неуточненное;L99 Другие поражения кожи и подкожной клетчатки при болезнях, классифицированных в других рубриках;M22 Поражения надколенника;M23 Внутрисуставные поражения колена;M23.3 Другие поражения мениска;M24 Другие специфические поражения суставов;M24.2 Поражение связок;M24.8 Другие уточненные поражения суставов, не классифицированные в других рубриках;M25 Другие поражения суставов, не классифицированные в других рубриках;M35 Другие системные поражения соединительной ткани;M35.9 Системные поражения соединительной ткани неуточненные;M36 Системные поражения соединительной ткани при болезнях, классифицированных в других рубриках;M36.8 Системные поражения соединительной ткани при других болезнях, классифицированных в других рубриках;M51 Поражение межпозвоночных дисков других отделов;M51.9 Поражение межпозвоночного диска неуточненное;M62 Другие поражения мышцы;M63 Поражения мышцы при болезнях, классифицированных в других рубриках;M67 Другие поражения синовиальных оболочек и сухожилий;M67.8 Другие уточненные поражения синовиальной оболочки и сухожилия;M67.9 Поражение синовиальной оболочки и сухожилия неуточненное;M73 Поражения мягких тканей при болезнях, классифицированных в других рубриках;M73.8 Другие поражения мягких тканей при болезнях, классифицированных в других рубриках;M75 Поражения плеча;M79.8 Другие уточненные поражения мягких тканей;M81.2 Остеопороз, вызванный обездвиженностью;M85.3 Остеит вследствие отложения минеральных солей (склерозирующий);M94 Другие поражения хрящей;M94.9 Поражение хряща неуточненное;N08 Гломерулярные поражения при болезнях, классифицированных в других рубриках;N08.3 Гломерулярные поражения при сахарном диабете (E10-14+ с общим четвертым знаком .2);N14 Тубулоинтерстициальные и тубулярные поражения, вызванные лекарственными средствами и тяжелыми металлами;N15.9 Тубулоинтерстициальное поражение почек неуточненное;N29 Другие поражения почки и мочеточника при болезнях, классифицированных в других рубриках;N29.1 Другие поражения почки и мочеточника при инфекционных и паразитарных болезнях, классифицированных в других рубриках;N32 Другие поражения мочевого пузыря;N32.9 Поражение мочевого пузыря неуточненное;N33 Поражения мочевого пузыря при болезнях, классифицированных в других рубриках;N37 Поражения уретры при болезнях, классифицированных в других рубриках;N51 Поражения мужских половых органов при болезнях, классифицированных в других рубриках;N51.0 Поражения предстательной железы при болезнях, классифицированных в других рубриках;N73 Другие воспалительные болезни женских тазовых органов;N73.5 Тазовый перитонит у женщин неуточненный;N73.8 Другие уточненные воспалительные болезни женских тазовых органов;N73.9 Воспалительные болезни женских тазовых органов неуточненные;N74 Воспалительные болезни женских тазовых органов при болезнях, классифицированных в других рубриках;N74.2 Воспалительные болезни женских тазовых органов, вызванные сифилисом (A51.4+, A52.7+);N74.3 Гонококковые воспалительные болезни женских тазовых органов (A54.2+);N74.4 Воспалительные болезни женских тазовых органов, вызванные хламидиями (A56.1+);N74.8 Воспалительные болезни женских тазовых органов при других болезнях, классифицированных в других рубриках;N84 Полип женских половых органов;N94 Болевые и другие состояния, связанные с женскими половыми органами и менструальным циклом;N94.3 Синдром предменструального напряжения;N94.8 Другие уточненные состояния, связанные с женскими половыми органами и менструальным циклом;N94.9 Состояния, связанные с женскими половыми органами и менструальным циклом, неуточненные;N95.1 Менопаузное и климактерическое состояние у женщин;N97 Женское бесплодие;N97.0 Женское бесплодие, связанное с отсутствием овуляции;N97.1 Женское бесплодие трубного происхождения;N97.9 Женское бесплодие неуточненное;O26.2 Медицинская помощь женщине с привычным невынашиванием беременности;O35.3 Поражение плода (предполагаемое) в результате вирусного заболевания матери, требующее предоставления медицинской помощи матери;O35.8 Другие аномалии и поражения плода (предполагаемые), требующие предоставления медицинской помощи матери;P00 Поражения плода и новорожденного, обусловленные состояниями матери, которые могут быть не связаны с настоящей беременностью;P00.0 Поражения плода и новорожденного, обусловленные гипертензивными расстройствами у матери;P00.4 Поражения плода и новорожденного, обусловленные расстройствами питания у матери;P02 Поражения плода и новорожденного, обусловленные осложнениями со стороны плаценты, пуповины и плодных оболочек;P02.2 Поражения плода и новорожденного, обусловленные неуточненными и другими морфологическими и функциональными аномалиями плаценты;R25 Анормальные непроизвольные движения;R25.8 Другие и неуточненные анормальные непроизвольные движения;R41.3.0* Снижение памяти;R42 Головокружение и нарушение устойчивости;R46.4 Заторможенность и замедленная реакция;R78 Обнаружение лекарственных средств и других веществ, в норме не присутствующих в крови;R78.8 Обнаружение других уточненных веществ, в норме не присутствующих в крови;S83 Вывих, растяжение и повреждение капсульно-связочного аппарата коленного сустава;T04 Размозжения, захватывающие несколько областей тела;T04.9 Множественные размозжения неуточненные;T14.3 Вывих, растяжение и повреждение капсульно-связочного аппарата сустава неуточненной области тела;T35 Обморожение, захватывающие несколько областей тела и неуточненное обморожение;T35.7 Неуточненное обморожение неуточненной локализации;T75.3 Укачивание при движении;T86 Отмирание и отторжение пересаженных органов и тканей;T86.0 Отторжение трансплантата костного мозга;T86.1 Отмирание и отторжение трансплантата почки;T86.2 Отмирание и отторжение трансплантата сердца;T86.3 Отмирание и отторжение сердечно-легочного трансплантата;T86.4 Отмирание и отторжение трансплантата печени;T86.8 Отмирание и отторжение других пересаженных органов и тканей;T86.9 Отмирание и отторжение пересаженного (ой) органа и ткани, неуточненных;T95 Последствия термических и химических ожогов и обморожений;T95.9 Последствия неуточненных термических и химических ожогов и обморожений;Z20 Контакт с больным или возможность заражения инфекционными болезнями;Z20.5 Контакт с больным или возможность заражения вирусным гепатитом;Z56.6 Другое физическое и психическое напряжение в работе;Z57 Профессиональная подверженность факторам риска;Z60 Проблемы, связанные с факторами социального окружения;Z73.6 Ограничения деятельности, вызванные снижением трудоспособности;Z98.0 Состояние, связанное с наложением кишечного анастомоза"/>
              </w:smartTagPr>
              <w:smartTag w:uri="urn:schemas-aksimed-ru:smarttag" w:element="drug">
                <w:smartTagPr>
                  <w:attr w:name="Values" w:val="Женьшень"/>
                </w:smartTagPr>
                <w:r w:rsidRPr="009C7DE8">
                  <w:t>жен</w:t>
                </w:r>
              </w:smartTag>
            </w:smartTag>
          </w:p>
        </w:tc>
        <w:tc>
          <w:tcPr>
            <w:tcW w:w="821" w:type="dxa"/>
          </w:tcPr>
          <w:p w:rsidR="009C7DE8" w:rsidRPr="009C7DE8" w:rsidRDefault="009C7DE8" w:rsidP="009626C5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N46 Мужское бесплодие;N49 Воспалительные болезни мужских половых органов, не классифицированные в других рубриках;N49.9 Воспалительные болезни неуточненного мужского полового органа;N50 Другие болезни мужских половых органов;N50.8 Другие уточненные болезни мужских половых органов;N50.8.0* Климакс у мужчин;N50.9 Болезнь мужских половых органов неуточненная;N51 Поражения мужских половых органов при болезнях, классифицированных в других рубриках;Q55 Другие врожденные аномалии [пороки развития] мужских половых органов"/>
              </w:smartTagPr>
              <w:r w:rsidRPr="009C7DE8">
                <w:t>муж</w:t>
              </w:r>
            </w:smartTag>
          </w:p>
        </w:tc>
        <w:tc>
          <w:tcPr>
            <w:tcW w:w="739" w:type="dxa"/>
          </w:tcPr>
          <w:p w:rsidR="009C7DE8" w:rsidRPr="009C7DE8" w:rsidRDefault="009C7DE8" w:rsidP="009626C5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B08 Другие вирусные инфекции, характеризующиеся поражениями кожи и слизистых оболочек, не классифицированные в других рубриках;C57 Злокачественное новообразование других и неуточненных женских половых органов (у девочек);C57.9 Женских половых органов неуточненной локализации;D44.8 Поражение более чем одной эндокринной железы;F84.4 Гиперактивное расстройство, сочетающееся с умственной отсталостью и стереотипными движениями;G44.2 Головная боль напряженного типа;G50 Поражения тройничного нерва;G51 Поражения лицевого нерва;G52 Поражения других черепных нервов;G52.1 Поражения языкоглоточного нерва;G53 Поражения черепных нервов при болезнях, классифицированных в других рубриках;G54 Поражения нервных корешков и сплетений;G54.0 Поражения плечевого сплетения;G54.1 Поражения пояснично-крестцового сплетения;G54.2 Поражения шейных корешков, не классифицированные в других рубриках;G54.3 Поражения грудных корешков, не классифицированные в других рубриках;G54.9 Поражение нервных корешков и сплетений неуточненное;G63.6 Полинейропатия при других костно-мышечных поражениях (M00-M25+, M40-M96+);G71 Первичные поражения мышц;G73 Поражения нервно-мышечного синапса и мышц при болезнях, классифицированных в других рубриках;G93 Другие поражения головного мозга;G93.1 Аноксическое поражение головного мозга, не классифицированное в других рубриках;G93.8 Другие уточненные поражения головного мозга;G93.9 Поражение головного мозга неуточненное;G96.8 Другие уточненные поражения центральной нервной системы;G96.9 Поражение центральной нервной системы неуточненное;G99 Другие поражения нервной системы при болезнях, классифицированных в других рубриках;H06 Поражения слезного аппарата и глазницы при болезнях, классифицированных в других рубриках;H06.0 Поражения слезного аппарата при болезнях, классифицированных в других рубриках;H11.1 Конъюнктивальные перерождения и отложения;H13 Поражения конъюнктивы при болезнях, классифицированных в других рубриках;H19 Поражения склеры и роговицы при болезнях, классифицированных в других рубриках;H28 Катаракта и другие поражения хрусталика при болезнях, классифицированных в других рубриках;H36 Поражения сетчатки при болезнях, классифицированных в других рубриках;H48 Поражения зрительного [2-го] нерва и зрительных путей при болезнях, классифицированных в других рубриках;H54 Слепота и пониженное зрение;H54.2 Пониженное зрение обоих глаз;H55 Нистагм и другие непроизвольные движения глаз;H58 Другие поражения глаза и его придаточного аппарата при болезнях, классифицированных в других рубриках;H59 Поражения глаза и его придаточного аппарата после медицинских процедур;H59.9 Поражение глаза и его придаточного аппарата после медицинских процедур неуточненное;H62 Поражения наружного уха при болезнях, классифицированных в других рубриках;H75 Другие поражения среднего уха и сосцевидного отростка при болезнях, классифицированных в других рубриках;H81.3 Другие периферические головокружения;H81.4 Головокружение центрального происхождения;H95 Поражения уха и сосцевидного отростка после медицинских процедур, не классифицированные в других рубриках;H95.8 Другие поражения уха и сосцевидного отростка после медицинских процедур;I34 Неревматические поражения митрального клапана;I37 Поражения клапана легочной артерии;I67.8 Другие уточненные поражения сосудов мозга;I68 Поражения сосудов мозга при болезнях, классифицированных в других рубриках;I68.8 Другие поражения сосудов мозга при болезнях, классифицированных в других рубриках;I77 Другие поражения артерий и артериол;I77.1 Сужение артерий;I79 Поражения артерий, артериол и капилляров при болезнях, классифицированных в других рубриках;I79.8 Другие поражения артерий, артериол и капилляров при болезнях, классифицированных в других рубриках;I87 Другие поражения вен;I87.9 Поражение вены неуточненное;J98.4 Другие поражения легкого;K12 Стоматит и родственные поражения;K13.7 Другие и неуточненные поражения слизистой оболочки полости рта;K58 Синдром раздраженного кишечника;K58.9 Синдром раздраженного кишечника без диареи;K66 Другие поражения брюшины;K67 Поражения брюшины при инфекционных болезнях, классифицированных в других рубриках;K67.8 Другие поражения брюшины при инфекционных болезнях, классифицированных в других рубриках;K71 Токсическое поражение печени;K71.0 Токсическое поражение печени с холестазом;K77 Поражения печени при болезнях, классифицированных в других рубриках;K77.0 Поражения печени при инфекционных и паразитарных болезнях, классифицированных в других рубриках;K77.8 Поражение печени при других болезнях, классифицированных в других рубриках;K87 Поражения желчного пузыря, желчевыводящих путей и поджелудочной железы при болезнях, классифицированных в других рубриках;L90 Атрофические поражения кожи;L98.9 Поражение кожи и подкожной клетчатки неуточненное;L99 Другие поражения кожи и подкожной клетчатки при болезнях, классифицированных в других рубриках;M22 Поражения надколенника;M23 Внутрисуставные поражения колена;M23.3 Другие поражения мениска;M24 Другие специфические поражения суставов;M24.2 Поражение связок;M24.8 Другие уточненные поражения суставов, не классифицированные в других рубриках;M25 Другие поражения суставов, не классифицированные в других рубриках;M35 Другие системные поражения соединительной ткани;M35.9 Системные поражения соединительной ткани неуточненные;M36 Системные поражения соединительной ткани при болезнях, классифицированных в других рубриках;M36.8 Системные поражения соединительной ткани при других болезнях, классифицированных в других рубриках;M51 Поражение межпозвоночных дисков других отделов;M51.9 Поражение межпозвоночного диска неуточненное;M62 Другие поражения мышцы;M63 Поражения мышцы при болезнях, классифицированных в других рубриках;M67 Другие поражения синовиальных оболочек и сухожилий;M67.8 Другие уточненные поражения синовиальной оболочки и сухожилия;M67.9 Поражение синовиальной оболочки и сухожилия неуточненное;M73 Поражения мягких тканей при болезнях, классифицированных в других рубриках;M73.8 Другие поражения мягких тканей при болезнях, классифицированных в других рубриках;M75 Поражения плеча;M79.8 Другие уточненные поражения мягких тканей;M81.2 Остеопороз, вызванный обездвиженностью;M85.3 Остеит вследствие отложения минеральных солей (склерозирующий);M94 Другие поражения хрящей;M94.9 Поражение хряща неуточненное;N08 Гломерулярные поражения при болезнях, классифицированных в других рубриках;N08.3 Гломерулярные поражения при сахарном диабете (E10-14+ с общим четвертым знаком .2);N14 Тубулоинтерстициальные и тубулярные поражения, вызванные лекарственными средствами и тяжелыми металлами;N15.9 Тубулоинтерстициальное поражение почек неуточненное;N29 Другие поражения почки и мочеточника при болезнях, классифицированных в других рубриках;N29.1 Другие поражения почки и мочеточника при инфекционных и паразитарных болезнях, классифицированных в других рубриках;N32 Другие поражения мочевого пузыря;N32.9 Поражение мочевого пузыря неуточненное;N33 Поражения мочевого пузыря при болезнях, классифицированных в других рубриках;N37 Поражения уретры при болезнях, классифицированных в других рубриках;N51 Поражения мужских половых органов при болезнях, классифицированных в других рубриках;N51.0 Поражения предстательной железы при болезнях, классифицированных в других рубриках;N73 Другие воспалительные болезни женских тазовых органов;N73.5 Тазовый перитонит у женщин неуточненный;N73.8 Другие уточненные воспалительные болезни женских тазовых органов;N73.9 Воспалительные болезни женских тазовых органов неуточненные;N74 Воспалительные болезни женских тазовых органов при болезнях, классифицированных в других рубриках;N74.2 Воспалительные болезни женских тазовых органов, вызванные сифилисом (A51.4+, A52.7+);N74.3 Гонококковые воспалительные болезни женских тазовых органов (A54.2+);N74.4 Воспалительные болезни женских тазовых органов, вызванные хламидиями (A56.1+);N74.8 Воспалительные болезни женских тазовых органов при других болезнях, классифицированных в других рубриках;N84 Полип женских половых органов;N94 Болевые и другие состояния, связанные с женскими половыми органами и менструальным циклом;N94.3 Синдром предменструального напряжения;N94.8 Другие уточненные состояния, связанные с женскими половыми органами и менструальным циклом;N94.9 Состояния, связанные с женскими половыми органами и менструальным циклом, неуточненные;N95.1 Менопаузное и климактерическое состояние у женщин;N97 Женское бесплодие;N97.0 Женское бесплодие, связанное с отсутствием овуляции;N97.1 Женское бесплодие трубного происхождения;N97.9 Женское бесплодие неуточненное;O26.2 Медицинская помощь женщине с привычным невынашиванием беременности;O35.3 Поражение плода (предполагаемое) в результате вирусного заболевания матери, требующее предоставления медицинской помощи матери;O35.8 Другие аномалии и поражения плода (предполагаемые), требующие предоставления медицинской помощи матери;P00 Поражения плода и новорожденного, обусловленные состояниями матери, которые могут быть не связаны с настоящей беременностью;P00.0 Поражения плода и новорожденного, обусловленные гипертензивными расстройствами у матери;P00.4 Поражения плода и новорожденного, обусловленные расстройствами питания у матери;P02 Поражения плода и новорожденного, обусловленные осложнениями со стороны плаценты, пуповины и плодных оболочек;P02.2 Поражения плода и новорожденного, обусловленные неуточненными и другими морфологическими и функциональными аномалиями плаценты;R25 Анормальные непроизвольные движения;R25.8 Другие и неуточненные анормальные непроизвольные движения;R41.3.0* Снижение памяти;R42 Головокружение и нарушение устойчивости;R46.4 Заторможенность и замедленная реакция;R78 Обнаружение лекарственных средств и других веществ, в норме не присутствующих в крови;R78.8 Обнаружение других уточненных веществ, в норме не присутствующих в крови;S83 Вывих, растяжение и повреждение капсульно-связочного аппарата коленного сустава;T04 Размозжения, захватывающие несколько областей тела;T04.9 Множественные размозжения неуточненные;T14.3 Вывих, растяжение и повреждение капсульно-связочного аппарата сустава неуточненной области тела;T35 Обморожение, захватывающие несколько областей тела и неуточненное обморожение;T35.7 Неуточненное обморожение неуточненной локализации;T75.3 Укачивание при движении;T86 Отмирание и отторжение пересаженных органов и тканей;T86.0 Отторжение трансплантата костного мозга;T86.1 Отмирание и отторжение трансплантата почки;T86.2 Отмирание и отторжение трансплантата сердца;T86.3 Отмирание и отторжение сердечно-легочного трансплантата;T86.4 Отмирание и отторжение трансплантата печени;T86.8 Отмирание и отторжение других пересаженных органов и тканей;T86.9 Отмирание и отторжение пересаженного (ой) органа и ткани, неуточненных;T95 Последствия термических и химических ожогов и обморожений;T95.9 Последствия неуточненных термических и химических ожогов и обморожений;Z20 Контакт с больным или возможность заражения инфекционными болезнями;Z20.5 Контакт с больным или возможность заражения вирусным гепатитом;Z56.6 Другое физическое и психическое напряжение в работе;Z57 Профессиональная подверженность факторам риска;Z60 Проблемы, связанные с факторами социального окружения;Z73.6 Ограничения деятельности, вызванные снижением трудоспособности;Z98.0 Состояние, связанное с наложением кишечного анастомоза"/>
              </w:smartTagPr>
              <w:smartTag w:uri="urn:schemas-aksimed-ru:smarttag" w:element="drug">
                <w:smartTagPr>
                  <w:attr w:name="Values" w:val="Женьшень"/>
                </w:smartTagPr>
                <w:r w:rsidRPr="009C7DE8">
                  <w:t>жен</w:t>
                </w:r>
              </w:smartTag>
            </w:smartTag>
          </w:p>
        </w:tc>
        <w:tc>
          <w:tcPr>
            <w:tcW w:w="992" w:type="dxa"/>
            <w:vMerge/>
          </w:tcPr>
          <w:p w:rsidR="009C7DE8" w:rsidRPr="009C7DE8" w:rsidRDefault="009C7DE8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1" w:type="dxa"/>
            <w:vMerge/>
          </w:tcPr>
          <w:p w:rsidR="009C7DE8" w:rsidRPr="009C7DE8" w:rsidRDefault="009C7DE8" w:rsidP="00CD1857">
            <w:pPr>
              <w:tabs>
                <w:tab w:val="left" w:pos="2020"/>
              </w:tabs>
              <w:jc w:val="center"/>
            </w:pPr>
          </w:p>
        </w:tc>
      </w:tr>
      <w:tr w:rsidR="00656420" w:rsidRPr="009C7DE8" w:rsidTr="00CD1857">
        <w:tc>
          <w:tcPr>
            <w:tcW w:w="351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both"/>
            </w:pPr>
            <w:r w:rsidRPr="009C7DE8">
              <w:t>Отравление</w:t>
            </w:r>
            <w:r w:rsidR="009C7DE8">
              <w:t xml:space="preserve"> </w:t>
            </w:r>
            <w:r w:rsidRPr="009C7DE8">
              <w:t>лекарственными</w:t>
            </w:r>
            <w:r w:rsidR="009C7DE8">
              <w:t xml:space="preserve"> </w:t>
            </w:r>
            <w:smartTag w:uri="urn:schemas-aksimed-ru:smarttag" w:element="diagnosis">
              <w:smartTagPr>
                <w:attr w:name="Values" w:val="G21.1 Другие формы вторичного паркинсонизма, вызванного лекарственными средствами;G24.0 Дистония, вызванная лекарственными средствами;G25.6 Тики, вызванные лекарственными средствами, и другие тики органического происхождения;L27.0 Генерализованное высыпание на коже, вызванное лекарственными средствами и медикаментами;N14 Тубулоинтерстициальные и тубулярные поражения, вызванные лекарственными средствами и тяжелыми металлами;T37 Отравление другими противоинфекционными и противопаразитарными средствами системного действия;T39 Отравление неопиоидными аналгезирующими, жаропонижающими и противоревматическими средствами;T39.8 Другими ненаркотическими аналгезирующими и жаропонижающими средствами, не классифицированными в других рубриках;T41 Отравление анестезирующими средствами и терапевтическими газами;T42 Отравление противосудорожными, седативными, снотворными и противопаркинсоническими средствами;T42.7 Противосудорожными, седативными и снотворными средствами неуточненными;T43 Отравление психотропными средствами, не классифицированное в других рубриках;T44.1 Другими парасимпатомиметическими [холинергическими] средствами;T44.3 Другими парасимпатическими [антихолинергическими и антимускаринными] и спазмолитическими средствами, не классифицированными в других рубриках;T49 Отравление препаратами местного действия, влияющими преимущественно на кожу и слизистые оболочки, и средствами, используемыми в офтальмологической, отоларингологической и стоматологической практи;T49.8 Другими средствами местного применения;T50 Отравление диуретиками и другими неуточненными лекарственными средствами, медикаментами и биологическими веществами;T50.9 Другими и неуточненными лекарственными средствами, медикаментами и биологическими веществами;T96 Последствия отравлений лекарственными средствами, медикаментами и биологическими веществами"/>
              </w:smartTagPr>
              <w:r w:rsidRPr="009C7DE8">
                <w:t>средствами</w:t>
              </w:r>
            </w:smartTag>
          </w:p>
        </w:tc>
        <w:tc>
          <w:tcPr>
            <w:tcW w:w="85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8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08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2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9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2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  <w:tr w:rsidR="00656420" w:rsidRPr="009C7DE8" w:rsidTr="00CD1857">
        <w:tc>
          <w:tcPr>
            <w:tcW w:w="351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both"/>
            </w:pPr>
            <w:smartTag w:uri="urn:schemas-aksimed-ru:smarttag" w:element="diagnosis">
              <w:smartTagPr>
                <w:attr w:name="Values" w:val="A05.9 Бактериальное пищевое отравление неуточненное;T36 Отравление антибиотиками системного действия;T37 Отравление другими противоинфекционными и противопаразитарными средствами системного действия;T38 Отравление гормонами, их синтетическими заменителями и антагонистами, не классифицированное в других рубриках;T39 Отравление неопиоидными аналгезирующими, жаропонижающими и противоревматическими средствами;T40 Отравление наркотиками и психодислептиками [галлюциногенами];T41 Отравление анестезирующими средствами и терапевтическими газами;T42 Отравление противосудорожными, седативными, снотворными и противопаркинсоническими средствами;T43 Отравление психотропными средствами, не классифицированное в других рубриках;T44 Отравление препаратами, действующими преимущественно на вегетативную нервную систему;T45 Отравление препаратами преимущественно системного действия и гематологическими агентами, не классифицированное в других рубриках;T46 Отравление препаратами, действующими преимущественно на сердечно-сосудистую систему;T46.0 Отравление сердечными гликозидами и препаратами аналогичного действия;T48 Отравление препаратами, действующими преимущественно на гладкую и скелетную мускулатуру и органы дыхания;T49 Отравление препаратами местного действия, влияющими преимущественно на кожу и слизистые оболочки, и средствами, используемыми в офтальмологической, отоларингологической и стоматологической практи;T50 Отравление диуретиками и другими неуточненными лекарственными средствами, медикаментами и биологическими веществами;T50.9.0* Отравление алкалоидами;X49 Случайное отравление и воздействие другими и неуточненными химическими и ядовитыми веществами"/>
              </w:smartTagPr>
              <w:r w:rsidRPr="009C7DE8">
                <w:t>Отравление</w:t>
              </w:r>
            </w:smartTag>
            <w:r w:rsidRPr="009C7DE8">
              <w:t xml:space="preserve"> кислотами и </w:t>
            </w:r>
            <w:proofErr w:type="spellStart"/>
            <w:r w:rsidRPr="009C7DE8">
              <w:t>др.</w:t>
            </w:r>
            <w:smartTag w:uri="urn:schemas-aksimed-ru:smarttag" w:element="diagnosis">
              <w:smartTagPr>
                <w:attr w:name="Values" w:val="F04 Органический амнестический синдром, не вызванный алкоголем или другими психоактивными веществами;F05 Делирий, не вызванный алкоголем или другими психоактивными веществами;J61 Пневмокониоз, вызванный асбестом и другими минеральными веществами;J69 Пневмонит, вызванный твердыми веществами и жидкостями;L27 Дерматит, вызванный веществами, принятыми внутрь;T50 Отравление диуретиками и другими неуточненными лекарственными средствами, медикаментами и биологическими веществами;T50.9 Другими и неуточненными лекарственными средствами, медикаментами и биологическими веществами;T96 Последствия отравлений лекарственными средствами, медикаментами и биологическими веществами;X49 Случайное отравление и воздействие другими и неуточненными химическими и ядовитыми веществами"/>
              </w:smartTagPr>
              <w:r w:rsidRPr="009C7DE8">
                <w:t>веществами</w:t>
              </w:r>
            </w:smartTag>
            <w:proofErr w:type="spellEnd"/>
          </w:p>
        </w:tc>
        <w:tc>
          <w:tcPr>
            <w:tcW w:w="85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8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08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2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9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2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  <w:tr w:rsidR="00656420" w:rsidRPr="009C7DE8" w:rsidTr="00CD1857">
        <w:tc>
          <w:tcPr>
            <w:tcW w:w="351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both"/>
            </w:pPr>
            <w:r w:rsidRPr="009C7DE8">
              <w:t xml:space="preserve">Повешение, </w:t>
            </w:r>
            <w:smartTag w:uri="urn:schemas-aksimed-ru:smarttag" w:element="diagnosis">
              <w:smartTagPr>
                <w:attr w:name="Values" w:val="P21 Асфиксия при родах;T71 Асфиксия"/>
              </w:smartTagPr>
              <w:r w:rsidRPr="009C7DE8">
                <w:t>асфиксия</w:t>
              </w:r>
            </w:smartTag>
          </w:p>
        </w:tc>
        <w:tc>
          <w:tcPr>
            <w:tcW w:w="85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8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08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2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9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2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  <w:tr w:rsidR="00656420" w:rsidRPr="009C7DE8" w:rsidTr="00CD1857">
        <w:tc>
          <w:tcPr>
            <w:tcW w:w="351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both"/>
            </w:pPr>
            <w:smartTag w:uri="urn:schemas-aksimed-ru:smarttag" w:element="diagnosis">
              <w:smartTagPr>
                <w:attr w:name="Values" w:val="O71 Другие акушерские травмы;P10 Разрыв внутричерепных тканей и кровотечение, вследствие родовой травмы;P15 Другие родовые травмы;S05.8 Другие травмы глаза и орбиты (с нарушением целостности глаза);S06.8 Другие внутричерепные травмы;S09 Другие и неуточненные травмы головы;S29 Другие и неуточненные травмы грудной клетки;T09 Другие травмы позвоночника и туловища на неуточненном уровне;T14.8 Другие травмы неуточненной области тела;T90.4 Последствия травмы глаза окологлазничной области;T90.5 Последствия внутричерепной травмы;T90.9 Последствия неуточненной травмы головы"/>
              </w:smartTagPr>
              <w:r w:rsidRPr="009C7DE8">
                <w:t>Травмы</w:t>
              </w:r>
            </w:smartTag>
          </w:p>
        </w:tc>
        <w:tc>
          <w:tcPr>
            <w:tcW w:w="85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8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08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2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9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2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  <w:tr w:rsidR="00656420" w:rsidRPr="009C7DE8" w:rsidTr="00CD1857">
        <w:tc>
          <w:tcPr>
            <w:tcW w:w="351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both"/>
            </w:pPr>
            <w:smartTag w:uri="urn:schemas-aksimed-ru:smarttag" w:element="diagnosis">
              <w:smartTagPr>
                <w:attr w:name="Values" w:val="G24.8 Прочие дистонии"/>
              </w:smartTagPr>
              <w:r w:rsidRPr="009C7DE8">
                <w:t>Прочие</w:t>
              </w:r>
            </w:smartTag>
          </w:p>
        </w:tc>
        <w:tc>
          <w:tcPr>
            <w:tcW w:w="85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8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08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2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9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2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  <w:tr w:rsidR="00656420" w:rsidRPr="009C7DE8" w:rsidTr="00CD1857">
        <w:tc>
          <w:tcPr>
            <w:tcW w:w="351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both"/>
            </w:pPr>
            <w:r w:rsidRPr="009C7DE8">
              <w:t>Итого</w:t>
            </w:r>
          </w:p>
        </w:tc>
        <w:tc>
          <w:tcPr>
            <w:tcW w:w="85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8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08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2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9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2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</w:tbl>
    <w:p w:rsidR="00B70E31" w:rsidRDefault="00B70E31" w:rsidP="00441D5B">
      <w:pPr>
        <w:tabs>
          <w:tab w:val="left" w:pos="2020"/>
        </w:tabs>
        <w:rPr>
          <w:sz w:val="28"/>
          <w:szCs w:val="28"/>
        </w:rPr>
      </w:pPr>
    </w:p>
    <w:p w:rsidR="008D3405" w:rsidRDefault="00391A0B" w:rsidP="009C7DE8">
      <w:pPr>
        <w:tabs>
          <w:tab w:val="left" w:pos="2020"/>
        </w:tabs>
        <w:rPr>
          <w:sz w:val="28"/>
          <w:szCs w:val="28"/>
        </w:rPr>
      </w:pPr>
      <w:r>
        <w:rPr>
          <w:b/>
          <w:sz w:val="28"/>
          <w:szCs w:val="28"/>
        </w:rPr>
        <w:t>14</w:t>
      </w:r>
      <w:r w:rsidR="00656420" w:rsidRPr="00AF681A">
        <w:rPr>
          <w:b/>
          <w:sz w:val="28"/>
          <w:szCs w:val="28"/>
        </w:rPr>
        <w:t>.</w:t>
      </w:r>
      <w:r w:rsidR="00656420">
        <w:rPr>
          <w:sz w:val="28"/>
          <w:szCs w:val="28"/>
        </w:rPr>
        <w:t xml:space="preserve"> Число законченных случаев суицида в </w:t>
      </w:r>
      <w:r w:rsidR="00E05B0A">
        <w:rPr>
          <w:sz w:val="28"/>
          <w:szCs w:val="28"/>
        </w:rPr>
        <w:t>2019</w:t>
      </w:r>
      <w:r w:rsidR="00656420">
        <w:rPr>
          <w:sz w:val="28"/>
          <w:szCs w:val="28"/>
        </w:rPr>
        <w:t xml:space="preserve"> году</w:t>
      </w: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851"/>
        <w:gridCol w:w="850"/>
        <w:gridCol w:w="1134"/>
        <w:gridCol w:w="1134"/>
        <w:gridCol w:w="1134"/>
        <w:gridCol w:w="1134"/>
        <w:gridCol w:w="929"/>
      </w:tblGrid>
      <w:tr w:rsidR="00656420" w:rsidRPr="009C7DE8" w:rsidTr="00CD1857">
        <w:tc>
          <w:tcPr>
            <w:tcW w:w="3085" w:type="dxa"/>
            <w:vMerge w:val="restart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F43.2 Расстройство приспособительных реакций;R41 Другие симптомы и признаки, относящиеся к познавательной способности и осознанию;R41.8 Другие и неуточненные симптомы и признаки, относящиеся к познавательной способности и осознанию;Z73.6 Ограничения деятельности, вызванные снижением трудоспособности"/>
              </w:smartTagPr>
              <w:r w:rsidRPr="009C7DE8">
                <w:t>Способ</w:t>
              </w:r>
            </w:smartTag>
            <w:r w:rsidRPr="009C7DE8">
              <w:t xml:space="preserve"> совершения завершенного суицида</w:t>
            </w:r>
          </w:p>
        </w:tc>
        <w:tc>
          <w:tcPr>
            <w:tcW w:w="6237" w:type="dxa"/>
            <w:gridSpan w:val="6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r w:rsidRPr="009C7DE8">
              <w:t>Абсолютное число</w:t>
            </w:r>
          </w:p>
        </w:tc>
        <w:tc>
          <w:tcPr>
            <w:tcW w:w="929" w:type="dxa"/>
            <w:vMerge w:val="restart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r w:rsidRPr="009C7DE8">
              <w:t>Всего</w:t>
            </w:r>
          </w:p>
        </w:tc>
      </w:tr>
      <w:tr w:rsidR="00656420" w:rsidRPr="009C7DE8" w:rsidTr="00CD1857">
        <w:tc>
          <w:tcPr>
            <w:tcW w:w="3085" w:type="dxa"/>
            <w:vMerge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1" w:type="dxa"/>
            <w:vMerge w:val="restart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N46 Мужское бесплодие;N49 Воспалительные болезни мужских половых органов, не классифицированные в других рубриках;N49.9 Воспалительные болезни неуточненного мужского полового органа;N50 Другие болезни мужских половых органов;N50.8 Другие уточненные болезни мужских половых органов;N50.8.0* Климакс у мужчин;N50.9 Болезнь мужских половых органов неуточненная;N51 Поражения мужских половых органов при болезнях, классифицированных в других рубриках;Q55 Другие врожденные аномалии [пороки развития] мужских половых органов"/>
              </w:smartTagPr>
              <w:r w:rsidRPr="009C7DE8">
                <w:t>муж</w:t>
              </w:r>
            </w:smartTag>
          </w:p>
        </w:tc>
        <w:tc>
          <w:tcPr>
            <w:tcW w:w="850" w:type="dxa"/>
            <w:vMerge w:val="restart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B08 Другие вирусные инфекции, характеризующиеся поражениями кожи и слизистых оболочек, не классифицированные в других рубриках;C57 Злокачественное новообразование других и неуточненных женских половых органов (у девочек);C57.9 Женских половых органов неуточненной локализации;D44.8 Поражение более чем одной эндокринной железы;F84.4 Гиперактивное расстройство, сочетающееся с умственной отсталостью и стереотипными движениями;G44.2 Головная боль напряженного типа;G50 Поражения тройничного нерва;G51 Поражения лицевого нерва;G52 Поражения других черепных нервов;G52.1 Поражения языкоглоточного нерва;G53 Поражения черепных нервов при болезнях, классифицированных в других рубриках;G54 Поражения нервных корешков и сплетений;G54.0 Поражения плечевого сплетения;G54.1 Поражения пояснично-крестцового сплетения;G54.2 Поражения шейных корешков, не классифицированные в других рубриках;G54.3 Поражения грудных корешков, не классифицированные в других рубриках;G54.9 Поражение нервных корешков и сплетений неуточненное;G63.6 Полинейропатия при других костно-мышечных поражениях (M00-M25+, M40-M96+);G71 Первичные поражения мышц;G73 Поражения нервно-мышечного синапса и мышц при болезнях, классифицированных в других рубриках;G93 Другие поражения головного мозга;G93.1 Аноксическое поражение головного мозга, не классифицированное в других рубриках;G93.8 Другие уточненные поражения головного мозга;G93.9 Поражение головного мозга неуточненное;G96.8 Другие уточненные поражения центральной нервной системы;G96.9 Поражение центральной нервной системы неуточненное;G99 Другие поражения нервной системы при болезнях, классифицированных в других рубриках;H06 Поражения слезного аппарата и глазницы при болезнях, классифицированных в других рубриках;H06.0 Поражения слезного аппарата при болезнях, классифицированных в других рубриках;H11.1 Конъюнктивальные перерождения и отложения;H13 Поражения конъюнктивы при болезнях, классифицированных в других рубриках;H19 Поражения склеры и роговицы при болезнях, классифицированных в других рубриках;H28 Катаракта и другие поражения хрусталика при болезнях, классифицированных в других рубриках;H36 Поражения сетчатки при болезнях, классифицированных в других рубриках;H48 Поражения зрительного [2-го] нерва и зрительных путей при болезнях, классифицированных в других рубриках;H54 Слепота и пониженное зрение;H54.2 Пониженное зрение обоих глаз;H55 Нистагм и другие непроизвольные движения глаз;H58 Другие поражения глаза и его придаточного аппарата при болезнях, классифицированных в других рубриках;H59 Поражения глаза и его придаточного аппарата после медицинских процедур;H59.9 Поражение глаза и его придаточного аппарата после медицинских процедур неуточненное;H62 Поражения наружного уха при болезнях, классифицированных в других рубриках;H75 Другие поражения среднего уха и сосцевидного отростка при болезнях, классифицированных в других рубриках;H81.3 Другие периферические головокружения;H81.4 Головокружение центрального происхождения;H95 Поражения уха и сосцевидного отростка после медицинских процедур, не классифицированные в других рубриках;H95.8 Другие поражения уха и сосцевидного отростка после медицинских процедур;I34 Неревматические поражения митрального клапана;I37 Поражения клапана легочной артерии;I67.8 Другие уточненные поражения сосудов мозга;I68 Поражения сосудов мозга при болезнях, классифицированных в других рубриках;I68.8 Другие поражения сосудов мозга при болезнях, классифицированных в других рубриках;I77 Другие поражения артерий и артериол;I77.1 Сужение артерий;I79 Поражения артерий, артериол и капилляров при болезнях, классифицированных в других рубриках;I79.8 Другие поражения артерий, артериол и капилляров при болезнях, классифицированных в других рубриках;I87 Другие поражения вен;I87.9 Поражение вены неуточненное;J98.4 Другие поражения легкого;K12 Стоматит и родственные поражения;K13.7 Другие и неуточненные поражения слизистой оболочки полости рта;K58 Синдром раздраженного кишечника;K58.9 Синдром раздраженного кишечника без диареи;K66 Другие поражения брюшины;K67 Поражения брюшины при инфекционных болезнях, классифицированных в других рубриках;K67.8 Другие поражения брюшины при инфекционных болезнях, классифицированных в других рубриках;K71 Токсическое поражение печени;K71.0 Токсическое поражение печени с холестазом;K77 Поражения печени при болезнях, классифицированных в других рубриках;K77.0 Поражения печени при инфекционных и паразитарных болезнях, классифицированных в других рубриках;K77.8 Поражение печени при других болезнях, классифицированных в других рубриках;K87 Поражения желчного пузыря, желчевыводящих путей и поджелудочной железы при болезнях, классифицированных в других рубриках;L90 Атрофические поражения кожи;L98.9 Поражение кожи и подкожной клетчатки неуточненное;L99 Другие поражения кожи и подкожной клетчатки при болезнях, классифицированных в других рубриках;M22 Поражения надколенника;M23 Внутрисуставные поражения колена;M23.3 Другие поражения мениска;M24 Другие специфические поражения суставов;M24.2 Поражение связок;M24.8 Другие уточненные поражения суставов, не классифицированные в других рубриках;M25 Другие поражения суставов, не классифицированные в других рубриках;M35 Другие системные поражения соединительной ткани;M35.9 Системные поражения соединительной ткани неуточненные;M36 Системные поражения соединительной ткани при болезнях, классифицированных в других рубриках;M36.8 Системные поражения соединительной ткани при других болезнях, классифицированных в других рубриках;M51 Поражение межпозвоночных дисков других отделов;M51.9 Поражение межпозвоночного диска неуточненное;M62 Другие поражения мышцы;M63 Поражения мышцы при болезнях, классифицированных в других рубриках;M67 Другие поражения синовиальных оболочек и сухожилий;M67.8 Другие уточненные поражения синовиальной оболочки и сухожилия;M67.9 Поражение синовиальной оболочки и сухожилия неуточненное;M73 Поражения мягких тканей при болезнях, классифицированных в других рубриках;M73.8 Другие поражения мягких тканей при болезнях, классифицированных в других рубриках;M75 Поражения плеча;M79.8 Другие уточненные поражения мягких тканей;M81.2 Остеопороз, вызванный обездвиженностью;M85.3 Остеит вследствие отложения минеральных солей (склерозирующий);M94 Другие поражения хрящей;M94.9 Поражение хряща неуточненное;N08 Гломерулярные поражения при болезнях, классифицированных в других рубриках;N08.3 Гломерулярные поражения при сахарном диабете (E10-14+ с общим четвертым знаком .2);N14 Тубулоинтерстициальные и тубулярные поражения, вызванные лекарственными средствами и тяжелыми металлами;N15.9 Тубулоинтерстициальное поражение почек неуточненное;N29 Другие поражения почки и мочеточника при болезнях, классифицированных в других рубриках;N29.1 Другие поражения почки и мочеточника при инфекционных и паразитарных болезнях, классифицированных в других рубриках;N32 Другие поражения мочевого пузыря;N32.9 Поражение мочевого пузыря неуточненное;N33 Поражения мочевого пузыря при болезнях, классифицированных в других рубриках;N37 Поражения уретры при болезнях, классифицированных в других рубриках;N51 Поражения мужских половых органов при болезнях, классифицированных в других рубриках;N51.0 Поражения предстательной железы при болезнях, классифицированных в других рубриках;N73 Другие воспалительные болезни женских тазовых органов;N73.5 Тазовый перитонит у женщин неуточненный;N73.8 Другие уточненные воспалительные болезни женских тазовых органов;N73.9 Воспалительные болезни женских тазовых органов неуточненные;N74 Воспалительные болезни женских тазовых органов при болезнях, классифицированных в других рубриках;N74.2 Воспалительные болезни женских тазовых органов, вызванные сифилисом (A51.4+, A52.7+);N74.3 Гонококковые воспалительные болезни женских тазовых органов (A54.2+);N74.4 Воспалительные болезни женских тазовых органов, вызванные хламидиями (A56.1+);N74.8 Воспалительные болезни женских тазовых органов при других болезнях, классифицированных в других рубриках;N84 Полип женских половых органов;N94 Болевые и другие состояния, связанные с женскими половыми органами и менструальным циклом;N94.3 Синдром предменструального напряжения;N94.8 Другие уточненные состояния, связанные с женскими половыми органами и менструальным циклом;N94.9 Состояния, связанные с женскими половыми органами и менструальным циклом, неуточненные;N95.1 Менопаузное и климактерическое состояние у женщин;N97 Женское бесплодие;N97.0 Женское бесплодие, связанное с отсутствием овуляции;N97.1 Женское бесплодие трубного происхождения;N97.9 Женское бесплодие неуточненное;O26.2 Медицинская помощь женщине с привычным невынашиванием беременности;O35.3 Поражение плода (предполагаемое) в результате вирусного заболевания матери, требующее предоставления медицинской помощи матери;O35.8 Другие аномалии и поражения плода (предполагаемые), требующие предоставления медицинской помощи матери;P00 Поражения плода и новорожденного, обусловленные состояниями матери, которые могут быть не связаны с настоящей беременностью;P00.0 Поражения плода и новорожденного, обусловленные гипертензивными расстройствами у матери;P00.4 Поражения плода и новорожденного, обусловленные расстройствами питания у матери;P02 Поражения плода и новорожденного, обусловленные осложнениями со стороны плаценты, пуповины и плодных оболочек;P02.2 Поражения плода и новорожденного, обусловленные неуточненными и другими морфологическими и функциональными аномалиями плаценты;R25 Анормальные непроизвольные движения;R25.8 Другие и неуточненные анормальные непроизвольные движения;R41.3.0* Снижение памяти;R42 Головокружение и нарушение устойчивости;R46.4 Заторможенность и замедленная реакция;R78 Обнаружение лекарственных средств и других веществ, в норме не присутствующих в крови;R78.8 Обнаружение других уточненных веществ, в норме не присутствующих в крови;S83 Вывих, растяжение и повреждение капсульно-связочного аппарата коленного сустава;T04 Размозжения, захватывающие несколько областей тела;T04.9 Множественные размозжения неуточненные;T14.3 Вывих, растяжение и повреждение капсульно-связочного аппарата сустава неуточненной области тела;T35 Обморожение, захватывающие несколько областей тела и неуточненное обморожение;T35.7 Неуточненное обморожение неуточненной локализации;T75.3 Укачивание при движении;T86 Отмирание и отторжение пересаженных органов и тканей;T86.0 Отторжение трансплантата костного мозга;T86.1 Отмирание и отторжение трансплантата почки;T86.2 Отмирание и отторжение трансплантата сердца;T86.3 Отмирание и отторжение сердечно-легочного трансплантата;T86.4 Отмирание и отторжение трансплантата печени;T86.8 Отмирание и отторжение других пересаженных органов и тканей;T86.9 Отмирание и отторжение пересаженного (ой) органа и ткани, неуточненных;T95 Последствия термических и химических ожогов и обморожений;T95.9 Последствия неуточненных термических и химических ожогов и обморожений;Z20 Контакт с больным или возможность заражения инфекционными болезнями;Z20.5 Контакт с больным или возможность заражения вирусным гепатитом;Z56.6 Другое физическое и психическое напряжение в работе;Z57 Профессиональная подверженность факторам риска;Z60 Проблемы, связанные с факторами социального окружения;Z73.6 Ограничения деятельности, вызванные снижением трудоспособности;Z98.0 Состояние, связанное с наложением кишечного анастомоза"/>
              </w:smartTagPr>
              <w:smartTag w:uri="urn:schemas-aksimed-ru:smarttag" w:element="drug">
                <w:smartTagPr>
                  <w:attr w:name="Values" w:val="Женьшень"/>
                </w:smartTagPr>
                <w:r w:rsidRPr="009C7DE8">
                  <w:t>жен</w:t>
                </w:r>
              </w:smartTag>
            </w:smartTag>
          </w:p>
        </w:tc>
        <w:tc>
          <w:tcPr>
            <w:tcW w:w="2268" w:type="dxa"/>
            <w:gridSpan w:val="2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r w:rsidRPr="009C7DE8">
              <w:t xml:space="preserve">15 до 17 </w:t>
            </w:r>
          </w:p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r w:rsidRPr="009C7DE8">
              <w:lastRenderedPageBreak/>
              <w:t xml:space="preserve">лет </w:t>
            </w:r>
            <w:proofErr w:type="spellStart"/>
            <w:r w:rsidR="009C7DE8" w:rsidRPr="009C7DE8">
              <w:t>вкл</w:t>
            </w:r>
            <w:r w:rsidR="009C7DE8">
              <w:t>юч</w:t>
            </w:r>
            <w:proofErr w:type="spellEnd"/>
            <w:r w:rsidR="009C7DE8">
              <w:t>.</w:t>
            </w:r>
          </w:p>
        </w:tc>
        <w:tc>
          <w:tcPr>
            <w:tcW w:w="2268" w:type="dxa"/>
            <w:gridSpan w:val="2"/>
          </w:tcPr>
          <w:p w:rsidR="00656420" w:rsidRPr="009C7DE8" w:rsidRDefault="00E54B10" w:rsidP="00CD1857">
            <w:pPr>
              <w:tabs>
                <w:tab w:val="left" w:pos="2020"/>
              </w:tabs>
              <w:jc w:val="center"/>
            </w:pPr>
            <w:r w:rsidRPr="009C7DE8">
              <w:lastRenderedPageBreak/>
              <w:t>Д</w:t>
            </w:r>
            <w:r w:rsidR="00656420" w:rsidRPr="009C7DE8">
              <w:t>ети до 14</w:t>
            </w:r>
          </w:p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r w:rsidRPr="009C7DE8">
              <w:lastRenderedPageBreak/>
              <w:t xml:space="preserve"> лет </w:t>
            </w:r>
            <w:proofErr w:type="spellStart"/>
            <w:r w:rsidR="009C7DE8" w:rsidRPr="009C7DE8">
              <w:t>вкл</w:t>
            </w:r>
            <w:r w:rsidR="009C7DE8">
              <w:t>юч</w:t>
            </w:r>
            <w:proofErr w:type="spellEnd"/>
            <w:r w:rsidR="009C7DE8">
              <w:t>.</w:t>
            </w:r>
          </w:p>
        </w:tc>
        <w:tc>
          <w:tcPr>
            <w:tcW w:w="929" w:type="dxa"/>
            <w:vMerge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  <w:tr w:rsidR="009C7DE8" w:rsidRPr="009C7DE8" w:rsidTr="00CD1857">
        <w:tc>
          <w:tcPr>
            <w:tcW w:w="3085" w:type="dxa"/>
            <w:vMerge/>
          </w:tcPr>
          <w:p w:rsidR="009C7DE8" w:rsidRPr="009C7DE8" w:rsidRDefault="009C7DE8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1" w:type="dxa"/>
            <w:vMerge/>
          </w:tcPr>
          <w:p w:rsidR="009C7DE8" w:rsidRPr="009C7DE8" w:rsidRDefault="009C7DE8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  <w:vMerge/>
          </w:tcPr>
          <w:p w:rsidR="009C7DE8" w:rsidRPr="009C7DE8" w:rsidRDefault="009C7DE8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9C7DE8" w:rsidRPr="009C7DE8" w:rsidRDefault="00B70E31" w:rsidP="009626C5">
            <w:pPr>
              <w:tabs>
                <w:tab w:val="left" w:pos="2020"/>
              </w:tabs>
              <w:jc w:val="center"/>
            </w:pPr>
            <w:r>
              <w:t>м</w:t>
            </w:r>
            <w:r w:rsidR="009C7DE8" w:rsidRPr="009C7DE8">
              <w:t>уж</w:t>
            </w:r>
          </w:p>
        </w:tc>
        <w:tc>
          <w:tcPr>
            <w:tcW w:w="1134" w:type="dxa"/>
          </w:tcPr>
          <w:p w:rsidR="009C7DE8" w:rsidRPr="009C7DE8" w:rsidRDefault="009C7DE8" w:rsidP="009626C5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B08 Другие вирусные инфекции, характеризующиеся поражениями кожи и слизистых оболочек, не классифицированные в других рубриках;C57 Злокачественное новообразование других и неуточненных женских половых органов (у девочек);C57.9 Женских половых органов неуточненной локализации;D44.8 Поражение более чем одной эндокринной железы;F84.4 Гиперактивное расстройство, сочетающееся с умственной отсталостью и стереотипными движениями;G44.2 Головная боль напряженного типа;G50 Поражения тройничного нерва;G51 Поражения лицевого нерва;G52 Поражения других черепных нервов;G52.1 Поражения языкоглоточного нерва;G53 Поражения черепных нервов при болезнях, классифицированных в других рубриках;G54 Поражения нервных корешков и сплетений;G54.0 Поражения плечевого сплетения;G54.1 Поражения пояснично-крестцового сплетения;G54.2 Поражения шейных корешков, не классифицированные в других рубриках;G54.3 Поражения грудных корешков, не классифицированные в других рубриках;G54.9 Поражение нервных корешков и сплетений неуточненное;G63.6 Полинейропатия при других костно-мышечных поражениях (M00-M25+, M40-M96+);G71 Первичные поражения мышц;G73 Поражения нервно-мышечного синапса и мышц при болезнях, классифицированных в других рубриках;G93 Другие поражения головного мозга;G93.1 Аноксическое поражение головного мозга, не классифицированное в других рубриках;G93.8 Другие уточненные поражения головного мозга;G93.9 Поражение головного мозга неуточненное;G96.8 Другие уточненные поражения центральной нервной системы;G96.9 Поражение центральной нервной системы неуточненное;G99 Другие поражения нервной системы при болезнях, классифицированных в других рубриках;H06 Поражения слезного аппарата и глазницы при болезнях, классифицированных в других рубриках;H06.0 Поражения слезного аппарата при болезнях, классифицированных в других рубриках;H11.1 Конъюнктивальные перерождения и отложения;H13 Поражения конъюнктивы при болезнях, классифицированных в других рубриках;H19 Поражения склеры и роговицы при болезнях, классифицированных в других рубриках;H28 Катаракта и другие поражения хрусталика при болезнях, классифицированных в других рубриках;H36 Поражения сетчатки при болезнях, классифицированных в других рубриках;H48 Поражения зрительного [2-го] нерва и зрительных путей при болезнях, классифицированных в других рубриках;H54 Слепота и пониженное зрение;H54.2 Пониженное зрение обоих глаз;H55 Нистагм и другие непроизвольные движения глаз;H58 Другие поражения глаза и его придаточного аппарата при болезнях, классифицированных в других рубриках;H59 Поражения глаза и его придаточного аппарата после медицинских процедур;H59.9 Поражение глаза и его придаточного аппарата после медицинских процедур неуточненное;H62 Поражения наружного уха при болезнях, классифицированных в других рубриках;H75 Другие поражения среднего уха и сосцевидного отростка при болезнях, классифицированных в других рубриках;H81.3 Другие периферические головокружения;H81.4 Головокружение центрального происхождения;H95 Поражения уха и сосцевидного отростка после медицинских процедур, не классифицированные в других рубриках;H95.8 Другие поражения уха и сосцевидного отростка после медицинских процедур;I34 Неревматические поражения митрального клапана;I37 Поражения клапана легочной артерии;I67.8 Другие уточненные поражения сосудов мозга;I68 Поражения сосудов мозга при болезнях, классифицированных в других рубриках;I68.8 Другие поражения сосудов мозга при болезнях, классифицированных в других рубриках;I77 Другие поражения артерий и артериол;I77.1 Сужение артерий;I79 Поражения артерий, артериол и капилляров при болезнях, классифицированных в других рубриках;I79.8 Другие поражения артерий, артериол и капилляров при болезнях, классифицированных в других рубриках;I87 Другие поражения вен;I87.9 Поражение вены неуточненное;J98.4 Другие поражения легкого;K12 Стоматит и родственные поражения;K13.7 Другие и неуточненные поражения слизистой оболочки полости рта;K58 Синдром раздраженного кишечника;K58.9 Синдром раздраженного кишечника без диареи;K66 Другие поражения брюшины;K67 Поражения брюшины при инфекционных болезнях, классифицированных в других рубриках;K67.8 Другие поражения брюшины при инфекционных болезнях, классифицированных в других рубриках;K71 Токсическое поражение печени;K71.0 Токсическое поражение печени с холестазом;K77 Поражения печени при болезнях, классифицированных в других рубриках;K77.0 Поражения печени при инфекционных и паразитарных болезнях, классифицированных в других рубриках;K77.8 Поражение печени при других болезнях, классифицированных в других рубриках;K87 Поражения желчного пузыря, желчевыводящих путей и поджелудочной железы при болезнях, классифицированных в других рубриках;L90 Атрофические поражения кожи;L98.9 Поражение кожи и подкожной клетчатки неуточненное;L99 Другие поражения кожи и подкожной клетчатки при болезнях, классифицированных в других рубриках;M22 Поражения надколенника;M23 Внутрисуставные поражения колена;M23.3 Другие поражения мениска;M24 Другие специфические поражения суставов;M24.2 Поражение связок;M24.8 Другие уточненные поражения суставов, не классифицированные в других рубриках;M25 Другие поражения суставов, не классифицированные в других рубриках;M35 Другие системные поражения соединительной ткани;M35.9 Системные поражения соединительной ткани неуточненные;M36 Системные поражения соединительной ткани при болезнях, классифицированных в других рубриках;M36.8 Системные поражения соединительной ткани при других болезнях, классифицированных в других рубриках;M51 Поражение межпозвоночных дисков других отделов;M51.9 Поражение межпозвоночного диска неуточненное;M62 Другие поражения мышцы;M63 Поражения мышцы при болезнях, классифицированных в других рубриках;M67 Другие поражения синовиальных оболочек и сухожилий;M67.8 Другие уточненные поражения синовиальной оболочки и сухожилия;M67.9 Поражение синовиальной оболочки и сухожилия неуточненное;M73 Поражения мягких тканей при болезнях, классифицированных в других рубриках;M73.8 Другие поражения мягких тканей при болезнях, классифицированных в других рубриках;M75 Поражения плеча;M79.8 Другие уточненные поражения мягких тканей;M81.2 Остеопороз, вызванный обездвиженностью;M85.3 Остеит вследствие отложения минеральных солей (склерозирующий);M94 Другие поражения хрящей;M94.9 Поражение хряща неуточненное;N08 Гломерулярные поражения при болезнях, классифицированных в других рубриках;N08.3 Гломерулярные поражения при сахарном диабете (E10-14+ с общим четвертым знаком .2);N14 Тубулоинтерстициальные и тубулярные поражения, вызванные лекарственными средствами и тяжелыми металлами;N15.9 Тубулоинтерстициальное поражение почек неуточненное;N29 Другие поражения почки и мочеточника при болезнях, классифицированных в других рубриках;N29.1 Другие поражения почки и мочеточника при инфекционных и паразитарных болезнях, классифицированных в других рубриках;N32 Другие поражения мочевого пузыря;N32.9 Поражение мочевого пузыря неуточненное;N33 Поражения мочевого пузыря при болезнях, классифицированных в других рубриках;N37 Поражения уретры при болезнях, классифицированных в других рубриках;N51 Поражения мужских половых органов при болезнях, классифицированных в других рубриках;N51.0 Поражения предстательной железы при болезнях, классифицированных в других рубриках;N73 Другие воспалительные болезни женских тазовых органов;N73.5 Тазовый перитонит у женщин неуточненный;N73.8 Другие уточненные воспалительные болезни женских тазовых органов;N73.9 Воспалительные болезни женских тазовых органов неуточненные;N74 Воспалительные болезни женских тазовых органов при болезнях, классифицированных в других рубриках;N74.2 Воспалительные болезни женских тазовых органов, вызванные сифилисом (A51.4+, A52.7+);N74.3 Гонококковые воспалительные болезни женских тазовых органов (A54.2+);N74.4 Воспалительные болезни женских тазовых органов, вызванные хламидиями (A56.1+);N74.8 Воспалительные болезни женских тазовых органов при других болезнях, классифицированных в других рубриках;N84 Полип женских половых органов;N94 Болевые и другие состояния, связанные с женскими половыми органами и менструальным циклом;N94.3 Синдром предменструального напряжения;N94.8 Другие уточненные состояния, связанные с женскими половыми органами и менструальным циклом;N94.9 Состояния, связанные с женскими половыми органами и менструальным циклом, неуточненные;N95.1 Менопаузное и климактерическое состояние у женщин;N97 Женское бесплодие;N97.0 Женское бесплодие, связанное с отсутствием овуляции;N97.1 Женское бесплодие трубного происхождения;N97.9 Женское бесплодие неуточненное;O26.2 Медицинская помощь женщине с привычным невынашиванием беременности;O35.3 Поражение плода (предполагаемое) в результате вирусного заболевания матери, требующее предоставления медицинской помощи матери;O35.8 Другие аномалии и поражения плода (предполагаемые), требующие предоставления медицинской помощи матери;P00 Поражения плода и новорожденного, обусловленные состояниями матери, которые могут быть не связаны с настоящей беременностью;P00.0 Поражения плода и новорожденного, обусловленные гипертензивными расстройствами у матери;P00.4 Поражения плода и новорожденного, обусловленные расстройствами питания у матери;P02 Поражения плода и новорожденного, обусловленные осложнениями со стороны плаценты, пуповины и плодных оболочек;P02.2 Поражения плода и новорожденного, обусловленные неуточненными и другими морфологическими и функциональными аномалиями плаценты;R25 Анормальные непроизвольные движения;R25.8 Другие и неуточненные анормальные непроизвольные движения;R41.3.0* Снижение памяти;R42 Головокружение и нарушение устойчивости;R46.4 Заторможенность и замедленная реакция;R78 Обнаружение лекарственных средств и других веществ, в норме не присутствующих в крови;R78.8 Обнаружение других уточненных веществ, в норме не присутствующих в крови;S83 Вывих, растяжение и повреждение капсульно-связочного аппарата коленного сустава;T04 Размозжения, захватывающие несколько областей тела;T04.9 Множественные размозжения неуточненные;T14.3 Вывих, растяжение и повреждение капсульно-связочного аппарата сустава неуточненной области тела;T35 Обморожение, захватывающие несколько областей тела и неуточненное обморожение;T35.7 Неуточненное обморожение неуточненной локализации;T75.3 Укачивание при движении;T86 Отмирание и отторжение пересаженных органов и тканей;T86.0 Отторжение трансплантата костного мозга;T86.1 Отмирание и отторжение трансплантата почки;T86.2 Отмирание и отторжение трансплантата сердца;T86.3 Отмирание и отторжение сердечно-легочного трансплантата;T86.4 Отмирание и отторжение трансплантата печени;T86.8 Отмирание и отторжение других пересаженных органов и тканей;T86.9 Отмирание и отторжение пересаженного (ой) органа и ткани, неуточненных;T95 Последствия термических и химических ожогов и обморожений;T95.9 Последствия неуточненных термических и химических ожогов и обморожений;Z20 Контакт с больным или возможность заражения инфекционными болезнями;Z20.5 Контакт с больным или возможность заражения вирусным гепатитом;Z56.6 Другое физическое и психическое напряжение в работе;Z57 Профессиональная подверженность факторам риска;Z60 Проблемы, связанные с факторами социального окружения;Z73.6 Ограничения деятельности, вызванные снижением трудоспособности;Z98.0 Состояние, связанное с наложением кишечного анастомоза"/>
              </w:smartTagPr>
              <w:smartTag w:uri="urn:schemas-aksimed-ru:smarttag" w:element="drug">
                <w:smartTagPr>
                  <w:attr w:name="Values" w:val="Женьшень"/>
                </w:smartTagPr>
                <w:r w:rsidRPr="009C7DE8">
                  <w:t>жен</w:t>
                </w:r>
              </w:smartTag>
            </w:smartTag>
          </w:p>
        </w:tc>
        <w:tc>
          <w:tcPr>
            <w:tcW w:w="1134" w:type="dxa"/>
          </w:tcPr>
          <w:p w:rsidR="009C7DE8" w:rsidRPr="009C7DE8" w:rsidRDefault="009C7DE8" w:rsidP="009626C5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N46 Мужское бесплодие;N49 Воспалительные болезни мужских половых органов, не классифицированные в других рубриках;N49.9 Воспалительные болезни неуточненного мужского полового органа;N50 Другие болезни мужских половых органов;N50.8 Другие уточненные болезни мужских половых органов;N50.8.0* Климакс у мужчин;N50.9 Болезнь мужских половых органов неуточненная;N51 Поражения мужских половых органов при болезнях, классифицированных в других рубриках;Q55 Другие врожденные аномалии [пороки развития] мужских половых органов"/>
              </w:smartTagPr>
              <w:r w:rsidRPr="009C7DE8">
                <w:t>муж</w:t>
              </w:r>
            </w:smartTag>
          </w:p>
        </w:tc>
        <w:tc>
          <w:tcPr>
            <w:tcW w:w="1134" w:type="dxa"/>
          </w:tcPr>
          <w:p w:rsidR="009C7DE8" w:rsidRPr="009C7DE8" w:rsidRDefault="009C7DE8" w:rsidP="009626C5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B08 Другие вирусные инфекции, характеризующиеся поражениями кожи и слизистых оболочек, не классифицированные в других рубриках;C57 Злокачественное новообразование других и неуточненных женских половых органов (у девочек);C57.9 Женских половых органов неуточненной локализации;D44.8 Поражение более чем одной эндокринной железы;F84.4 Гиперактивное расстройство, сочетающееся с умственной отсталостью и стереотипными движениями;G44.2 Головная боль напряженного типа;G50 Поражения тройничного нерва;G51 Поражения лицевого нерва;G52 Поражения других черепных нервов;G52.1 Поражения языкоглоточного нерва;G53 Поражения черепных нервов при болезнях, классифицированных в других рубриках;G54 Поражения нервных корешков и сплетений;G54.0 Поражения плечевого сплетения;G54.1 Поражения пояснично-крестцового сплетения;G54.2 Поражения шейных корешков, не классифицированные в других рубриках;G54.3 Поражения грудных корешков, не классифицированные в других рубриках;G54.9 Поражение нервных корешков и сплетений неуточненное;G63.6 Полинейропатия при других костно-мышечных поражениях (M00-M25+, M40-M96+);G71 Первичные поражения мышц;G73 Поражения нервно-мышечного синапса и мышц при болезнях, классифицированных в других рубриках;G93 Другие поражения головного мозга;G93.1 Аноксическое поражение головного мозга, не классифицированное в других рубриках;G93.8 Другие уточненные поражения головного мозга;G93.9 Поражение головного мозга неуточненное;G96.8 Другие уточненные поражения центральной нервной системы;G96.9 Поражение центральной нервной системы неуточненное;G99 Другие поражения нервной системы при болезнях, классифицированных в других рубриках;H06 Поражения слезного аппарата и глазницы при болезнях, классифицированных в других рубриках;H06.0 Поражения слезного аппарата при болезнях, классифицированных в других рубриках;H11.1 Конъюнктивальные перерождения и отложения;H13 Поражения конъюнктивы при болезнях, классифицированных в других рубриках;H19 Поражения склеры и роговицы при болезнях, классифицированных в других рубриках;H28 Катаракта и другие поражения хрусталика при болезнях, классифицированных в других рубриках;H36 Поражения сетчатки при болезнях, классифицированных в других рубриках;H48 Поражения зрительного [2-го] нерва и зрительных путей при болезнях, классифицированных в других рубриках;H54 Слепота и пониженное зрение;H54.2 Пониженное зрение обоих глаз;H55 Нистагм и другие непроизвольные движения глаз;H58 Другие поражения глаза и его придаточного аппарата при болезнях, классифицированных в других рубриках;H59 Поражения глаза и его придаточного аппарата после медицинских процедур;H59.9 Поражение глаза и его придаточного аппарата после медицинских процедур неуточненное;H62 Поражения наружного уха при болезнях, классифицированных в других рубриках;H75 Другие поражения среднего уха и сосцевидного отростка при болезнях, классифицированных в других рубриках;H81.3 Другие периферические головокружения;H81.4 Головокружение центрального происхождения;H95 Поражения уха и сосцевидного отростка после медицинских процедур, не классифицированные в других рубриках;H95.8 Другие поражения уха и сосцевидного отростка после медицинских процедур;I34 Неревматические поражения митрального клапана;I37 Поражения клапана легочной артерии;I67.8 Другие уточненные поражения сосудов мозга;I68 Поражения сосудов мозга при болезнях, классифицированных в других рубриках;I68.8 Другие поражения сосудов мозга при болезнях, классифицированных в других рубриках;I77 Другие поражения артерий и артериол;I77.1 Сужение артерий;I79 Поражения артерий, артериол и капилляров при болезнях, классифицированных в других рубриках;I79.8 Другие поражения артерий, артериол и капилляров при болезнях, классифицированных в других рубриках;I87 Другие поражения вен;I87.9 Поражение вены неуточненное;J98.4 Другие поражения легкого;K12 Стоматит и родственные поражения;K13.7 Другие и неуточненные поражения слизистой оболочки полости рта;K58 Синдром раздраженного кишечника;K58.9 Синдром раздраженного кишечника без диареи;K66 Другие поражения брюшины;K67 Поражения брюшины при инфекционных болезнях, классифицированных в других рубриках;K67.8 Другие поражения брюшины при инфекционных болезнях, классифицированных в других рубриках;K71 Токсическое поражение печени;K71.0 Токсическое поражение печени с холестазом;K77 Поражения печени при болезнях, классифицированных в других рубриках;K77.0 Поражения печени при инфекционных и паразитарных болезнях, классифицированных в других рубриках;K77.8 Поражение печени при других болезнях, классифицированных в других рубриках;K87 Поражения желчного пузыря, желчевыводящих путей и поджелудочной железы при болезнях, классифицированных в других рубриках;L90 Атрофические поражения кожи;L98.9 Поражение кожи и подкожной клетчатки неуточненное;L99 Другие поражения кожи и подкожной клетчатки при болезнях, классифицированных в других рубриках;M22 Поражения надколенника;M23 Внутрисуставные поражения колена;M23.3 Другие поражения мениска;M24 Другие специфические поражения суставов;M24.2 Поражение связок;M24.8 Другие уточненные поражения суставов, не классифицированные в других рубриках;M25 Другие поражения суставов, не классифицированные в других рубриках;M35 Другие системные поражения соединительной ткани;M35.9 Системные поражения соединительной ткани неуточненные;M36 Системные поражения соединительной ткани при болезнях, классифицированных в других рубриках;M36.8 Системные поражения соединительной ткани при других болезнях, классифицированных в других рубриках;M51 Поражение межпозвоночных дисков других отделов;M51.9 Поражение межпозвоночного диска неуточненное;M62 Другие поражения мышцы;M63 Поражения мышцы при болезнях, классифицированных в других рубриках;M67 Другие поражения синовиальных оболочек и сухожилий;M67.8 Другие уточненные поражения синовиальной оболочки и сухожилия;M67.9 Поражение синовиальной оболочки и сухожилия неуточненное;M73 Поражения мягких тканей при болезнях, классифицированных в других рубриках;M73.8 Другие поражения мягких тканей при болезнях, классифицированных в других рубриках;M75 Поражения плеча;M79.8 Другие уточненные поражения мягких тканей;M81.2 Остеопороз, вызванный обездвиженностью;M85.3 Остеит вследствие отложения минеральных солей (склерозирующий);M94 Другие поражения хрящей;M94.9 Поражение хряща неуточненное;N08 Гломерулярные поражения при болезнях, классифицированных в других рубриках;N08.3 Гломерулярные поражения при сахарном диабете (E10-14+ с общим четвертым знаком .2);N14 Тубулоинтерстициальные и тубулярные поражения, вызванные лекарственными средствами и тяжелыми металлами;N15.9 Тубулоинтерстициальное поражение почек неуточненное;N29 Другие поражения почки и мочеточника при болезнях, классифицированных в других рубриках;N29.1 Другие поражения почки и мочеточника при инфекционных и паразитарных болезнях, классифицированных в других рубриках;N32 Другие поражения мочевого пузыря;N32.9 Поражение мочевого пузыря неуточненное;N33 Поражения мочевого пузыря при болезнях, классифицированных в других рубриках;N37 Поражения уретры при болезнях, классифицированных в других рубриках;N51 Поражения мужских половых органов при болезнях, классифицированных в других рубриках;N51.0 Поражения предстательной железы при болезнях, классифицированных в других рубриках;N73 Другие воспалительные болезни женских тазовых органов;N73.5 Тазовый перитонит у женщин неуточненный;N73.8 Другие уточненные воспалительные болезни женских тазовых органов;N73.9 Воспалительные болезни женских тазовых органов неуточненные;N74 Воспалительные болезни женских тазовых органов при болезнях, классифицированных в других рубриках;N74.2 Воспалительные болезни женских тазовых органов, вызванные сифилисом (A51.4+, A52.7+);N74.3 Гонококковые воспалительные болезни женских тазовых органов (A54.2+);N74.4 Воспалительные болезни женских тазовых органов, вызванные хламидиями (A56.1+);N74.8 Воспалительные болезни женских тазовых органов при других болезнях, классифицированных в других рубриках;N84 Полип женских половых органов;N94 Болевые и другие состояния, связанные с женскими половыми органами и менструальным циклом;N94.3 Синдром предменструального напряжения;N94.8 Другие уточненные состояния, связанные с женскими половыми органами и менструальным циклом;N94.9 Состояния, связанные с женскими половыми органами и менструальным циклом, неуточненные;N95.1 Менопаузное и климактерическое состояние у женщин;N97 Женское бесплодие;N97.0 Женское бесплодие, связанное с отсутствием овуляции;N97.1 Женское бесплодие трубного происхождения;N97.9 Женское бесплодие неуточненное;O26.2 Медицинская помощь женщине с привычным невынашиванием беременности;O35.3 Поражение плода (предполагаемое) в результате вирусного заболевания матери, требующее предоставления медицинской помощи матери;O35.8 Другие аномалии и поражения плода (предполагаемые), требующие предоставления медицинской помощи матери;P00 Поражения плода и новорожденного, обусловленные состояниями матери, которые могут быть не связаны с настоящей беременностью;P00.0 Поражения плода и новорожденного, обусловленные гипертензивными расстройствами у матери;P00.4 Поражения плода и новорожденного, обусловленные расстройствами питания у матери;P02 Поражения плода и новорожденного, обусловленные осложнениями со стороны плаценты, пуповины и плодных оболочек;P02.2 Поражения плода и новорожденного, обусловленные неуточненными и другими морфологическими и функциональными аномалиями плаценты;R25 Анормальные непроизвольные движения;R25.8 Другие и неуточненные анормальные непроизвольные движения;R41.3.0* Снижение памяти;R42 Головокружение и нарушение устойчивости;R46.4 Заторможенность и замедленная реакция;R78 Обнаружение лекарственных средств и других веществ, в норме не присутствующих в крови;R78.8 Обнаружение других уточненных веществ, в норме не присутствующих в крови;S83 Вывих, растяжение и повреждение капсульно-связочного аппарата коленного сустава;T04 Размозжения, захватывающие несколько областей тела;T04.9 Множественные размозжения неуточненные;T14.3 Вывих, растяжение и повреждение капсульно-связочного аппарата сустава неуточненной области тела;T35 Обморожение, захватывающие несколько областей тела и неуточненное обморожение;T35.7 Неуточненное обморожение неуточненной локализации;T75.3 Укачивание при движении;T86 Отмирание и отторжение пересаженных органов и тканей;T86.0 Отторжение трансплантата костного мозга;T86.1 Отмирание и отторжение трансплантата почки;T86.2 Отмирание и отторжение трансплантата сердца;T86.3 Отмирание и отторжение сердечно-легочного трансплантата;T86.4 Отмирание и отторжение трансплантата печени;T86.8 Отмирание и отторжение других пересаженных органов и тканей;T86.9 Отмирание и отторжение пересаженного (ой) органа и ткани, неуточненных;T95 Последствия термических и химических ожогов и обморожений;T95.9 Последствия неуточненных термических и химических ожогов и обморожений;Z20 Контакт с больным или возможность заражения инфекционными болезнями;Z20.5 Контакт с больным или возможность заражения вирусным гепатитом;Z56.6 Другое физическое и психическое напряжение в работе;Z57 Профессиональная подверженность факторам риска;Z60 Проблемы, связанные с факторами социального окружения;Z73.6 Ограничения деятельности, вызванные снижением трудоспособности;Z98.0 Состояние, связанное с наложением кишечного анастомоза"/>
              </w:smartTagPr>
              <w:smartTag w:uri="urn:schemas-aksimed-ru:smarttag" w:element="drug">
                <w:smartTagPr>
                  <w:attr w:name="Values" w:val="Женьшень"/>
                </w:smartTagPr>
                <w:r w:rsidRPr="009C7DE8">
                  <w:t>жен</w:t>
                </w:r>
              </w:smartTag>
            </w:smartTag>
          </w:p>
        </w:tc>
        <w:tc>
          <w:tcPr>
            <w:tcW w:w="929" w:type="dxa"/>
            <w:vMerge/>
          </w:tcPr>
          <w:p w:rsidR="009C7DE8" w:rsidRPr="009C7DE8" w:rsidRDefault="009C7DE8" w:rsidP="00CD1857">
            <w:pPr>
              <w:tabs>
                <w:tab w:val="left" w:pos="2020"/>
              </w:tabs>
              <w:jc w:val="center"/>
            </w:pPr>
          </w:p>
        </w:tc>
      </w:tr>
      <w:tr w:rsidR="00656420" w:rsidRPr="009C7DE8" w:rsidTr="00CD1857">
        <w:tc>
          <w:tcPr>
            <w:tcW w:w="3085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both"/>
            </w:pPr>
            <w:smartTag w:uri="urn:schemas-aksimed-ru:smarttag" w:element="diagnosis">
              <w:smartTagPr>
                <w:attr w:name="Values" w:val="A05.9 Бактериальное пищевое отравление неуточненное;T36 Отравление антибиотиками системного действия;T37 Отравление другими противоинфекционными и противопаразитарными средствами системного действия;T38 Отравление гормонами, их синтетическими заменителями и антагонистами, не классифицированное в других рубриках;T39 Отравление неопиоидными аналгезирующими, жаропонижающими и противоревматическими средствами;T40 Отравление наркотиками и психодислептиками [галлюциногенами];T41 Отравление анестезирующими средствами и терапевтическими газами;T42 Отравление противосудорожными, седативными, снотворными и противопаркинсоническими средствами;T43 Отравление психотропными средствами, не классифицированное в других рубриках;T44 Отравление препаратами, действующими преимущественно на вегетативную нервную систему;T45 Отравление препаратами преимущественно системного действия и гематологическими агентами, не классифицированное в других рубриках;T46 Отравление препаратами, действующими преимущественно на сердечно-сосудистую систему;T46.0 Отравление сердечными гликозидами и препаратами аналогичного действия;T48 Отравление препаратами, действующими преимущественно на гладкую и скелетную мускулатуру и органы дыхания;T49 Отравление препаратами местного действия, влияющими преимущественно на кожу и слизистые оболочки, и средствами, используемыми в офтальмологической, отоларингологической и стоматологической практи;T50 Отравление диуретиками и другими неуточненными лекарственными средствами, медикаментами и биологическими веществами;T50.9.0* Отравление алкалоидами;X49 Случайное отравление и воздействие другими и неуточненными химическими и ядовитыми веществами"/>
              </w:smartTagPr>
              <w:r w:rsidRPr="009C7DE8">
                <w:t>Отравление</w:t>
              </w:r>
            </w:smartTag>
            <w:r w:rsidRPr="009C7DE8">
              <w:t xml:space="preserve"> лекарственными </w:t>
            </w:r>
            <w:smartTag w:uri="urn:schemas-aksimed-ru:smarttag" w:element="diagnosis">
              <w:smartTagPr>
                <w:attr w:name="Values" w:val="G21.1 Другие формы вторичного паркинсонизма, вызванного лекарственными средствами;G24.0 Дистония, вызванная лекарственными средствами;G25.6 Тики, вызванные лекарственными средствами, и другие тики органического происхождения;L27.0 Генерализованное высыпание на коже, вызванное лекарственными средствами и медикаментами;N14 Тубулоинтерстициальные и тубулярные поражения, вызванные лекарственными средствами и тяжелыми металлами;T37 Отравление другими противоинфекционными и противопаразитарными средствами системного действия;T39 Отравление неопиоидными аналгезирующими, жаропонижающими и противоревматическими средствами;T39.8 Другими ненаркотическими аналгезирующими и жаропонижающими средствами, не классифицированными в других рубриках;T41 Отравление анестезирующими средствами и терапевтическими газами;T42 Отравление противосудорожными, седативными, снотворными и противопаркинсоническими средствами;T42.7 Противосудорожными, седативными и снотворными средствами неуточненными;T43 Отравление психотропными средствами, не классифицированное в других рубриках;T44.1 Другими парасимпатомиметическими [холинергическими] средствами;T44.3 Другими парасимпатическими [антихолинергическими и антимускаринными] и спазмолитическими средствами, не классифицированными в других рубриках;T49 Отравление препаратами местного действия, влияющими преимущественно на кожу и слизистые оболочки, и средствами, используемыми в офтальмологической, отоларингологической и стоматологической практи;T49.8 Другими средствами местного применения;T50 Отравление диуретиками и другими неуточненными лекарственными средствами, медикаментами и биологическими веществами;T50.9 Другими и неуточненными лекарственными средствами, медикаментами и биологическими веществами;T96 Последствия отравлений лекарственными средствами, медикаментами и биологическими веществами"/>
              </w:smartTagPr>
              <w:r w:rsidRPr="009C7DE8">
                <w:t>средствами</w:t>
              </w:r>
            </w:smartTag>
          </w:p>
        </w:tc>
        <w:tc>
          <w:tcPr>
            <w:tcW w:w="85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29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  <w:tr w:rsidR="00656420" w:rsidRPr="009C7DE8" w:rsidTr="00CD1857">
        <w:tc>
          <w:tcPr>
            <w:tcW w:w="3085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both"/>
            </w:pPr>
            <w:smartTag w:uri="urn:schemas-aksimed-ru:smarttag" w:element="diagnosis">
              <w:smartTagPr>
                <w:attr w:name="Values" w:val="A05.9 Бактериальное пищевое отравление неуточненное;T36 Отравление антибиотиками системного действия;T37 Отравление другими противоинфекционными и противопаразитарными средствами системного действия;T38 Отравление гормонами, их синтетическими заменителями и антагонистами, не классифицированное в других рубриках;T39 Отравление неопиоидными аналгезирующими, жаропонижающими и противоревматическими средствами;T40 Отравление наркотиками и психодислептиками [галлюциногенами];T41 Отравление анестезирующими средствами и терапевтическими газами;T42 Отравление противосудорожными, седативными, снотворными и противопаркинсоническими средствами;T43 Отравление психотропными средствами, не классифицированное в других рубриках;T44 Отравление препаратами, действующими преимущественно на вегетативную нервную систему;T45 Отравление препаратами преимущественно системного действия и гематологическими агентами, не классифицированное в других рубриках;T46 Отравление препаратами, действующими преимущественно на сердечно-сосудистую систему;T46.0 Отравление сердечными гликозидами и препаратами аналогичного действия;T48 Отравление препаратами, действующими преимущественно на гладкую и скелетную мускулатуру и органы дыхания;T49 Отравление препаратами местного действия, влияющими преимущественно на кожу и слизистые оболочки, и средствами, используемыми в офтальмологической, отоларингологической и стоматологической практи;T50 Отравление диуретиками и другими неуточненными лекарственными средствами, медикаментами и биологическими веществами;T50.9.0* Отравление алкалоидами;X49 Случайное отравление и воздействие другими и неуточненными химическими и ядовитыми веществами"/>
              </w:smartTagPr>
              <w:r w:rsidRPr="009C7DE8">
                <w:t>Отравление</w:t>
              </w:r>
            </w:smartTag>
            <w:r w:rsidRPr="009C7DE8">
              <w:t xml:space="preserve"> кислотами и </w:t>
            </w:r>
            <w:proofErr w:type="spellStart"/>
            <w:r w:rsidRPr="009C7DE8">
              <w:t>др.</w:t>
            </w:r>
            <w:smartTag w:uri="urn:schemas-aksimed-ru:smarttag" w:element="diagnosis">
              <w:smartTagPr>
                <w:attr w:name="Values" w:val="F04 Органический амнестический синдром, не вызванный алкоголем или другими психоактивными веществами;F05 Делирий, не вызванный алкоголем или другими психоактивными веществами;J61 Пневмокониоз, вызванный асбестом и другими минеральными веществами;J69 Пневмонит, вызванный твердыми веществами и жидкостями;L27 Дерматит, вызванный веществами, принятыми внутрь;T50 Отравление диуретиками и другими неуточненными лекарственными средствами, медикаментами и биологическими веществами;T50.9 Другими и неуточненными лекарственными средствами, медикаментами и биологическими веществами;T96 Последствия отравлений лекарственными средствами, медикаментами и биологическими веществами;X49 Случайное отравление и воздействие другими и неуточненными химическими и ядовитыми веществами"/>
              </w:smartTagPr>
              <w:r w:rsidRPr="009C7DE8">
                <w:t>веществами</w:t>
              </w:r>
            </w:smartTag>
            <w:proofErr w:type="spellEnd"/>
          </w:p>
        </w:tc>
        <w:tc>
          <w:tcPr>
            <w:tcW w:w="85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29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  <w:tr w:rsidR="00656420" w:rsidRPr="009C7DE8" w:rsidTr="00CD1857">
        <w:tc>
          <w:tcPr>
            <w:tcW w:w="3085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both"/>
            </w:pPr>
            <w:r w:rsidRPr="009C7DE8">
              <w:t xml:space="preserve">Повешение, </w:t>
            </w:r>
            <w:smartTag w:uri="urn:schemas-aksimed-ru:smarttag" w:element="diagnosis">
              <w:smartTagPr>
                <w:attr w:name="Values" w:val="P21 Асфиксия при родах;T71 Асфиксия"/>
              </w:smartTagPr>
              <w:r w:rsidRPr="009C7DE8">
                <w:t>асфиксия</w:t>
              </w:r>
            </w:smartTag>
          </w:p>
        </w:tc>
        <w:tc>
          <w:tcPr>
            <w:tcW w:w="85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29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  <w:tr w:rsidR="00656420" w:rsidRPr="009C7DE8" w:rsidTr="00CD1857">
        <w:tc>
          <w:tcPr>
            <w:tcW w:w="3085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both"/>
            </w:pPr>
            <w:smartTag w:uri="urn:schemas-aksimed-ru:smarttag" w:element="diagnosis">
              <w:smartTagPr>
                <w:attr w:name="Values" w:val="O71 Другие акушерские травмы;P10 Разрыв внутричерепных тканей и кровотечение, вследствие родовой травмы;P15 Другие родовые травмы;S05.8 Другие травмы глаза и орбиты (с нарушением целостности глаза);S06.8 Другие внутричерепные травмы;S09 Другие и неуточненные травмы головы;S29 Другие и неуточненные травмы грудной клетки;T09 Другие травмы позвоночника и туловища на неуточненном уровне;T14.8 Другие травмы неуточненной области тела;T90.4 Последствия травмы глаза окологлазничной области;T90.5 Последствия внутричерепной травмы;T90.9 Последствия неуточненной травмы головы"/>
              </w:smartTagPr>
              <w:r w:rsidRPr="009C7DE8">
                <w:t>Травмы</w:t>
              </w:r>
            </w:smartTag>
          </w:p>
        </w:tc>
        <w:tc>
          <w:tcPr>
            <w:tcW w:w="85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29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  <w:tr w:rsidR="00656420" w:rsidRPr="009C7DE8" w:rsidTr="00CD1857">
        <w:tc>
          <w:tcPr>
            <w:tcW w:w="3085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both"/>
            </w:pPr>
            <w:smartTag w:uri="urn:schemas-aksimed-ru:smarttag" w:element="diagnosis">
              <w:smartTagPr>
                <w:attr w:name="Values" w:val="G24.8 Прочие дистонии"/>
              </w:smartTagPr>
              <w:r w:rsidRPr="009C7DE8">
                <w:t>Прочие</w:t>
              </w:r>
            </w:smartTag>
          </w:p>
        </w:tc>
        <w:tc>
          <w:tcPr>
            <w:tcW w:w="85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29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  <w:tr w:rsidR="00656420" w:rsidRPr="009C7DE8" w:rsidTr="00CD1857">
        <w:tc>
          <w:tcPr>
            <w:tcW w:w="3085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both"/>
            </w:pPr>
            <w:r w:rsidRPr="009C7DE8">
              <w:t>Итого</w:t>
            </w:r>
          </w:p>
        </w:tc>
        <w:tc>
          <w:tcPr>
            <w:tcW w:w="85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29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</w:tbl>
    <w:p w:rsidR="00656420" w:rsidRDefault="00656420" w:rsidP="00391A0B">
      <w:pPr>
        <w:rPr>
          <w:b/>
          <w:sz w:val="28"/>
          <w:szCs w:val="28"/>
        </w:rPr>
      </w:pPr>
    </w:p>
    <w:p w:rsidR="0083706E" w:rsidRDefault="00391A0B" w:rsidP="009C7DE8">
      <w:pPr>
        <w:rPr>
          <w:sz w:val="28"/>
          <w:szCs w:val="28"/>
        </w:rPr>
      </w:pPr>
      <w:r>
        <w:rPr>
          <w:b/>
          <w:sz w:val="28"/>
          <w:szCs w:val="28"/>
        </w:rPr>
        <w:t>15</w:t>
      </w:r>
      <w:r w:rsidR="00656420" w:rsidRPr="00656420">
        <w:rPr>
          <w:b/>
          <w:sz w:val="28"/>
          <w:szCs w:val="28"/>
        </w:rPr>
        <w:t>.</w:t>
      </w:r>
      <w:r w:rsidR="004B799D" w:rsidRPr="004B799D">
        <w:rPr>
          <w:sz w:val="28"/>
          <w:szCs w:val="28"/>
        </w:rPr>
        <w:t>Д</w:t>
      </w:r>
      <w:r w:rsidR="00E071F9">
        <w:rPr>
          <w:sz w:val="28"/>
          <w:szCs w:val="28"/>
        </w:rPr>
        <w:t>еятельность круглосуточного стационара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1512"/>
        <w:gridCol w:w="1512"/>
        <w:gridCol w:w="1512"/>
      </w:tblGrid>
      <w:tr w:rsidR="00AB062F" w:rsidRPr="00B70E31" w:rsidTr="00216D5E">
        <w:trPr>
          <w:trHeight w:val="151"/>
        </w:trPr>
        <w:tc>
          <w:tcPr>
            <w:tcW w:w="5529" w:type="dxa"/>
          </w:tcPr>
          <w:p w:rsidR="00AB062F" w:rsidRPr="00B70E31" w:rsidRDefault="00AB062F" w:rsidP="00AB062F">
            <w:pPr>
              <w:tabs>
                <w:tab w:val="left" w:pos="940"/>
              </w:tabs>
              <w:jc w:val="center"/>
            </w:pPr>
            <w:r w:rsidRPr="00B70E31">
              <w:t>Показатели</w:t>
            </w:r>
          </w:p>
        </w:tc>
        <w:tc>
          <w:tcPr>
            <w:tcW w:w="1512" w:type="dxa"/>
            <w:vAlign w:val="center"/>
          </w:tcPr>
          <w:p w:rsidR="00AB062F" w:rsidRPr="00B70E31" w:rsidRDefault="00E05B0A" w:rsidP="00AB062F">
            <w:pPr>
              <w:jc w:val="center"/>
            </w:pPr>
            <w:r>
              <w:t>2017</w:t>
            </w:r>
          </w:p>
        </w:tc>
        <w:tc>
          <w:tcPr>
            <w:tcW w:w="1512" w:type="dxa"/>
            <w:vAlign w:val="center"/>
          </w:tcPr>
          <w:p w:rsidR="00AB062F" w:rsidRPr="00B70E31" w:rsidRDefault="00AB062F" w:rsidP="00E05B0A">
            <w:pPr>
              <w:jc w:val="center"/>
            </w:pPr>
            <w:r w:rsidRPr="00B70E31">
              <w:t>20</w:t>
            </w:r>
            <w:r w:rsidR="009C7DE8" w:rsidRPr="00B70E31">
              <w:t>1</w:t>
            </w:r>
            <w:r w:rsidR="00E05B0A">
              <w:t>8</w:t>
            </w:r>
          </w:p>
        </w:tc>
        <w:tc>
          <w:tcPr>
            <w:tcW w:w="1512" w:type="dxa"/>
            <w:vAlign w:val="center"/>
          </w:tcPr>
          <w:p w:rsidR="00AB062F" w:rsidRPr="00B70E31" w:rsidRDefault="00E05B0A" w:rsidP="00AB062F">
            <w:pPr>
              <w:jc w:val="center"/>
            </w:pPr>
            <w:r>
              <w:t>2019</w:t>
            </w:r>
          </w:p>
        </w:tc>
      </w:tr>
      <w:tr w:rsidR="00CB5904" w:rsidRPr="00B70E31" w:rsidTr="00391A0B">
        <w:trPr>
          <w:trHeight w:val="360"/>
        </w:trPr>
        <w:tc>
          <w:tcPr>
            <w:tcW w:w="5529" w:type="dxa"/>
            <w:tcBorders>
              <w:bottom w:val="single" w:sz="4" w:space="0" w:color="auto"/>
            </w:tcBorders>
          </w:tcPr>
          <w:p w:rsidR="00CB5904" w:rsidRPr="00B70E31" w:rsidRDefault="00CB5904" w:rsidP="00B52EEA">
            <w:r w:rsidRPr="00B70E31">
              <w:t>Число психиатрических коек</w:t>
            </w:r>
            <w:r w:rsidR="0068489F" w:rsidRPr="00B70E31">
              <w:t>; из них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CB5904" w:rsidRPr="00B70E31" w:rsidRDefault="00CB5904" w:rsidP="00A45854">
            <w:pPr>
              <w:jc w:val="center"/>
            </w:pPr>
          </w:p>
        </w:tc>
      </w:tr>
      <w:tr w:rsidR="0068489F" w:rsidRPr="00B70E31" w:rsidTr="00391A0B">
        <w:trPr>
          <w:trHeight w:val="340"/>
        </w:trPr>
        <w:tc>
          <w:tcPr>
            <w:tcW w:w="5529" w:type="dxa"/>
            <w:tcBorders>
              <w:bottom w:val="single" w:sz="4" w:space="0" w:color="auto"/>
            </w:tcBorders>
          </w:tcPr>
          <w:p w:rsidR="0068489F" w:rsidRPr="00B70E31" w:rsidRDefault="0068489F" w:rsidP="00B52EEA">
            <w:r w:rsidRPr="00B70E31">
              <w:t>- психосоматические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68489F" w:rsidRPr="00B70E31" w:rsidRDefault="0068489F" w:rsidP="00A45854">
            <w:pPr>
              <w:jc w:val="center"/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68489F" w:rsidRPr="00B70E31" w:rsidRDefault="0068489F" w:rsidP="00A45854">
            <w:pPr>
              <w:jc w:val="center"/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68489F" w:rsidRPr="00B70E31" w:rsidRDefault="0068489F" w:rsidP="00A45854">
            <w:pPr>
              <w:jc w:val="center"/>
            </w:pPr>
          </w:p>
        </w:tc>
      </w:tr>
      <w:tr w:rsidR="0068489F" w:rsidRPr="00B70E31" w:rsidTr="00391A0B">
        <w:trPr>
          <w:trHeight w:val="340"/>
        </w:trPr>
        <w:tc>
          <w:tcPr>
            <w:tcW w:w="5529" w:type="dxa"/>
            <w:tcBorders>
              <w:top w:val="single" w:sz="4" w:space="0" w:color="auto"/>
              <w:bottom w:val="dashed" w:sz="4" w:space="0" w:color="auto"/>
            </w:tcBorders>
          </w:tcPr>
          <w:p w:rsidR="0068489F" w:rsidRPr="00B70E31" w:rsidRDefault="0068489F" w:rsidP="00B52EEA">
            <w:r w:rsidRPr="00B70E31">
              <w:t xml:space="preserve">- </w:t>
            </w:r>
            <w:proofErr w:type="spellStart"/>
            <w:r w:rsidRPr="00B70E31">
              <w:t>соматопсихиатрические</w:t>
            </w:r>
            <w:proofErr w:type="spellEnd"/>
          </w:p>
        </w:tc>
        <w:tc>
          <w:tcPr>
            <w:tcW w:w="151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68489F" w:rsidRPr="00B70E31" w:rsidRDefault="0068489F" w:rsidP="00A4585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68489F" w:rsidRPr="00B70E31" w:rsidRDefault="0068489F" w:rsidP="00A4585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68489F" w:rsidRPr="00B70E31" w:rsidRDefault="0068489F" w:rsidP="00A45854">
            <w:pPr>
              <w:jc w:val="center"/>
            </w:pPr>
          </w:p>
        </w:tc>
      </w:tr>
      <w:tr w:rsidR="0068489F" w:rsidRPr="00B70E31" w:rsidTr="008E6C59">
        <w:trPr>
          <w:trHeight w:val="340"/>
        </w:trPr>
        <w:tc>
          <w:tcPr>
            <w:tcW w:w="5529" w:type="dxa"/>
            <w:tcBorders>
              <w:bottom w:val="single" w:sz="4" w:space="0" w:color="auto"/>
            </w:tcBorders>
          </w:tcPr>
          <w:p w:rsidR="0068489F" w:rsidRPr="00B70E31" w:rsidRDefault="0068489F" w:rsidP="00B52EEA">
            <w:r w:rsidRPr="00B70E31">
              <w:t>- судебно-психиатрической экспертизы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68489F" w:rsidRPr="00B70E31" w:rsidRDefault="0068489F" w:rsidP="00A45854">
            <w:pPr>
              <w:jc w:val="center"/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68489F" w:rsidRPr="00B70E31" w:rsidRDefault="0068489F" w:rsidP="00A45854">
            <w:pPr>
              <w:jc w:val="center"/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68489F" w:rsidRPr="00B70E31" w:rsidRDefault="0068489F" w:rsidP="00A45854">
            <w:pPr>
              <w:jc w:val="center"/>
            </w:pPr>
          </w:p>
        </w:tc>
      </w:tr>
      <w:tr w:rsidR="0068489F" w:rsidRPr="00B70E31" w:rsidTr="008E6C59">
        <w:trPr>
          <w:trHeight w:val="340"/>
        </w:trPr>
        <w:tc>
          <w:tcPr>
            <w:tcW w:w="5529" w:type="dxa"/>
            <w:tcBorders>
              <w:bottom w:val="single" w:sz="4" w:space="0" w:color="auto"/>
            </w:tcBorders>
          </w:tcPr>
          <w:p w:rsidR="0068489F" w:rsidRPr="00B70E31" w:rsidRDefault="0068489F" w:rsidP="00B52EEA">
            <w:r w:rsidRPr="00B70E31">
              <w:t>- психиатрические для детей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68489F" w:rsidRPr="00B70E31" w:rsidRDefault="0068489F" w:rsidP="00A45854">
            <w:pPr>
              <w:jc w:val="center"/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68489F" w:rsidRPr="00B70E31" w:rsidRDefault="0068489F" w:rsidP="00A45854">
            <w:pPr>
              <w:jc w:val="center"/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68489F" w:rsidRPr="00B70E31" w:rsidRDefault="0068489F" w:rsidP="00A45854">
            <w:pPr>
              <w:jc w:val="center"/>
            </w:pPr>
          </w:p>
        </w:tc>
      </w:tr>
      <w:tr w:rsidR="00E54B10" w:rsidRPr="00B70E31" w:rsidTr="008E6C59">
        <w:trPr>
          <w:trHeight w:val="340"/>
        </w:trPr>
        <w:tc>
          <w:tcPr>
            <w:tcW w:w="5529" w:type="dxa"/>
            <w:tcBorders>
              <w:bottom w:val="single" w:sz="4" w:space="0" w:color="auto"/>
            </w:tcBorders>
          </w:tcPr>
          <w:p w:rsidR="00E54B10" w:rsidRPr="00B70E31" w:rsidRDefault="00E54B10" w:rsidP="00B52EEA">
            <w:r w:rsidRPr="00B70E31">
              <w:t>Число среднегодовых коек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E54B10" w:rsidRPr="00B70E31" w:rsidRDefault="00E54B10" w:rsidP="00A45854">
            <w:pPr>
              <w:jc w:val="center"/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E54B10" w:rsidRPr="00B70E31" w:rsidRDefault="00E54B10" w:rsidP="00A45854">
            <w:pPr>
              <w:jc w:val="center"/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E54B10" w:rsidRPr="00B70E31" w:rsidRDefault="00E54B10" w:rsidP="00A45854">
            <w:pPr>
              <w:jc w:val="center"/>
            </w:pPr>
          </w:p>
        </w:tc>
      </w:tr>
      <w:tr w:rsidR="00CB5904" w:rsidRPr="00B70E31" w:rsidTr="008E6C59">
        <w:trPr>
          <w:trHeight w:val="340"/>
        </w:trPr>
        <w:tc>
          <w:tcPr>
            <w:tcW w:w="5529" w:type="dxa"/>
            <w:tcBorders>
              <w:top w:val="single" w:sz="4" w:space="0" w:color="auto"/>
              <w:bottom w:val="dashed" w:sz="4" w:space="0" w:color="auto"/>
            </w:tcBorders>
          </w:tcPr>
          <w:p w:rsidR="00CB5904" w:rsidRPr="00B70E31" w:rsidRDefault="00CB5904" w:rsidP="00B52EEA">
            <w:r w:rsidRPr="00B70E31">
              <w:t xml:space="preserve">Число пролеченных </w:t>
            </w:r>
            <w:r w:rsidR="0068489F" w:rsidRPr="00B70E31">
              <w:t>пациентов</w:t>
            </w:r>
          </w:p>
        </w:tc>
        <w:tc>
          <w:tcPr>
            <w:tcW w:w="151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CB5904" w:rsidRPr="00B70E31" w:rsidRDefault="00CB5904" w:rsidP="00A45854">
            <w:pPr>
              <w:jc w:val="center"/>
            </w:pPr>
          </w:p>
        </w:tc>
      </w:tr>
      <w:tr w:rsidR="0068489F" w:rsidRPr="00B70E31" w:rsidTr="00216D5E">
        <w:trPr>
          <w:trHeight w:val="281"/>
        </w:trPr>
        <w:tc>
          <w:tcPr>
            <w:tcW w:w="5529" w:type="dxa"/>
          </w:tcPr>
          <w:p w:rsidR="0068489F" w:rsidRPr="00B70E31" w:rsidRDefault="0068489F" w:rsidP="00B52EEA">
            <w:r w:rsidRPr="00B70E31">
              <w:t>- из них несовершеннолетних</w:t>
            </w:r>
          </w:p>
        </w:tc>
        <w:tc>
          <w:tcPr>
            <w:tcW w:w="1512" w:type="dxa"/>
            <w:vAlign w:val="center"/>
          </w:tcPr>
          <w:p w:rsidR="0068489F" w:rsidRPr="00B70E31" w:rsidRDefault="0068489F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68489F" w:rsidRPr="00B70E31" w:rsidRDefault="0068489F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68489F" w:rsidRPr="00B70E31" w:rsidRDefault="0068489F" w:rsidP="00A45854">
            <w:pPr>
              <w:jc w:val="center"/>
            </w:pPr>
          </w:p>
        </w:tc>
      </w:tr>
      <w:tr w:rsidR="00CB5904" w:rsidRPr="00B70E31" w:rsidTr="00216D5E">
        <w:trPr>
          <w:trHeight w:val="281"/>
        </w:trPr>
        <w:tc>
          <w:tcPr>
            <w:tcW w:w="5529" w:type="dxa"/>
          </w:tcPr>
          <w:p w:rsidR="00CB5904" w:rsidRPr="00B70E31" w:rsidRDefault="00CB5904" w:rsidP="00B52EEA">
            <w:r w:rsidRPr="00B70E31">
              <w:t>Занятость койки (</w:t>
            </w:r>
            <w:r w:rsidR="009C7DE8" w:rsidRPr="00B70E31">
              <w:t>работа койки в году</w:t>
            </w:r>
            <w:r w:rsidRPr="00B70E31">
              <w:t>)</w:t>
            </w: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</w:tr>
      <w:tr w:rsidR="00CB5904" w:rsidRPr="00B70E31" w:rsidTr="00216D5E">
        <w:trPr>
          <w:trHeight w:val="138"/>
        </w:trPr>
        <w:tc>
          <w:tcPr>
            <w:tcW w:w="5529" w:type="dxa"/>
          </w:tcPr>
          <w:p w:rsidR="00CB5904" w:rsidRPr="00B70E31" w:rsidRDefault="00CB5904" w:rsidP="00B52EEA">
            <w:r w:rsidRPr="00B70E31">
              <w:t>Оборот койки</w:t>
            </w: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</w:tr>
      <w:tr w:rsidR="00CB5904" w:rsidRPr="00B70E31" w:rsidTr="00216D5E">
        <w:trPr>
          <w:trHeight w:val="365"/>
        </w:trPr>
        <w:tc>
          <w:tcPr>
            <w:tcW w:w="5529" w:type="dxa"/>
          </w:tcPr>
          <w:p w:rsidR="00CB5904" w:rsidRPr="00B70E31" w:rsidRDefault="00CB5904" w:rsidP="00B52EEA">
            <w:r w:rsidRPr="00B70E31">
              <w:t xml:space="preserve">Средняя длительность лечения </w:t>
            </w: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</w:tr>
      <w:tr w:rsidR="00C6462A" w:rsidRPr="00B70E31" w:rsidTr="00216D5E">
        <w:trPr>
          <w:trHeight w:val="210"/>
        </w:trPr>
        <w:tc>
          <w:tcPr>
            <w:tcW w:w="5529" w:type="dxa"/>
          </w:tcPr>
          <w:p w:rsidR="00C6462A" w:rsidRPr="00B70E31" w:rsidRDefault="00C6462A" w:rsidP="00B52EEA">
            <w:r w:rsidRPr="00B70E31">
              <w:t>Средняя длительность лечения несовершеннолетнего</w:t>
            </w:r>
          </w:p>
        </w:tc>
        <w:tc>
          <w:tcPr>
            <w:tcW w:w="1512" w:type="dxa"/>
            <w:vAlign w:val="center"/>
          </w:tcPr>
          <w:p w:rsidR="00C6462A" w:rsidRPr="00B70E31" w:rsidRDefault="00C6462A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6462A" w:rsidRPr="00B70E31" w:rsidRDefault="00C6462A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6462A" w:rsidRPr="00B70E31" w:rsidRDefault="00C6462A" w:rsidP="00A45854">
            <w:pPr>
              <w:jc w:val="center"/>
            </w:pPr>
          </w:p>
        </w:tc>
      </w:tr>
      <w:tr w:rsidR="004B799D" w:rsidRPr="00B70E31" w:rsidTr="00216D5E">
        <w:trPr>
          <w:trHeight w:val="210"/>
        </w:trPr>
        <w:tc>
          <w:tcPr>
            <w:tcW w:w="5529" w:type="dxa"/>
          </w:tcPr>
          <w:p w:rsidR="004B799D" w:rsidRPr="00B70E31" w:rsidRDefault="004B799D" w:rsidP="00B52EEA">
            <w:r w:rsidRPr="00B70E31">
              <w:t xml:space="preserve">Стоимость одного койко-дня всего: в </w:t>
            </w:r>
            <w:proofErr w:type="spellStart"/>
            <w:r w:rsidRPr="00B70E31">
              <w:t>т.ч</w:t>
            </w:r>
            <w:proofErr w:type="spellEnd"/>
            <w:r w:rsidRPr="00B70E31">
              <w:t>.</w:t>
            </w:r>
          </w:p>
        </w:tc>
        <w:tc>
          <w:tcPr>
            <w:tcW w:w="1512" w:type="dxa"/>
            <w:vAlign w:val="center"/>
          </w:tcPr>
          <w:p w:rsidR="004B799D" w:rsidRPr="00B70E31" w:rsidRDefault="004B799D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799D" w:rsidRPr="00B70E31" w:rsidRDefault="004B799D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799D" w:rsidRPr="00B70E31" w:rsidRDefault="004B799D" w:rsidP="00A45854">
            <w:pPr>
              <w:jc w:val="center"/>
            </w:pPr>
          </w:p>
        </w:tc>
      </w:tr>
      <w:tr w:rsidR="004B799D" w:rsidRPr="00B70E31" w:rsidTr="00216D5E">
        <w:trPr>
          <w:trHeight w:val="210"/>
        </w:trPr>
        <w:tc>
          <w:tcPr>
            <w:tcW w:w="5529" w:type="dxa"/>
          </w:tcPr>
          <w:p w:rsidR="004B799D" w:rsidRPr="00B70E31" w:rsidRDefault="004B799D" w:rsidP="00B52EEA">
            <w:r w:rsidRPr="00B70E31">
              <w:t>- на медикаменты</w:t>
            </w:r>
          </w:p>
        </w:tc>
        <w:tc>
          <w:tcPr>
            <w:tcW w:w="1512" w:type="dxa"/>
            <w:vAlign w:val="center"/>
          </w:tcPr>
          <w:p w:rsidR="004B799D" w:rsidRPr="00B70E31" w:rsidRDefault="004B799D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799D" w:rsidRPr="00B70E31" w:rsidRDefault="004B799D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799D" w:rsidRPr="00B70E31" w:rsidRDefault="004B799D" w:rsidP="00A45854">
            <w:pPr>
              <w:jc w:val="center"/>
            </w:pPr>
          </w:p>
        </w:tc>
      </w:tr>
      <w:tr w:rsidR="004B799D" w:rsidRPr="00B70E31" w:rsidTr="00216D5E">
        <w:trPr>
          <w:trHeight w:val="210"/>
        </w:trPr>
        <w:tc>
          <w:tcPr>
            <w:tcW w:w="5529" w:type="dxa"/>
          </w:tcPr>
          <w:p w:rsidR="004B799D" w:rsidRPr="00B70E31" w:rsidRDefault="004B799D" w:rsidP="00B52EEA">
            <w:r w:rsidRPr="00B70E31">
              <w:t>- на питание</w:t>
            </w:r>
          </w:p>
        </w:tc>
        <w:tc>
          <w:tcPr>
            <w:tcW w:w="1512" w:type="dxa"/>
            <w:vAlign w:val="center"/>
          </w:tcPr>
          <w:p w:rsidR="004B799D" w:rsidRPr="00B70E31" w:rsidRDefault="004B799D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799D" w:rsidRPr="00B70E31" w:rsidRDefault="004B799D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799D" w:rsidRPr="00B70E31" w:rsidRDefault="004B799D" w:rsidP="00A45854">
            <w:pPr>
              <w:jc w:val="center"/>
            </w:pPr>
          </w:p>
        </w:tc>
      </w:tr>
      <w:tr w:rsidR="00CB5904" w:rsidRPr="00B70E31" w:rsidTr="00216D5E">
        <w:trPr>
          <w:trHeight w:val="210"/>
        </w:trPr>
        <w:tc>
          <w:tcPr>
            <w:tcW w:w="5529" w:type="dxa"/>
          </w:tcPr>
          <w:p w:rsidR="00CB5904" w:rsidRPr="00B70E31" w:rsidRDefault="00CB5904" w:rsidP="00B52EEA">
            <w:r w:rsidRPr="00B70E31">
              <w:t>Больничная летальность</w:t>
            </w: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</w:tr>
      <w:tr w:rsidR="00CB5904" w:rsidRPr="00B70E31" w:rsidTr="00E071F9">
        <w:trPr>
          <w:trHeight w:val="336"/>
        </w:trPr>
        <w:tc>
          <w:tcPr>
            <w:tcW w:w="5529" w:type="dxa"/>
          </w:tcPr>
          <w:p w:rsidR="00CB5904" w:rsidRPr="00B70E31" w:rsidRDefault="00E071F9" w:rsidP="00B52EEA">
            <w:r w:rsidRPr="00B70E31">
              <w:t>Получили курс лечения (реабилитации бригадным методом)</w:t>
            </w: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</w:tr>
      <w:tr w:rsidR="00E071F9" w:rsidRPr="00B70E31" w:rsidTr="00E071F9">
        <w:trPr>
          <w:trHeight w:val="288"/>
        </w:trPr>
        <w:tc>
          <w:tcPr>
            <w:tcW w:w="5529" w:type="dxa"/>
          </w:tcPr>
          <w:p w:rsidR="00E071F9" w:rsidRPr="00B70E31" w:rsidRDefault="00E071F9" w:rsidP="00B52EEA">
            <w:r w:rsidRPr="00B70E31">
              <w:t xml:space="preserve">Число пациентов </w:t>
            </w:r>
            <w:r w:rsidR="00A15AAB" w:rsidRPr="00B70E31">
              <w:t>находящихся в стационаре больше одного года</w:t>
            </w:r>
          </w:p>
        </w:tc>
        <w:tc>
          <w:tcPr>
            <w:tcW w:w="1512" w:type="dxa"/>
            <w:vAlign w:val="center"/>
          </w:tcPr>
          <w:p w:rsidR="00E071F9" w:rsidRPr="00B70E31" w:rsidRDefault="00E071F9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E071F9" w:rsidRPr="00B70E31" w:rsidRDefault="00E071F9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E071F9" w:rsidRPr="00B70E31" w:rsidRDefault="00E071F9" w:rsidP="00A45854">
            <w:pPr>
              <w:jc w:val="center"/>
            </w:pPr>
          </w:p>
        </w:tc>
      </w:tr>
      <w:tr w:rsidR="00E071F9" w:rsidRPr="00B70E31" w:rsidTr="00E071F9">
        <w:trPr>
          <w:trHeight w:val="251"/>
        </w:trPr>
        <w:tc>
          <w:tcPr>
            <w:tcW w:w="5529" w:type="dxa"/>
          </w:tcPr>
          <w:p w:rsidR="00E071F9" w:rsidRPr="00B70E31" w:rsidRDefault="00C6462A" w:rsidP="00B52EEA">
            <w:r w:rsidRPr="00B70E31">
              <w:t>- и</w:t>
            </w:r>
            <w:r w:rsidR="00A15AAB" w:rsidRPr="00B70E31">
              <w:t>з них находящихся на принудительном лечении</w:t>
            </w:r>
          </w:p>
        </w:tc>
        <w:tc>
          <w:tcPr>
            <w:tcW w:w="1512" w:type="dxa"/>
            <w:vAlign w:val="center"/>
          </w:tcPr>
          <w:p w:rsidR="00E071F9" w:rsidRPr="00B70E31" w:rsidRDefault="00E071F9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E071F9" w:rsidRPr="00B70E31" w:rsidRDefault="00E071F9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E071F9" w:rsidRPr="00B70E31" w:rsidRDefault="00E071F9" w:rsidP="00A45854">
            <w:pPr>
              <w:jc w:val="center"/>
            </w:pPr>
          </w:p>
        </w:tc>
      </w:tr>
    </w:tbl>
    <w:p w:rsidR="00584566" w:rsidRPr="004B799D" w:rsidRDefault="00584566" w:rsidP="00A45854">
      <w:pPr>
        <w:jc w:val="center"/>
        <w:rPr>
          <w:sz w:val="28"/>
          <w:szCs w:val="28"/>
        </w:rPr>
      </w:pPr>
    </w:p>
    <w:p w:rsidR="00A15AAB" w:rsidRDefault="00391A0B" w:rsidP="009C7DE8">
      <w:pPr>
        <w:rPr>
          <w:sz w:val="28"/>
          <w:szCs w:val="28"/>
        </w:rPr>
      </w:pPr>
      <w:r w:rsidRPr="007F15D8">
        <w:rPr>
          <w:sz w:val="28"/>
          <w:szCs w:val="28"/>
        </w:rPr>
        <w:t>15.1</w:t>
      </w:r>
      <w:r w:rsidR="00A15AAB" w:rsidRPr="007F15D8">
        <w:rPr>
          <w:sz w:val="28"/>
          <w:szCs w:val="28"/>
        </w:rPr>
        <w:t>.</w:t>
      </w:r>
      <w:r w:rsidR="00A15AAB" w:rsidRPr="00A15AAB">
        <w:rPr>
          <w:sz w:val="28"/>
          <w:szCs w:val="28"/>
        </w:rPr>
        <w:t>Деятельность дневного стационара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1512"/>
        <w:gridCol w:w="1512"/>
        <w:gridCol w:w="1512"/>
      </w:tblGrid>
      <w:tr w:rsidR="00AB062F" w:rsidRPr="00B70E31" w:rsidTr="00391A0B">
        <w:trPr>
          <w:trHeight w:val="151"/>
        </w:trPr>
        <w:tc>
          <w:tcPr>
            <w:tcW w:w="5529" w:type="dxa"/>
          </w:tcPr>
          <w:p w:rsidR="00AB062F" w:rsidRPr="00B70E31" w:rsidRDefault="00AB062F" w:rsidP="00AB062F">
            <w:pPr>
              <w:tabs>
                <w:tab w:val="left" w:pos="940"/>
              </w:tabs>
              <w:jc w:val="center"/>
            </w:pPr>
            <w:r w:rsidRPr="00B70E31">
              <w:t>Показатели</w:t>
            </w:r>
          </w:p>
        </w:tc>
        <w:tc>
          <w:tcPr>
            <w:tcW w:w="1512" w:type="dxa"/>
            <w:vAlign w:val="center"/>
          </w:tcPr>
          <w:p w:rsidR="00AB062F" w:rsidRPr="00B70E31" w:rsidRDefault="00E05B0A" w:rsidP="00AB062F">
            <w:pPr>
              <w:jc w:val="center"/>
            </w:pPr>
            <w:r>
              <w:t>2017</w:t>
            </w:r>
            <w:r w:rsidR="00AB062F" w:rsidRPr="00B70E31">
              <w:t>г.</w:t>
            </w:r>
          </w:p>
        </w:tc>
        <w:tc>
          <w:tcPr>
            <w:tcW w:w="1512" w:type="dxa"/>
            <w:vAlign w:val="center"/>
          </w:tcPr>
          <w:p w:rsidR="00AB062F" w:rsidRPr="00B70E31" w:rsidRDefault="00AB062F" w:rsidP="00E05B0A">
            <w:pPr>
              <w:jc w:val="center"/>
            </w:pPr>
            <w:r w:rsidRPr="00B70E31">
              <w:t>201</w:t>
            </w:r>
            <w:r w:rsidR="00E05B0A">
              <w:t>8</w:t>
            </w:r>
            <w:bookmarkStart w:id="0" w:name="_GoBack"/>
            <w:bookmarkEnd w:id="0"/>
            <w:r w:rsidRPr="00B70E31">
              <w:t>г.</w:t>
            </w:r>
          </w:p>
        </w:tc>
        <w:tc>
          <w:tcPr>
            <w:tcW w:w="1512" w:type="dxa"/>
            <w:vAlign w:val="center"/>
          </w:tcPr>
          <w:p w:rsidR="00AB062F" w:rsidRPr="00B70E31" w:rsidRDefault="00E05B0A" w:rsidP="00AB062F">
            <w:pPr>
              <w:jc w:val="center"/>
            </w:pPr>
            <w:r>
              <w:t>2019</w:t>
            </w:r>
            <w:r w:rsidR="00AB062F" w:rsidRPr="00B70E31">
              <w:t>г.</w:t>
            </w:r>
          </w:p>
        </w:tc>
      </w:tr>
      <w:tr w:rsidR="00A15AAB" w:rsidRPr="00B70E31" w:rsidTr="00391A0B">
        <w:trPr>
          <w:trHeight w:val="360"/>
        </w:trPr>
        <w:tc>
          <w:tcPr>
            <w:tcW w:w="5529" w:type="dxa"/>
          </w:tcPr>
          <w:p w:rsidR="00A15AAB" w:rsidRPr="00B70E31" w:rsidRDefault="00A15AAB" w:rsidP="00B52EEA">
            <w:r w:rsidRPr="00B70E31">
              <w:t>Число психиатрических коек</w:t>
            </w:r>
          </w:p>
        </w:tc>
        <w:tc>
          <w:tcPr>
            <w:tcW w:w="1512" w:type="dxa"/>
            <w:vAlign w:val="center"/>
          </w:tcPr>
          <w:p w:rsidR="00A15AAB" w:rsidRPr="00B70E31" w:rsidRDefault="00A15AAB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15AAB" w:rsidRPr="00B70E31" w:rsidRDefault="00A15AAB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15AAB" w:rsidRPr="00B70E31" w:rsidRDefault="00A15AAB" w:rsidP="00A45854">
            <w:pPr>
              <w:jc w:val="center"/>
            </w:pPr>
          </w:p>
        </w:tc>
      </w:tr>
      <w:tr w:rsidR="00E54B10" w:rsidRPr="00B70E31" w:rsidTr="00391A0B">
        <w:trPr>
          <w:trHeight w:val="360"/>
        </w:trPr>
        <w:tc>
          <w:tcPr>
            <w:tcW w:w="5529" w:type="dxa"/>
          </w:tcPr>
          <w:p w:rsidR="00E54B10" w:rsidRPr="00B70E31" w:rsidRDefault="00E54B10" w:rsidP="00B52EEA">
            <w:r w:rsidRPr="00B70E31">
              <w:t>число среднегодовых коек</w:t>
            </w:r>
          </w:p>
        </w:tc>
        <w:tc>
          <w:tcPr>
            <w:tcW w:w="1512" w:type="dxa"/>
            <w:vAlign w:val="center"/>
          </w:tcPr>
          <w:p w:rsidR="00E54B10" w:rsidRPr="00B70E31" w:rsidRDefault="00E54B10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E54B10" w:rsidRPr="00B70E31" w:rsidRDefault="00E54B10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E54B10" w:rsidRPr="00B70E31" w:rsidRDefault="00E54B10" w:rsidP="00A45854">
            <w:pPr>
              <w:jc w:val="center"/>
            </w:pPr>
          </w:p>
        </w:tc>
      </w:tr>
      <w:tr w:rsidR="00A15AAB" w:rsidRPr="00B70E31" w:rsidTr="00391A0B">
        <w:trPr>
          <w:trHeight w:val="340"/>
        </w:trPr>
        <w:tc>
          <w:tcPr>
            <w:tcW w:w="5529" w:type="dxa"/>
          </w:tcPr>
          <w:p w:rsidR="00A15AAB" w:rsidRPr="00B70E31" w:rsidRDefault="00A15AAB" w:rsidP="00B52EEA">
            <w:r w:rsidRPr="00B70E31">
              <w:t xml:space="preserve">Число пролеченных </w:t>
            </w:r>
            <w:r w:rsidR="00971C46" w:rsidRPr="00B70E31">
              <w:t>пациентов</w:t>
            </w:r>
          </w:p>
        </w:tc>
        <w:tc>
          <w:tcPr>
            <w:tcW w:w="1512" w:type="dxa"/>
            <w:vAlign w:val="center"/>
          </w:tcPr>
          <w:p w:rsidR="00A15AAB" w:rsidRPr="00B70E31" w:rsidRDefault="00A15AAB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15AAB" w:rsidRPr="00B70E31" w:rsidRDefault="00A15AAB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15AAB" w:rsidRPr="00B70E31" w:rsidRDefault="00A15AAB" w:rsidP="00A45854">
            <w:pPr>
              <w:jc w:val="center"/>
            </w:pPr>
          </w:p>
        </w:tc>
      </w:tr>
      <w:tr w:rsidR="00971C46" w:rsidRPr="00B70E31" w:rsidTr="00391A0B">
        <w:trPr>
          <w:trHeight w:val="281"/>
        </w:trPr>
        <w:tc>
          <w:tcPr>
            <w:tcW w:w="5529" w:type="dxa"/>
          </w:tcPr>
          <w:p w:rsidR="00971C46" w:rsidRPr="00B70E31" w:rsidRDefault="00971C46" w:rsidP="00B52EEA">
            <w:pPr>
              <w:rPr>
                <w:highlight w:val="yellow"/>
              </w:rPr>
            </w:pPr>
            <w:r w:rsidRPr="00B70E31">
              <w:t>- из них несовершеннолетних</w:t>
            </w:r>
          </w:p>
        </w:tc>
        <w:tc>
          <w:tcPr>
            <w:tcW w:w="1512" w:type="dxa"/>
            <w:vAlign w:val="center"/>
          </w:tcPr>
          <w:p w:rsidR="00971C46" w:rsidRPr="00B70E31" w:rsidRDefault="00971C46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71C46" w:rsidRPr="00B70E31" w:rsidRDefault="00971C46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71C46" w:rsidRPr="00B70E31" w:rsidRDefault="00971C46" w:rsidP="00A45854">
            <w:pPr>
              <w:jc w:val="center"/>
            </w:pPr>
          </w:p>
        </w:tc>
      </w:tr>
      <w:tr w:rsidR="00A15AAB" w:rsidRPr="00B70E31" w:rsidTr="00391A0B">
        <w:trPr>
          <w:trHeight w:val="281"/>
        </w:trPr>
        <w:tc>
          <w:tcPr>
            <w:tcW w:w="5529" w:type="dxa"/>
          </w:tcPr>
          <w:p w:rsidR="00A15AAB" w:rsidRPr="00B70E31" w:rsidRDefault="00A15AAB" w:rsidP="00B52EEA">
            <w:r w:rsidRPr="00B70E31">
              <w:t>Занятость койки (</w:t>
            </w:r>
            <w:r w:rsidR="009C7DE8" w:rsidRPr="00B70E31">
              <w:t>работа койки в году</w:t>
            </w:r>
            <w:r w:rsidRPr="00B70E31">
              <w:t>)</w:t>
            </w:r>
          </w:p>
        </w:tc>
        <w:tc>
          <w:tcPr>
            <w:tcW w:w="1512" w:type="dxa"/>
            <w:vAlign w:val="center"/>
          </w:tcPr>
          <w:p w:rsidR="00A15AAB" w:rsidRPr="00B70E31" w:rsidRDefault="00A15AAB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15AAB" w:rsidRPr="00B70E31" w:rsidRDefault="00A15AAB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15AAB" w:rsidRPr="00B70E31" w:rsidRDefault="00A15AAB" w:rsidP="00A45854">
            <w:pPr>
              <w:jc w:val="center"/>
            </w:pPr>
          </w:p>
        </w:tc>
      </w:tr>
      <w:tr w:rsidR="00A15AAB" w:rsidRPr="00B70E31" w:rsidTr="00391A0B">
        <w:trPr>
          <w:trHeight w:val="138"/>
        </w:trPr>
        <w:tc>
          <w:tcPr>
            <w:tcW w:w="5529" w:type="dxa"/>
          </w:tcPr>
          <w:p w:rsidR="00A15AAB" w:rsidRPr="00B70E31" w:rsidRDefault="00A15AAB" w:rsidP="00B52EEA">
            <w:r w:rsidRPr="00B70E31">
              <w:t>Оборот койки</w:t>
            </w:r>
          </w:p>
        </w:tc>
        <w:tc>
          <w:tcPr>
            <w:tcW w:w="1512" w:type="dxa"/>
            <w:vAlign w:val="center"/>
          </w:tcPr>
          <w:p w:rsidR="00A15AAB" w:rsidRPr="00B70E31" w:rsidRDefault="00A15AAB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15AAB" w:rsidRPr="00B70E31" w:rsidRDefault="00A15AAB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15AAB" w:rsidRPr="00B70E31" w:rsidRDefault="00A15AAB" w:rsidP="00A45854">
            <w:pPr>
              <w:jc w:val="center"/>
            </w:pPr>
          </w:p>
        </w:tc>
      </w:tr>
      <w:tr w:rsidR="004B799D" w:rsidRPr="00B70E31" w:rsidTr="00391A0B">
        <w:trPr>
          <w:trHeight w:val="365"/>
        </w:trPr>
        <w:tc>
          <w:tcPr>
            <w:tcW w:w="5529" w:type="dxa"/>
          </w:tcPr>
          <w:p w:rsidR="004B799D" w:rsidRPr="00B70E31" w:rsidRDefault="004B799D" w:rsidP="00B52EEA">
            <w:r w:rsidRPr="00B70E31">
              <w:t xml:space="preserve">Средняя длительность лечения </w:t>
            </w:r>
          </w:p>
        </w:tc>
        <w:tc>
          <w:tcPr>
            <w:tcW w:w="1512" w:type="dxa"/>
            <w:vAlign w:val="center"/>
          </w:tcPr>
          <w:p w:rsidR="004B799D" w:rsidRPr="00B70E31" w:rsidRDefault="004B799D" w:rsidP="004B799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799D" w:rsidRPr="00B70E31" w:rsidRDefault="004B799D" w:rsidP="004B799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799D" w:rsidRPr="00B70E31" w:rsidRDefault="004B799D" w:rsidP="004B799D">
            <w:pPr>
              <w:jc w:val="center"/>
            </w:pPr>
          </w:p>
        </w:tc>
      </w:tr>
      <w:tr w:rsidR="00C6462A" w:rsidRPr="00B70E31" w:rsidTr="00391A0B">
        <w:trPr>
          <w:trHeight w:val="365"/>
        </w:trPr>
        <w:tc>
          <w:tcPr>
            <w:tcW w:w="5529" w:type="dxa"/>
          </w:tcPr>
          <w:p w:rsidR="00C6462A" w:rsidRPr="00B70E31" w:rsidRDefault="00C6462A" w:rsidP="00B52EEA">
            <w:r w:rsidRPr="00B70E31">
              <w:t xml:space="preserve">Средняя длительность лечения </w:t>
            </w:r>
            <w:r w:rsidRPr="00B70E31">
              <w:lastRenderedPageBreak/>
              <w:t>несовершеннолетнего</w:t>
            </w: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</w:tr>
      <w:tr w:rsidR="00C6462A" w:rsidRPr="00B70E31" w:rsidTr="00391A0B">
        <w:trPr>
          <w:trHeight w:val="365"/>
        </w:trPr>
        <w:tc>
          <w:tcPr>
            <w:tcW w:w="5529" w:type="dxa"/>
          </w:tcPr>
          <w:p w:rsidR="00C6462A" w:rsidRPr="00B70E31" w:rsidRDefault="00C6462A" w:rsidP="00B52EEA">
            <w:r w:rsidRPr="00B70E31">
              <w:lastRenderedPageBreak/>
              <w:t xml:space="preserve">Стоимость одного койко-дня всего: в </w:t>
            </w:r>
            <w:proofErr w:type="spellStart"/>
            <w:r w:rsidRPr="00B70E31">
              <w:t>т.ч</w:t>
            </w:r>
            <w:proofErr w:type="spellEnd"/>
            <w:r w:rsidRPr="00B70E31">
              <w:t>.</w:t>
            </w: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</w:tr>
      <w:tr w:rsidR="00C6462A" w:rsidRPr="00B70E31" w:rsidTr="00391A0B">
        <w:trPr>
          <w:trHeight w:val="365"/>
        </w:trPr>
        <w:tc>
          <w:tcPr>
            <w:tcW w:w="5529" w:type="dxa"/>
          </w:tcPr>
          <w:p w:rsidR="00C6462A" w:rsidRPr="00B70E31" w:rsidRDefault="00C6462A" w:rsidP="00B52EEA">
            <w:r w:rsidRPr="00B70E31">
              <w:t>- на медикаменты</w:t>
            </w: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</w:tr>
      <w:tr w:rsidR="00C6462A" w:rsidRPr="00B70E31" w:rsidTr="00391A0B">
        <w:trPr>
          <w:trHeight w:val="365"/>
        </w:trPr>
        <w:tc>
          <w:tcPr>
            <w:tcW w:w="5529" w:type="dxa"/>
          </w:tcPr>
          <w:p w:rsidR="00C6462A" w:rsidRPr="00B70E31" w:rsidRDefault="00C6462A" w:rsidP="00B52EEA">
            <w:r w:rsidRPr="00B70E31">
              <w:t>- на питание</w:t>
            </w: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</w:tr>
      <w:tr w:rsidR="00C6462A" w:rsidRPr="00B70E31" w:rsidTr="00391A0B">
        <w:trPr>
          <w:trHeight w:val="210"/>
        </w:trPr>
        <w:tc>
          <w:tcPr>
            <w:tcW w:w="5529" w:type="dxa"/>
          </w:tcPr>
          <w:p w:rsidR="00C6462A" w:rsidRPr="00B70E31" w:rsidRDefault="00C6462A" w:rsidP="00B52EEA">
            <w:r w:rsidRPr="00B70E31">
              <w:t>Получили курс лечения (реабилитации бригадным методом)</w:t>
            </w: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</w:tr>
    </w:tbl>
    <w:p w:rsidR="00A15AAB" w:rsidRDefault="00A15AAB" w:rsidP="00A45854">
      <w:pPr>
        <w:jc w:val="center"/>
        <w:rPr>
          <w:sz w:val="28"/>
          <w:szCs w:val="28"/>
        </w:rPr>
      </w:pPr>
    </w:p>
    <w:p w:rsidR="003724FF" w:rsidRDefault="00383088" w:rsidP="00A4585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391A0B">
        <w:rPr>
          <w:b/>
          <w:sz w:val="28"/>
          <w:szCs w:val="28"/>
        </w:rPr>
        <w:t>6</w:t>
      </w:r>
      <w:r w:rsidR="003724FF" w:rsidRPr="003724FF">
        <w:rPr>
          <w:b/>
          <w:sz w:val="28"/>
          <w:szCs w:val="28"/>
        </w:rPr>
        <w:t>.</w:t>
      </w:r>
      <w:r w:rsidR="003724FF" w:rsidRPr="003724FF">
        <w:rPr>
          <w:sz w:val="28"/>
          <w:szCs w:val="28"/>
        </w:rPr>
        <w:t xml:space="preserve">Число больных направленных </w:t>
      </w:r>
      <w:r w:rsidR="003724FF">
        <w:rPr>
          <w:sz w:val="28"/>
          <w:szCs w:val="28"/>
        </w:rPr>
        <w:t xml:space="preserve">на </w:t>
      </w:r>
      <w:smartTag w:uri="urn:schemas-aksimed-ru:smarttag" w:element="diagnosis">
        <w:smartTagPr>
          <w:attr w:name="Values" w:val="D76 Отдельные болезни, протекающие с вовлечением лимфоретикулярной ткани и ретикулогистиоцитарной системы;D89 Другие нарушения с вовлечением иммунного механизма, не классифицированные в других рубриках;F52.7 Повышенное половое влечение;I01 Ревматическая лихорадка с вовлечением сердца;Z50.9 Лечение, включающее реабилитационную процедуру, неуточненную"/>
        </w:smartTagPr>
        <w:r w:rsidR="003724FF">
          <w:rPr>
            <w:sz w:val="28"/>
            <w:szCs w:val="28"/>
          </w:rPr>
          <w:t>лечение</w:t>
        </w:r>
      </w:smartTag>
      <w:r w:rsidR="003724FF">
        <w:rPr>
          <w:sz w:val="28"/>
          <w:szCs w:val="28"/>
        </w:rPr>
        <w:t xml:space="preserve"> в </w:t>
      </w:r>
      <w:r w:rsidR="000B7F3A">
        <w:rPr>
          <w:sz w:val="28"/>
          <w:szCs w:val="28"/>
        </w:rPr>
        <w:t>специализированные медицинские организации Иркутской области</w:t>
      </w:r>
      <w:r w:rsidR="000617EC">
        <w:rPr>
          <w:sz w:val="28"/>
          <w:szCs w:val="28"/>
        </w:rPr>
        <w:t xml:space="preserve"> 2 и 3 этапа/уровня оказания медицинской помощи</w:t>
      </w:r>
      <w:r w:rsidR="000B7F3A">
        <w:rPr>
          <w:sz w:val="28"/>
          <w:szCs w:val="28"/>
        </w:rPr>
        <w:t xml:space="preserve">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1512"/>
        <w:gridCol w:w="1512"/>
        <w:gridCol w:w="1512"/>
      </w:tblGrid>
      <w:tr w:rsidR="00CB5904" w:rsidTr="00216D5E">
        <w:trPr>
          <w:trHeight w:val="480"/>
        </w:trPr>
        <w:tc>
          <w:tcPr>
            <w:tcW w:w="5529" w:type="dxa"/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512" w:type="dxa"/>
            <w:vAlign w:val="center"/>
          </w:tcPr>
          <w:p w:rsidR="00CB5904" w:rsidRDefault="00E05B0A" w:rsidP="00AB0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  <w:r w:rsidR="00CB5904">
              <w:rPr>
                <w:sz w:val="28"/>
                <w:szCs w:val="28"/>
              </w:rPr>
              <w:t>г.</w:t>
            </w:r>
          </w:p>
        </w:tc>
        <w:tc>
          <w:tcPr>
            <w:tcW w:w="1512" w:type="dxa"/>
            <w:vAlign w:val="center"/>
          </w:tcPr>
          <w:p w:rsidR="00CB5904" w:rsidRDefault="00A15AAB" w:rsidP="00E05B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E05B0A">
              <w:rPr>
                <w:sz w:val="28"/>
                <w:szCs w:val="28"/>
              </w:rPr>
              <w:t>8</w:t>
            </w:r>
            <w:r w:rsidR="00CB5904">
              <w:rPr>
                <w:sz w:val="28"/>
                <w:szCs w:val="28"/>
              </w:rPr>
              <w:t>г.</w:t>
            </w:r>
          </w:p>
        </w:tc>
        <w:tc>
          <w:tcPr>
            <w:tcW w:w="1512" w:type="dxa"/>
            <w:vAlign w:val="center"/>
          </w:tcPr>
          <w:p w:rsidR="00CB5904" w:rsidRDefault="00E05B0A" w:rsidP="00AB0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="00CB5904">
              <w:rPr>
                <w:sz w:val="28"/>
                <w:szCs w:val="28"/>
              </w:rPr>
              <w:t>г.</w:t>
            </w:r>
          </w:p>
        </w:tc>
      </w:tr>
      <w:tr w:rsidR="00CB5904" w:rsidTr="00216D5E">
        <w:trPr>
          <w:trHeight w:val="320"/>
        </w:trPr>
        <w:tc>
          <w:tcPr>
            <w:tcW w:w="5529" w:type="dxa"/>
          </w:tcPr>
          <w:p w:rsidR="00CB5904" w:rsidRDefault="009E296E" w:rsidP="00B873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CB5904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К</w:t>
            </w:r>
            <w:r w:rsidR="00CB5904">
              <w:rPr>
                <w:sz w:val="28"/>
                <w:szCs w:val="28"/>
              </w:rPr>
              <w:t xml:space="preserve">УЗ </w:t>
            </w:r>
            <w:r>
              <w:rPr>
                <w:sz w:val="28"/>
                <w:szCs w:val="28"/>
              </w:rPr>
              <w:t>«</w:t>
            </w:r>
            <w:r w:rsidR="00CB5904">
              <w:rPr>
                <w:sz w:val="28"/>
                <w:szCs w:val="28"/>
              </w:rPr>
              <w:t>ИОКПБ №1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12" w:type="dxa"/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216D5E">
        <w:trPr>
          <w:trHeight w:val="360"/>
        </w:trPr>
        <w:tc>
          <w:tcPr>
            <w:tcW w:w="5529" w:type="dxa"/>
          </w:tcPr>
          <w:p w:rsidR="00CB5904" w:rsidRDefault="009E296E" w:rsidP="00B873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CB5904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К</w:t>
            </w:r>
            <w:r w:rsidR="00CB5904">
              <w:rPr>
                <w:sz w:val="28"/>
                <w:szCs w:val="28"/>
              </w:rPr>
              <w:t xml:space="preserve">УЗ </w:t>
            </w:r>
            <w:r>
              <w:rPr>
                <w:sz w:val="28"/>
                <w:szCs w:val="28"/>
              </w:rPr>
              <w:t>«</w:t>
            </w:r>
            <w:r w:rsidR="00CB5904">
              <w:rPr>
                <w:sz w:val="28"/>
                <w:szCs w:val="28"/>
              </w:rPr>
              <w:t>ИОПБ №2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12" w:type="dxa"/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216D5E">
        <w:trPr>
          <w:trHeight w:val="380"/>
        </w:trPr>
        <w:tc>
          <w:tcPr>
            <w:tcW w:w="5529" w:type="dxa"/>
          </w:tcPr>
          <w:p w:rsidR="00CB5904" w:rsidRDefault="00361A0F" w:rsidP="00B873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CB5904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Б</w:t>
            </w:r>
            <w:r w:rsidR="00CB5904">
              <w:rPr>
                <w:sz w:val="28"/>
                <w:szCs w:val="28"/>
              </w:rPr>
              <w:t xml:space="preserve">УЗ </w:t>
            </w:r>
            <w:r w:rsidR="000617EC">
              <w:rPr>
                <w:sz w:val="28"/>
                <w:szCs w:val="28"/>
              </w:rPr>
              <w:t>«</w:t>
            </w:r>
            <w:r w:rsidR="00CB5904">
              <w:rPr>
                <w:sz w:val="28"/>
                <w:szCs w:val="28"/>
              </w:rPr>
              <w:t>ИОПНД</w:t>
            </w:r>
            <w:r w:rsidR="000617EC">
              <w:rPr>
                <w:sz w:val="28"/>
                <w:szCs w:val="28"/>
              </w:rPr>
              <w:t>»</w:t>
            </w:r>
          </w:p>
        </w:tc>
        <w:tc>
          <w:tcPr>
            <w:tcW w:w="1512" w:type="dxa"/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216D5E">
        <w:trPr>
          <w:trHeight w:val="36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B8739F">
            <w:pPr>
              <w:jc w:val="both"/>
              <w:rPr>
                <w:sz w:val="28"/>
                <w:szCs w:val="28"/>
              </w:rPr>
            </w:pPr>
            <w:r w:rsidRPr="003E0B86">
              <w:rPr>
                <w:sz w:val="28"/>
                <w:szCs w:val="28"/>
              </w:rPr>
              <w:t>ОГ</w:t>
            </w:r>
            <w:r w:rsidR="00361A0F">
              <w:rPr>
                <w:sz w:val="28"/>
                <w:szCs w:val="28"/>
              </w:rPr>
              <w:t>Б</w:t>
            </w:r>
            <w:r w:rsidRPr="003E0B86">
              <w:rPr>
                <w:sz w:val="28"/>
                <w:szCs w:val="28"/>
              </w:rPr>
              <w:t xml:space="preserve">УЗ Ангарская </w:t>
            </w:r>
            <w:r w:rsidR="00361A0F">
              <w:rPr>
                <w:sz w:val="28"/>
                <w:szCs w:val="28"/>
              </w:rPr>
              <w:t>О</w:t>
            </w:r>
            <w:r w:rsidRPr="003E0B86">
              <w:rPr>
                <w:sz w:val="28"/>
                <w:szCs w:val="28"/>
              </w:rPr>
              <w:t>ПБ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216D5E">
        <w:trPr>
          <w:trHeight w:val="36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B8739F">
            <w:pPr>
              <w:jc w:val="both"/>
              <w:rPr>
                <w:sz w:val="28"/>
                <w:szCs w:val="28"/>
              </w:rPr>
            </w:pPr>
            <w:r w:rsidRPr="003E0B86">
              <w:rPr>
                <w:sz w:val="28"/>
                <w:szCs w:val="28"/>
              </w:rPr>
              <w:t>ОГ</w:t>
            </w:r>
            <w:r w:rsidR="00361A0F">
              <w:rPr>
                <w:sz w:val="28"/>
                <w:szCs w:val="28"/>
              </w:rPr>
              <w:t>Б</w:t>
            </w:r>
            <w:r w:rsidRPr="003E0B86">
              <w:rPr>
                <w:sz w:val="28"/>
                <w:szCs w:val="28"/>
              </w:rPr>
              <w:t xml:space="preserve">УЗ Братский </w:t>
            </w:r>
            <w:r w:rsidR="00361A0F">
              <w:rPr>
                <w:sz w:val="28"/>
                <w:szCs w:val="28"/>
              </w:rPr>
              <w:t>О</w:t>
            </w:r>
            <w:r w:rsidRPr="003E0B86">
              <w:rPr>
                <w:sz w:val="28"/>
                <w:szCs w:val="28"/>
              </w:rPr>
              <w:t>ПНД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216D5E">
        <w:trPr>
          <w:trHeight w:val="36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B8739F">
            <w:pPr>
              <w:jc w:val="both"/>
              <w:rPr>
                <w:sz w:val="28"/>
                <w:szCs w:val="28"/>
              </w:rPr>
            </w:pPr>
            <w:r w:rsidRPr="003E0B86">
              <w:rPr>
                <w:sz w:val="28"/>
                <w:szCs w:val="28"/>
              </w:rPr>
              <w:t>ОГ</w:t>
            </w:r>
            <w:r w:rsidR="00361A0F">
              <w:rPr>
                <w:sz w:val="28"/>
                <w:szCs w:val="28"/>
              </w:rPr>
              <w:t>Б</w:t>
            </w:r>
            <w:r w:rsidRPr="003E0B86">
              <w:rPr>
                <w:sz w:val="28"/>
                <w:szCs w:val="28"/>
              </w:rPr>
              <w:t xml:space="preserve">УЗ Черемховская </w:t>
            </w:r>
            <w:r w:rsidR="00361A0F">
              <w:rPr>
                <w:sz w:val="28"/>
                <w:szCs w:val="28"/>
              </w:rPr>
              <w:t>О</w:t>
            </w:r>
            <w:r w:rsidRPr="003E0B86">
              <w:rPr>
                <w:sz w:val="28"/>
                <w:szCs w:val="28"/>
              </w:rPr>
              <w:t>ПБ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216D5E">
        <w:trPr>
          <w:trHeight w:val="36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B8739F">
            <w:pPr>
              <w:jc w:val="both"/>
              <w:rPr>
                <w:sz w:val="28"/>
                <w:szCs w:val="28"/>
              </w:rPr>
            </w:pPr>
            <w:r w:rsidRPr="003E0B86">
              <w:rPr>
                <w:sz w:val="28"/>
                <w:szCs w:val="28"/>
              </w:rPr>
              <w:t>ОГ</w:t>
            </w:r>
            <w:r w:rsidR="00361A0F">
              <w:rPr>
                <w:sz w:val="28"/>
                <w:szCs w:val="28"/>
              </w:rPr>
              <w:t>Б</w:t>
            </w:r>
            <w:r w:rsidRPr="003E0B86">
              <w:rPr>
                <w:sz w:val="28"/>
                <w:szCs w:val="28"/>
              </w:rPr>
              <w:t xml:space="preserve">УЗ </w:t>
            </w:r>
            <w:proofErr w:type="spellStart"/>
            <w:r w:rsidRPr="003E0B86">
              <w:rPr>
                <w:sz w:val="28"/>
                <w:szCs w:val="28"/>
              </w:rPr>
              <w:t>Усольская</w:t>
            </w:r>
            <w:proofErr w:type="spellEnd"/>
            <w:r w:rsidRPr="003E0B86">
              <w:rPr>
                <w:sz w:val="28"/>
                <w:szCs w:val="28"/>
              </w:rPr>
              <w:t xml:space="preserve"> </w:t>
            </w:r>
            <w:r w:rsidR="00361A0F">
              <w:rPr>
                <w:sz w:val="28"/>
                <w:szCs w:val="28"/>
              </w:rPr>
              <w:t>О</w:t>
            </w:r>
            <w:r w:rsidRPr="003E0B86">
              <w:rPr>
                <w:sz w:val="28"/>
                <w:szCs w:val="28"/>
              </w:rPr>
              <w:t>ПБ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216D5E">
        <w:trPr>
          <w:trHeight w:val="36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B8739F">
            <w:pPr>
              <w:jc w:val="both"/>
              <w:rPr>
                <w:sz w:val="28"/>
                <w:szCs w:val="28"/>
              </w:rPr>
            </w:pPr>
            <w:r w:rsidRPr="003E0B86">
              <w:rPr>
                <w:sz w:val="28"/>
                <w:szCs w:val="28"/>
              </w:rPr>
              <w:t>ОГ</w:t>
            </w:r>
            <w:r w:rsidR="00361A0F">
              <w:rPr>
                <w:sz w:val="28"/>
                <w:szCs w:val="28"/>
              </w:rPr>
              <w:t>Б</w:t>
            </w:r>
            <w:r w:rsidRPr="003E0B86">
              <w:rPr>
                <w:sz w:val="28"/>
                <w:szCs w:val="28"/>
              </w:rPr>
              <w:t xml:space="preserve">УЗ </w:t>
            </w:r>
            <w:proofErr w:type="spellStart"/>
            <w:r w:rsidRPr="003E0B86">
              <w:rPr>
                <w:sz w:val="28"/>
                <w:szCs w:val="28"/>
              </w:rPr>
              <w:t>Тулунский</w:t>
            </w:r>
            <w:proofErr w:type="spellEnd"/>
            <w:r w:rsidRPr="003E0B86">
              <w:rPr>
                <w:sz w:val="28"/>
                <w:szCs w:val="28"/>
              </w:rPr>
              <w:t xml:space="preserve"> </w:t>
            </w:r>
            <w:r w:rsidR="00361A0F">
              <w:rPr>
                <w:sz w:val="28"/>
                <w:szCs w:val="28"/>
              </w:rPr>
              <w:t>О</w:t>
            </w:r>
            <w:r w:rsidRPr="003E0B86">
              <w:rPr>
                <w:sz w:val="28"/>
                <w:szCs w:val="28"/>
              </w:rPr>
              <w:t>ПНД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216D5E">
        <w:trPr>
          <w:trHeight w:val="36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B8739F">
            <w:pPr>
              <w:jc w:val="both"/>
              <w:rPr>
                <w:sz w:val="28"/>
                <w:szCs w:val="28"/>
              </w:rPr>
            </w:pPr>
            <w:r w:rsidRPr="003E0B86">
              <w:rPr>
                <w:sz w:val="28"/>
                <w:szCs w:val="28"/>
              </w:rPr>
              <w:t>ОГ</w:t>
            </w:r>
            <w:r w:rsidR="00361A0F">
              <w:rPr>
                <w:sz w:val="28"/>
                <w:szCs w:val="28"/>
              </w:rPr>
              <w:t>Б</w:t>
            </w:r>
            <w:r w:rsidRPr="003E0B86">
              <w:rPr>
                <w:sz w:val="28"/>
                <w:szCs w:val="28"/>
              </w:rPr>
              <w:t xml:space="preserve">УЗ Усть-Илимский </w:t>
            </w:r>
            <w:r w:rsidR="00361A0F">
              <w:rPr>
                <w:sz w:val="28"/>
                <w:szCs w:val="28"/>
              </w:rPr>
              <w:t>О</w:t>
            </w:r>
            <w:r w:rsidRPr="003E0B86">
              <w:rPr>
                <w:sz w:val="28"/>
                <w:szCs w:val="28"/>
              </w:rPr>
              <w:t>ПНД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216D5E">
        <w:trPr>
          <w:trHeight w:val="36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8D3405" w:rsidRDefault="00CB5904" w:rsidP="00B52EEA">
            <w:pPr>
              <w:rPr>
                <w:sz w:val="28"/>
                <w:szCs w:val="28"/>
              </w:rPr>
            </w:pPr>
            <w:r w:rsidRPr="008D3405">
              <w:rPr>
                <w:sz w:val="28"/>
                <w:szCs w:val="28"/>
              </w:rPr>
              <w:t>Всего: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</w:tbl>
    <w:p w:rsidR="00D974CF" w:rsidRPr="00A759D0" w:rsidRDefault="00D974CF" w:rsidP="00656420">
      <w:pPr>
        <w:rPr>
          <w:sz w:val="28"/>
          <w:szCs w:val="28"/>
        </w:rPr>
      </w:pPr>
    </w:p>
    <w:p w:rsidR="00F26892" w:rsidRDefault="00391A0B" w:rsidP="009E296E">
      <w:pPr>
        <w:tabs>
          <w:tab w:val="left" w:pos="202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17</w:t>
      </w:r>
      <w:r w:rsidR="00EF7081" w:rsidRPr="00AF681A">
        <w:rPr>
          <w:b/>
          <w:sz w:val="28"/>
          <w:szCs w:val="28"/>
        </w:rPr>
        <w:t>.</w:t>
      </w:r>
      <w:r w:rsidR="00EF7081">
        <w:rPr>
          <w:sz w:val="28"/>
          <w:szCs w:val="28"/>
        </w:rPr>
        <w:t xml:space="preserve"> Контингент больных психическими расстройствами, подлежащих пребыванию в домах-интернатах психоневрологического профиля в </w:t>
      </w:r>
      <w:r w:rsidR="00E05B0A">
        <w:rPr>
          <w:sz w:val="28"/>
          <w:szCs w:val="28"/>
        </w:rPr>
        <w:t>2019</w:t>
      </w:r>
      <w:r w:rsidR="00EF7081">
        <w:rPr>
          <w:sz w:val="28"/>
          <w:szCs w:val="28"/>
        </w:rPr>
        <w:t xml:space="preserve"> году: направлено ___________ чел., состоящих на очереди ______________ чел., подлежит направлению ____________ чел.</w:t>
      </w:r>
    </w:p>
    <w:p w:rsidR="00855D32" w:rsidRDefault="00855D32" w:rsidP="00A45854">
      <w:pPr>
        <w:tabs>
          <w:tab w:val="left" w:pos="2020"/>
        </w:tabs>
        <w:jc w:val="center"/>
        <w:rPr>
          <w:sz w:val="28"/>
          <w:szCs w:val="28"/>
        </w:rPr>
      </w:pPr>
    </w:p>
    <w:p w:rsidR="00AF681A" w:rsidRDefault="00391A0B" w:rsidP="005440AF">
      <w:pPr>
        <w:tabs>
          <w:tab w:val="left" w:pos="2020"/>
        </w:tabs>
        <w:rPr>
          <w:sz w:val="28"/>
          <w:szCs w:val="28"/>
        </w:rPr>
      </w:pPr>
      <w:r>
        <w:rPr>
          <w:b/>
          <w:sz w:val="28"/>
          <w:szCs w:val="28"/>
        </w:rPr>
        <w:t>18</w:t>
      </w:r>
      <w:r w:rsidR="00104C07" w:rsidRPr="00104C07">
        <w:rPr>
          <w:b/>
          <w:sz w:val="28"/>
          <w:szCs w:val="28"/>
        </w:rPr>
        <w:t>.</w:t>
      </w:r>
      <w:r w:rsidR="00104C07">
        <w:rPr>
          <w:sz w:val="28"/>
          <w:szCs w:val="28"/>
        </w:rPr>
        <w:t xml:space="preserve"> </w:t>
      </w:r>
      <w:r w:rsidR="005440AF">
        <w:rPr>
          <w:sz w:val="28"/>
          <w:szCs w:val="28"/>
        </w:rPr>
        <w:t xml:space="preserve"> </w:t>
      </w:r>
      <w:r w:rsidR="00104C07">
        <w:rPr>
          <w:sz w:val="28"/>
          <w:szCs w:val="28"/>
        </w:rPr>
        <w:t>Количество обращений по вопросам оказания психиатрической помощи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078"/>
        <w:gridCol w:w="2039"/>
        <w:gridCol w:w="2039"/>
        <w:gridCol w:w="2039"/>
      </w:tblGrid>
      <w:tr w:rsidR="005440AF" w:rsidRPr="00D2793D" w:rsidTr="00383088">
        <w:tc>
          <w:tcPr>
            <w:tcW w:w="4078" w:type="dxa"/>
            <w:vMerge w:val="restart"/>
          </w:tcPr>
          <w:p w:rsidR="005440AF" w:rsidRPr="00D2793D" w:rsidRDefault="005440AF" w:rsidP="00A45854">
            <w:pPr>
              <w:tabs>
                <w:tab w:val="left" w:pos="2020"/>
              </w:tabs>
              <w:jc w:val="center"/>
            </w:pPr>
          </w:p>
        </w:tc>
        <w:tc>
          <w:tcPr>
            <w:tcW w:w="2039" w:type="dxa"/>
            <w:vMerge w:val="restart"/>
          </w:tcPr>
          <w:p w:rsidR="005440AF" w:rsidRPr="00D2793D" w:rsidRDefault="005440AF" w:rsidP="00A45854">
            <w:pPr>
              <w:tabs>
                <w:tab w:val="left" w:pos="2020"/>
              </w:tabs>
              <w:jc w:val="center"/>
            </w:pPr>
            <w:r w:rsidRPr="00D2793D">
              <w:t>Всего обращений</w:t>
            </w:r>
          </w:p>
          <w:p w:rsidR="005440AF" w:rsidRPr="00D2793D" w:rsidRDefault="005440AF" w:rsidP="00A759D0">
            <w:pPr>
              <w:tabs>
                <w:tab w:val="left" w:pos="2020"/>
              </w:tabs>
              <w:jc w:val="center"/>
            </w:pPr>
          </w:p>
        </w:tc>
        <w:tc>
          <w:tcPr>
            <w:tcW w:w="4078" w:type="dxa"/>
            <w:gridSpan w:val="2"/>
          </w:tcPr>
          <w:p w:rsidR="005440AF" w:rsidRPr="00D2793D" w:rsidRDefault="005440AF" w:rsidP="00A45854">
            <w:pPr>
              <w:tabs>
                <w:tab w:val="left" w:pos="2020"/>
              </w:tabs>
              <w:jc w:val="center"/>
            </w:pPr>
            <w:r w:rsidRPr="00D2793D">
              <w:t>из них, жалоб</w:t>
            </w:r>
          </w:p>
        </w:tc>
      </w:tr>
      <w:tr w:rsidR="005440AF" w:rsidRPr="00D2793D" w:rsidTr="00383088">
        <w:tc>
          <w:tcPr>
            <w:tcW w:w="4078" w:type="dxa"/>
            <w:vMerge/>
          </w:tcPr>
          <w:p w:rsidR="005440AF" w:rsidRPr="00D2793D" w:rsidRDefault="005440AF" w:rsidP="00A759D0">
            <w:pPr>
              <w:tabs>
                <w:tab w:val="left" w:pos="2020"/>
              </w:tabs>
              <w:jc w:val="center"/>
            </w:pPr>
          </w:p>
        </w:tc>
        <w:tc>
          <w:tcPr>
            <w:tcW w:w="2039" w:type="dxa"/>
            <w:vMerge/>
          </w:tcPr>
          <w:p w:rsidR="005440AF" w:rsidRPr="00D2793D" w:rsidRDefault="005440AF" w:rsidP="00A759D0">
            <w:pPr>
              <w:tabs>
                <w:tab w:val="left" w:pos="2020"/>
              </w:tabs>
              <w:jc w:val="center"/>
            </w:pPr>
          </w:p>
        </w:tc>
        <w:tc>
          <w:tcPr>
            <w:tcW w:w="2039" w:type="dxa"/>
          </w:tcPr>
          <w:p w:rsidR="005440AF" w:rsidRPr="00D2793D" w:rsidRDefault="005440AF" w:rsidP="00A759D0">
            <w:pPr>
              <w:tabs>
                <w:tab w:val="left" w:pos="2020"/>
              </w:tabs>
              <w:jc w:val="center"/>
            </w:pPr>
            <w:r w:rsidRPr="00D2793D">
              <w:t>всего</w:t>
            </w:r>
          </w:p>
        </w:tc>
        <w:tc>
          <w:tcPr>
            <w:tcW w:w="2039" w:type="dxa"/>
          </w:tcPr>
          <w:p w:rsidR="005440AF" w:rsidRPr="00D2793D" w:rsidRDefault="005440AF" w:rsidP="00A759D0">
            <w:pPr>
              <w:tabs>
                <w:tab w:val="left" w:pos="2020"/>
              </w:tabs>
              <w:jc w:val="center"/>
            </w:pPr>
            <w:r w:rsidRPr="00D2793D">
              <w:t xml:space="preserve">в </w:t>
            </w:r>
            <w:proofErr w:type="spellStart"/>
            <w:r w:rsidRPr="00D2793D">
              <w:t>т.ч</w:t>
            </w:r>
            <w:proofErr w:type="spellEnd"/>
            <w:r w:rsidRPr="00D2793D">
              <w:t>. обоснованных</w:t>
            </w:r>
          </w:p>
        </w:tc>
      </w:tr>
      <w:tr w:rsidR="00383088" w:rsidRPr="00D2793D" w:rsidTr="00383088">
        <w:tc>
          <w:tcPr>
            <w:tcW w:w="4078" w:type="dxa"/>
          </w:tcPr>
          <w:p w:rsidR="00383088" w:rsidRPr="00D2793D" w:rsidRDefault="00383088" w:rsidP="00A759D0">
            <w:pPr>
              <w:tabs>
                <w:tab w:val="left" w:pos="2020"/>
              </w:tabs>
              <w:jc w:val="center"/>
            </w:pPr>
            <w:r w:rsidRPr="00D2793D">
              <w:t>При оказании амбулаторной помощи</w:t>
            </w:r>
          </w:p>
        </w:tc>
        <w:tc>
          <w:tcPr>
            <w:tcW w:w="2039" w:type="dxa"/>
          </w:tcPr>
          <w:p w:rsidR="00383088" w:rsidRPr="00D2793D" w:rsidRDefault="00383088" w:rsidP="00A759D0">
            <w:pPr>
              <w:tabs>
                <w:tab w:val="left" w:pos="2020"/>
              </w:tabs>
              <w:jc w:val="center"/>
            </w:pPr>
          </w:p>
        </w:tc>
        <w:tc>
          <w:tcPr>
            <w:tcW w:w="2039" w:type="dxa"/>
          </w:tcPr>
          <w:p w:rsidR="00383088" w:rsidRPr="00D2793D" w:rsidRDefault="00383088" w:rsidP="00A759D0">
            <w:pPr>
              <w:tabs>
                <w:tab w:val="left" w:pos="2020"/>
              </w:tabs>
              <w:jc w:val="center"/>
            </w:pPr>
          </w:p>
        </w:tc>
        <w:tc>
          <w:tcPr>
            <w:tcW w:w="2039" w:type="dxa"/>
          </w:tcPr>
          <w:p w:rsidR="00383088" w:rsidRPr="00D2793D" w:rsidRDefault="00383088" w:rsidP="00A759D0">
            <w:pPr>
              <w:tabs>
                <w:tab w:val="left" w:pos="2020"/>
              </w:tabs>
              <w:jc w:val="center"/>
            </w:pPr>
          </w:p>
        </w:tc>
      </w:tr>
      <w:tr w:rsidR="00383088" w:rsidRPr="00D2793D" w:rsidTr="00383088">
        <w:tc>
          <w:tcPr>
            <w:tcW w:w="4078" w:type="dxa"/>
          </w:tcPr>
          <w:p w:rsidR="00383088" w:rsidRPr="00D2793D" w:rsidRDefault="00383088" w:rsidP="00A45854">
            <w:pPr>
              <w:tabs>
                <w:tab w:val="left" w:pos="2020"/>
              </w:tabs>
              <w:jc w:val="center"/>
            </w:pPr>
            <w:r w:rsidRPr="00D2793D">
              <w:t>При оказании стационарной помощи</w:t>
            </w:r>
          </w:p>
        </w:tc>
        <w:tc>
          <w:tcPr>
            <w:tcW w:w="2039" w:type="dxa"/>
          </w:tcPr>
          <w:p w:rsidR="00383088" w:rsidRPr="00D2793D" w:rsidRDefault="00383088" w:rsidP="00A45854">
            <w:pPr>
              <w:tabs>
                <w:tab w:val="left" w:pos="2020"/>
              </w:tabs>
              <w:jc w:val="center"/>
            </w:pPr>
          </w:p>
        </w:tc>
        <w:tc>
          <w:tcPr>
            <w:tcW w:w="2039" w:type="dxa"/>
          </w:tcPr>
          <w:p w:rsidR="00383088" w:rsidRPr="00D2793D" w:rsidRDefault="00383088" w:rsidP="00A45854">
            <w:pPr>
              <w:tabs>
                <w:tab w:val="left" w:pos="2020"/>
              </w:tabs>
              <w:jc w:val="center"/>
            </w:pPr>
          </w:p>
        </w:tc>
        <w:tc>
          <w:tcPr>
            <w:tcW w:w="2039" w:type="dxa"/>
          </w:tcPr>
          <w:p w:rsidR="00383088" w:rsidRPr="00D2793D" w:rsidRDefault="00383088" w:rsidP="00A45854">
            <w:pPr>
              <w:tabs>
                <w:tab w:val="left" w:pos="2020"/>
              </w:tabs>
              <w:jc w:val="center"/>
            </w:pPr>
          </w:p>
        </w:tc>
      </w:tr>
    </w:tbl>
    <w:p w:rsidR="00A759D0" w:rsidRDefault="00A759D0" w:rsidP="00A45854">
      <w:pPr>
        <w:tabs>
          <w:tab w:val="left" w:pos="2020"/>
        </w:tabs>
        <w:jc w:val="center"/>
        <w:rPr>
          <w:b/>
          <w:sz w:val="28"/>
          <w:szCs w:val="28"/>
        </w:rPr>
      </w:pPr>
    </w:p>
    <w:p w:rsidR="00104C07" w:rsidRDefault="00391A0B" w:rsidP="00A45854">
      <w:pPr>
        <w:tabs>
          <w:tab w:val="left" w:pos="202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19</w:t>
      </w:r>
      <w:r w:rsidR="00104C07" w:rsidRPr="00104C07">
        <w:rPr>
          <w:b/>
          <w:sz w:val="28"/>
          <w:szCs w:val="28"/>
        </w:rPr>
        <w:t>.</w:t>
      </w:r>
      <w:r w:rsidR="00104C07">
        <w:rPr>
          <w:sz w:val="28"/>
          <w:szCs w:val="28"/>
        </w:rPr>
        <w:t xml:space="preserve"> Проверки </w:t>
      </w:r>
      <w:r w:rsidR="00104C07" w:rsidRPr="00104C07">
        <w:rPr>
          <w:sz w:val="28"/>
          <w:szCs w:val="28"/>
          <w:u w:val="single"/>
        </w:rPr>
        <w:t>оказания психиатрической помощи</w:t>
      </w:r>
      <w:r w:rsidR="00104C07">
        <w:rPr>
          <w:sz w:val="28"/>
          <w:szCs w:val="28"/>
        </w:rPr>
        <w:t xml:space="preserve"> вышестоящими контролирующими органами в </w:t>
      </w:r>
      <w:r w:rsidR="00E05B0A">
        <w:rPr>
          <w:sz w:val="28"/>
          <w:szCs w:val="28"/>
        </w:rPr>
        <w:t>2019</w:t>
      </w:r>
      <w:r w:rsidR="00104C07">
        <w:rPr>
          <w:sz w:val="28"/>
          <w:szCs w:val="28"/>
        </w:rPr>
        <w:t>г, выявленные нарушения, вынесенные предписания их исполнение</w:t>
      </w:r>
    </w:p>
    <w:p w:rsidR="00D2793D" w:rsidRDefault="00D2793D" w:rsidP="00441D5B">
      <w:pPr>
        <w:tabs>
          <w:tab w:val="left" w:pos="2020"/>
        </w:tabs>
        <w:rPr>
          <w:sz w:val="28"/>
          <w:szCs w:val="28"/>
        </w:rPr>
      </w:pPr>
    </w:p>
    <w:p w:rsidR="00D7667D" w:rsidRPr="00D2793D" w:rsidRDefault="0086270A" w:rsidP="0086270A">
      <w:pPr>
        <w:tabs>
          <w:tab w:val="left" w:pos="2020"/>
        </w:tabs>
        <w:jc w:val="both"/>
        <w:rPr>
          <w:sz w:val="28"/>
          <w:szCs w:val="28"/>
        </w:rPr>
      </w:pPr>
      <w:r w:rsidRPr="00D2793D">
        <w:rPr>
          <w:b/>
          <w:sz w:val="28"/>
          <w:szCs w:val="28"/>
        </w:rPr>
        <w:t xml:space="preserve">20. </w:t>
      </w:r>
      <w:r w:rsidR="005D3F25" w:rsidRPr="00D2793D">
        <w:rPr>
          <w:sz w:val="28"/>
          <w:szCs w:val="28"/>
        </w:rPr>
        <w:t>Информация о работе с «Единым реестром пациентов с психиатрическими заболеваниями»</w:t>
      </w:r>
      <w:r w:rsidR="00B73AB0" w:rsidRPr="00D2793D">
        <w:rPr>
          <w:sz w:val="28"/>
          <w:szCs w:val="28"/>
        </w:rPr>
        <w:t xml:space="preserve"> (далее - Реестр)</w:t>
      </w:r>
      <w:r w:rsidR="00E67E7A" w:rsidRPr="00D2793D">
        <w:rPr>
          <w:sz w:val="28"/>
          <w:szCs w:val="28"/>
        </w:rPr>
        <w:t xml:space="preserve"> в </w:t>
      </w:r>
      <w:r w:rsidR="00B52EEA" w:rsidRPr="00D2793D">
        <w:rPr>
          <w:sz w:val="28"/>
          <w:szCs w:val="28"/>
        </w:rPr>
        <w:t>отчетном году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3119"/>
        <w:gridCol w:w="1843"/>
        <w:gridCol w:w="2572"/>
        <w:gridCol w:w="2551"/>
      </w:tblGrid>
      <w:tr w:rsidR="00D2793D" w:rsidRPr="00D2793D" w:rsidTr="00D2793D">
        <w:tc>
          <w:tcPr>
            <w:tcW w:w="3119" w:type="dxa"/>
            <w:vMerge w:val="restart"/>
            <w:vAlign w:val="center"/>
          </w:tcPr>
          <w:p w:rsidR="00D2793D" w:rsidRPr="00D2793D" w:rsidRDefault="00D2793D" w:rsidP="00D2793D">
            <w:pPr>
              <w:tabs>
                <w:tab w:val="left" w:pos="2020"/>
              </w:tabs>
              <w:jc w:val="center"/>
            </w:pPr>
            <w:r>
              <w:t>в</w:t>
            </w:r>
            <w:r w:rsidRPr="00D2793D">
              <w:t>сего зарегистрировано  лиц, с психиатрическими заболеваниями на конец отчетного периода (чел.)</w:t>
            </w:r>
          </w:p>
        </w:tc>
        <w:tc>
          <w:tcPr>
            <w:tcW w:w="1843" w:type="dxa"/>
            <w:vAlign w:val="center"/>
          </w:tcPr>
          <w:p w:rsidR="00D2793D" w:rsidRPr="00D2793D" w:rsidRDefault="00D2793D" w:rsidP="00D2793D">
            <w:pPr>
              <w:tabs>
                <w:tab w:val="left" w:pos="2020"/>
              </w:tabs>
              <w:jc w:val="center"/>
            </w:pPr>
            <w:r w:rsidRPr="00D2793D">
              <w:t>из них</w:t>
            </w:r>
          </w:p>
        </w:tc>
        <w:tc>
          <w:tcPr>
            <w:tcW w:w="2572" w:type="dxa"/>
            <w:vMerge w:val="restart"/>
            <w:vAlign w:val="center"/>
          </w:tcPr>
          <w:p w:rsidR="00D2793D" w:rsidRPr="00D2793D" w:rsidRDefault="00D2793D" w:rsidP="00D2793D">
            <w:pPr>
              <w:tabs>
                <w:tab w:val="left" w:pos="2020"/>
              </w:tabs>
              <w:jc w:val="center"/>
            </w:pPr>
            <w:r>
              <w:t>в</w:t>
            </w:r>
            <w:r w:rsidRPr="00D2793D">
              <w:t xml:space="preserve">сего зарегистрировано  лиц, с </w:t>
            </w:r>
            <w:r>
              <w:t xml:space="preserve">впервые выявленными </w:t>
            </w:r>
            <w:r w:rsidRPr="00D2793D">
              <w:t xml:space="preserve">психиатрическими заболеваниями </w:t>
            </w:r>
            <w:r>
              <w:t xml:space="preserve">в </w:t>
            </w:r>
            <w:r>
              <w:lastRenderedPageBreak/>
              <w:t xml:space="preserve">отчетном периоде </w:t>
            </w:r>
            <w:r w:rsidRPr="00D2793D">
              <w:t xml:space="preserve"> (чел.)</w:t>
            </w:r>
          </w:p>
        </w:tc>
        <w:tc>
          <w:tcPr>
            <w:tcW w:w="2551" w:type="dxa"/>
            <w:vAlign w:val="center"/>
          </w:tcPr>
          <w:p w:rsidR="00D2793D" w:rsidRPr="00D2793D" w:rsidRDefault="00D2793D" w:rsidP="00D2793D">
            <w:pPr>
              <w:tabs>
                <w:tab w:val="left" w:pos="2020"/>
              </w:tabs>
              <w:jc w:val="center"/>
            </w:pPr>
            <w:r w:rsidRPr="00D2793D">
              <w:lastRenderedPageBreak/>
              <w:t>из них</w:t>
            </w:r>
          </w:p>
        </w:tc>
      </w:tr>
      <w:tr w:rsidR="00D2793D" w:rsidRPr="00D2793D" w:rsidTr="00D2793D">
        <w:tc>
          <w:tcPr>
            <w:tcW w:w="3119" w:type="dxa"/>
            <w:vMerge/>
            <w:vAlign w:val="center"/>
          </w:tcPr>
          <w:p w:rsidR="00D2793D" w:rsidRPr="00D2793D" w:rsidRDefault="00D2793D" w:rsidP="00D2793D">
            <w:pPr>
              <w:tabs>
                <w:tab w:val="left" w:pos="2020"/>
              </w:tabs>
              <w:jc w:val="center"/>
            </w:pPr>
          </w:p>
        </w:tc>
        <w:tc>
          <w:tcPr>
            <w:tcW w:w="1843" w:type="dxa"/>
            <w:vAlign w:val="center"/>
          </w:tcPr>
          <w:p w:rsidR="00D2793D" w:rsidRPr="00D2793D" w:rsidRDefault="00D2793D" w:rsidP="00D2793D">
            <w:pPr>
              <w:tabs>
                <w:tab w:val="left" w:pos="2020"/>
              </w:tabs>
              <w:jc w:val="center"/>
            </w:pPr>
            <w:r w:rsidRPr="00D2793D">
              <w:t>внесено в Реестр</w:t>
            </w:r>
          </w:p>
          <w:p w:rsidR="00D2793D" w:rsidRPr="00D2793D" w:rsidRDefault="00D2793D" w:rsidP="00D2793D">
            <w:pPr>
              <w:tabs>
                <w:tab w:val="left" w:pos="2020"/>
              </w:tabs>
              <w:jc w:val="center"/>
            </w:pPr>
            <w:r w:rsidRPr="00D2793D">
              <w:t>(чел.)</w:t>
            </w:r>
          </w:p>
        </w:tc>
        <w:tc>
          <w:tcPr>
            <w:tcW w:w="2572" w:type="dxa"/>
            <w:vMerge/>
            <w:vAlign w:val="center"/>
          </w:tcPr>
          <w:p w:rsidR="00D2793D" w:rsidRPr="00D2793D" w:rsidRDefault="00D2793D" w:rsidP="00D2793D">
            <w:pPr>
              <w:tabs>
                <w:tab w:val="left" w:pos="2020"/>
              </w:tabs>
              <w:jc w:val="center"/>
            </w:pPr>
          </w:p>
        </w:tc>
        <w:tc>
          <w:tcPr>
            <w:tcW w:w="2551" w:type="dxa"/>
            <w:vAlign w:val="center"/>
          </w:tcPr>
          <w:p w:rsidR="00D2793D" w:rsidRDefault="00D2793D" w:rsidP="00D2793D">
            <w:pPr>
              <w:tabs>
                <w:tab w:val="left" w:pos="2020"/>
              </w:tabs>
              <w:jc w:val="center"/>
            </w:pPr>
            <w:r w:rsidRPr="00D2793D">
              <w:t>внесено</w:t>
            </w:r>
          </w:p>
          <w:p w:rsidR="00D2793D" w:rsidRPr="00D2793D" w:rsidRDefault="00D2793D" w:rsidP="00D2793D">
            <w:pPr>
              <w:tabs>
                <w:tab w:val="left" w:pos="2020"/>
              </w:tabs>
              <w:jc w:val="center"/>
            </w:pPr>
            <w:r w:rsidRPr="00D2793D">
              <w:t xml:space="preserve"> в Реестр</w:t>
            </w:r>
          </w:p>
          <w:p w:rsidR="00D2793D" w:rsidRPr="00D2793D" w:rsidRDefault="00D2793D" w:rsidP="00D2793D">
            <w:pPr>
              <w:tabs>
                <w:tab w:val="left" w:pos="2020"/>
              </w:tabs>
              <w:jc w:val="center"/>
            </w:pPr>
            <w:r w:rsidRPr="00D2793D">
              <w:t>(чел.)</w:t>
            </w:r>
          </w:p>
        </w:tc>
      </w:tr>
      <w:tr w:rsidR="00B73AB0" w:rsidRPr="00D2793D" w:rsidTr="00D2793D">
        <w:tc>
          <w:tcPr>
            <w:tcW w:w="3119" w:type="dxa"/>
          </w:tcPr>
          <w:p w:rsidR="00B73AB0" w:rsidRPr="00D2793D" w:rsidRDefault="00B73AB0" w:rsidP="0086270A">
            <w:pPr>
              <w:tabs>
                <w:tab w:val="left" w:pos="2020"/>
              </w:tabs>
              <w:jc w:val="both"/>
            </w:pPr>
          </w:p>
        </w:tc>
        <w:tc>
          <w:tcPr>
            <w:tcW w:w="1843" w:type="dxa"/>
          </w:tcPr>
          <w:p w:rsidR="00B73AB0" w:rsidRPr="00D2793D" w:rsidRDefault="00B73AB0" w:rsidP="0086270A">
            <w:pPr>
              <w:tabs>
                <w:tab w:val="left" w:pos="2020"/>
              </w:tabs>
              <w:jc w:val="both"/>
            </w:pPr>
          </w:p>
        </w:tc>
        <w:tc>
          <w:tcPr>
            <w:tcW w:w="2572" w:type="dxa"/>
          </w:tcPr>
          <w:p w:rsidR="00B73AB0" w:rsidRPr="00D2793D" w:rsidRDefault="00B73AB0" w:rsidP="0086270A">
            <w:pPr>
              <w:tabs>
                <w:tab w:val="left" w:pos="2020"/>
              </w:tabs>
              <w:jc w:val="both"/>
            </w:pPr>
          </w:p>
        </w:tc>
        <w:tc>
          <w:tcPr>
            <w:tcW w:w="2551" w:type="dxa"/>
          </w:tcPr>
          <w:p w:rsidR="00B73AB0" w:rsidRPr="00D2793D" w:rsidRDefault="00B73AB0" w:rsidP="0086270A">
            <w:pPr>
              <w:tabs>
                <w:tab w:val="left" w:pos="2020"/>
              </w:tabs>
              <w:jc w:val="both"/>
            </w:pPr>
          </w:p>
        </w:tc>
      </w:tr>
    </w:tbl>
    <w:p w:rsidR="00D7667D" w:rsidRDefault="00D7667D" w:rsidP="0086270A">
      <w:pPr>
        <w:tabs>
          <w:tab w:val="left" w:pos="2020"/>
        </w:tabs>
        <w:jc w:val="both"/>
        <w:rPr>
          <w:sz w:val="28"/>
          <w:szCs w:val="28"/>
        </w:rPr>
      </w:pPr>
    </w:p>
    <w:p w:rsidR="00E67E7A" w:rsidRDefault="00E67E7A" w:rsidP="0086270A">
      <w:pPr>
        <w:tabs>
          <w:tab w:val="left" w:pos="2020"/>
        </w:tabs>
        <w:jc w:val="both"/>
        <w:rPr>
          <w:sz w:val="28"/>
          <w:szCs w:val="28"/>
        </w:rPr>
      </w:pPr>
    </w:p>
    <w:p w:rsidR="00E67E7A" w:rsidRPr="00E67E7A" w:rsidRDefault="00E67E7A" w:rsidP="0086270A">
      <w:pPr>
        <w:tabs>
          <w:tab w:val="left" w:pos="2020"/>
        </w:tabs>
        <w:jc w:val="both"/>
        <w:rPr>
          <w:sz w:val="28"/>
          <w:szCs w:val="28"/>
        </w:rPr>
      </w:pPr>
      <w:r w:rsidRPr="00E67E7A">
        <w:rPr>
          <w:b/>
          <w:sz w:val="28"/>
          <w:szCs w:val="28"/>
        </w:rPr>
        <w:t>21.</w:t>
      </w:r>
      <w:r>
        <w:rPr>
          <w:b/>
          <w:sz w:val="28"/>
          <w:szCs w:val="28"/>
        </w:rPr>
        <w:t xml:space="preserve"> </w:t>
      </w:r>
      <w:r w:rsidRPr="00E67E7A">
        <w:rPr>
          <w:sz w:val="28"/>
          <w:szCs w:val="28"/>
        </w:rPr>
        <w:t xml:space="preserve">Проблемы и предложения </w:t>
      </w:r>
      <w:r>
        <w:rPr>
          <w:sz w:val="28"/>
          <w:szCs w:val="28"/>
        </w:rPr>
        <w:t xml:space="preserve"> по вопросам оказания </w:t>
      </w:r>
      <w:r w:rsidR="00527529">
        <w:rPr>
          <w:sz w:val="28"/>
          <w:szCs w:val="28"/>
        </w:rPr>
        <w:t>врачебной</w:t>
      </w:r>
      <w:r w:rsidR="00B52EEA">
        <w:rPr>
          <w:sz w:val="28"/>
          <w:szCs w:val="28"/>
        </w:rPr>
        <w:t>/</w:t>
      </w:r>
      <w:r w:rsidR="00D7667D">
        <w:rPr>
          <w:sz w:val="28"/>
          <w:szCs w:val="28"/>
        </w:rPr>
        <w:t xml:space="preserve"> специализированной медицинской </w:t>
      </w:r>
      <w:r w:rsidR="00527529">
        <w:rPr>
          <w:sz w:val="28"/>
          <w:szCs w:val="28"/>
        </w:rPr>
        <w:t xml:space="preserve"> помощи по психиатрии </w:t>
      </w:r>
      <w:r w:rsidR="00D7667D">
        <w:rPr>
          <w:sz w:val="28"/>
          <w:szCs w:val="28"/>
        </w:rPr>
        <w:t>в амбулаторных и стационарных условиях, а так же в условиях дневного стационара населению Иркутской области.</w:t>
      </w:r>
    </w:p>
    <w:p w:rsidR="00104C07" w:rsidRPr="0086270A" w:rsidRDefault="00D2793D" w:rsidP="0086270A">
      <w:pPr>
        <w:tabs>
          <w:tab w:val="left" w:pos="202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</w:t>
      </w:r>
    </w:p>
    <w:p w:rsidR="00104C07" w:rsidRDefault="00104C07" w:rsidP="00A45854">
      <w:pPr>
        <w:tabs>
          <w:tab w:val="left" w:pos="2020"/>
        </w:tabs>
        <w:jc w:val="center"/>
        <w:rPr>
          <w:sz w:val="28"/>
          <w:szCs w:val="28"/>
        </w:rPr>
      </w:pPr>
    </w:p>
    <w:p w:rsidR="00B35C03" w:rsidRDefault="00B35C03" w:rsidP="00A45854">
      <w:pPr>
        <w:tabs>
          <w:tab w:val="left" w:pos="2020"/>
        </w:tabs>
        <w:jc w:val="center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D2793D" w:rsidTr="00B35C03">
        <w:tc>
          <w:tcPr>
            <w:tcW w:w="3473" w:type="dxa"/>
          </w:tcPr>
          <w:p w:rsidR="00D2793D" w:rsidRDefault="00D2793D" w:rsidP="00D2793D">
            <w:pPr>
              <w:tabs>
                <w:tab w:val="left" w:pos="20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медицинской организации </w:t>
            </w:r>
          </w:p>
        </w:tc>
        <w:tc>
          <w:tcPr>
            <w:tcW w:w="3474" w:type="dxa"/>
          </w:tcPr>
          <w:p w:rsidR="00D2793D" w:rsidRDefault="00D2793D" w:rsidP="00A45854">
            <w:pPr>
              <w:tabs>
                <w:tab w:val="left" w:pos="2020"/>
              </w:tabs>
              <w:jc w:val="center"/>
              <w:rPr>
                <w:sz w:val="28"/>
                <w:szCs w:val="28"/>
              </w:rPr>
            </w:pPr>
          </w:p>
          <w:p w:rsidR="00B35C03" w:rsidRDefault="00D2793D" w:rsidP="00A45854">
            <w:pPr>
              <w:tabs>
                <w:tab w:val="left" w:pos="2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</w:t>
            </w:r>
          </w:p>
          <w:p w:rsidR="00D2793D" w:rsidRDefault="00B35C03" w:rsidP="00A45854">
            <w:pPr>
              <w:tabs>
                <w:tab w:val="left" w:pos="2020"/>
              </w:tabs>
              <w:jc w:val="center"/>
              <w:rPr>
                <w:sz w:val="28"/>
                <w:szCs w:val="28"/>
              </w:rPr>
            </w:pPr>
            <w:r w:rsidRPr="004644C0">
              <w:rPr>
                <w:sz w:val="18"/>
                <w:szCs w:val="18"/>
              </w:rPr>
              <w:t>(подпись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474" w:type="dxa"/>
          </w:tcPr>
          <w:p w:rsidR="00D2793D" w:rsidRDefault="00D2793D" w:rsidP="00A45854">
            <w:pPr>
              <w:tabs>
                <w:tab w:val="left" w:pos="2020"/>
              </w:tabs>
              <w:jc w:val="center"/>
              <w:rPr>
                <w:sz w:val="28"/>
                <w:szCs w:val="28"/>
              </w:rPr>
            </w:pPr>
          </w:p>
          <w:p w:rsidR="00D2793D" w:rsidRDefault="00D2793D" w:rsidP="00A45854">
            <w:pPr>
              <w:tabs>
                <w:tab w:val="left" w:pos="2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</w:p>
          <w:p w:rsidR="00D2793D" w:rsidRDefault="00B35C03" w:rsidP="00A45854">
            <w:pPr>
              <w:tabs>
                <w:tab w:val="left" w:pos="2020"/>
              </w:tabs>
              <w:jc w:val="center"/>
              <w:rPr>
                <w:sz w:val="28"/>
                <w:szCs w:val="28"/>
              </w:rPr>
            </w:pPr>
            <w:r>
              <w:rPr>
                <w:sz w:val="18"/>
                <w:szCs w:val="18"/>
              </w:rPr>
              <w:t>(Ф.И.О.)</w:t>
            </w:r>
          </w:p>
        </w:tc>
      </w:tr>
    </w:tbl>
    <w:p w:rsidR="00D2793D" w:rsidRDefault="00D2793D" w:rsidP="00A45854">
      <w:pPr>
        <w:tabs>
          <w:tab w:val="left" w:pos="2020"/>
        </w:tabs>
        <w:jc w:val="center"/>
        <w:rPr>
          <w:sz w:val="28"/>
          <w:szCs w:val="28"/>
        </w:rPr>
      </w:pPr>
    </w:p>
    <w:p w:rsidR="00B35C03" w:rsidRPr="004644C0" w:rsidRDefault="001E0249" w:rsidP="00B35C03">
      <w:pPr>
        <w:tabs>
          <w:tab w:val="left" w:pos="1500"/>
          <w:tab w:val="left" w:pos="9560"/>
        </w:tabs>
        <w:rPr>
          <w:sz w:val="18"/>
          <w:szCs w:val="18"/>
        </w:rPr>
      </w:pPr>
      <w:r w:rsidRPr="004644C0">
        <w:rPr>
          <w:sz w:val="18"/>
          <w:szCs w:val="18"/>
        </w:rPr>
        <w:t>М.П.</w:t>
      </w:r>
      <w:r w:rsidR="00B35C03">
        <w:rPr>
          <w:sz w:val="18"/>
          <w:szCs w:val="18"/>
        </w:rPr>
        <w:t xml:space="preserve">                                   </w:t>
      </w:r>
    </w:p>
    <w:p w:rsidR="00964A82" w:rsidRPr="004644C0" w:rsidRDefault="00964A82" w:rsidP="00A45854">
      <w:pPr>
        <w:tabs>
          <w:tab w:val="left" w:pos="1500"/>
          <w:tab w:val="left" w:pos="9560"/>
        </w:tabs>
        <w:jc w:val="center"/>
        <w:rPr>
          <w:sz w:val="18"/>
          <w:szCs w:val="18"/>
        </w:rPr>
      </w:pPr>
    </w:p>
    <w:sectPr w:rsidR="00964A82" w:rsidRPr="004644C0" w:rsidSect="00D1224C">
      <w:headerReference w:type="default" r:id="rId9"/>
      <w:pgSz w:w="11906" w:h="16838" w:code="259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57D" w:rsidRDefault="002C157D" w:rsidP="005440AF">
      <w:r>
        <w:separator/>
      </w:r>
    </w:p>
  </w:endnote>
  <w:endnote w:type="continuationSeparator" w:id="0">
    <w:p w:rsidR="002C157D" w:rsidRDefault="002C157D" w:rsidP="0054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57D" w:rsidRDefault="002C157D" w:rsidP="005440AF">
      <w:r>
        <w:separator/>
      </w:r>
    </w:p>
  </w:footnote>
  <w:footnote w:type="continuationSeparator" w:id="0">
    <w:p w:rsidR="002C157D" w:rsidRDefault="002C157D" w:rsidP="005440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002782"/>
      <w:docPartObj>
        <w:docPartGallery w:val="Page Numbers (Top of Page)"/>
        <w:docPartUnique/>
      </w:docPartObj>
    </w:sdtPr>
    <w:sdtEndPr/>
    <w:sdtContent>
      <w:p w:rsidR="009626C5" w:rsidRDefault="002C157D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5B0A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9626C5" w:rsidRDefault="009626C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82D45"/>
    <w:multiLevelType w:val="hybridMultilevel"/>
    <w:tmpl w:val="C3A895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9454ED"/>
    <w:multiLevelType w:val="hybridMultilevel"/>
    <w:tmpl w:val="85C8DE0C"/>
    <w:lvl w:ilvl="0" w:tplc="70947F04">
      <w:start w:val="1"/>
      <w:numFmt w:val="bullet"/>
      <w:lvlText w:val="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14A06999"/>
    <w:multiLevelType w:val="hybridMultilevel"/>
    <w:tmpl w:val="B890E9BC"/>
    <w:lvl w:ilvl="0" w:tplc="9EA47852">
      <w:start w:val="1"/>
      <w:numFmt w:val="decimal"/>
      <w:lvlText w:val="%1."/>
      <w:lvlJc w:val="left"/>
      <w:pPr>
        <w:tabs>
          <w:tab w:val="num" w:pos="2137"/>
        </w:tabs>
        <w:ind w:left="2137" w:hanging="360"/>
      </w:pPr>
      <w:rPr>
        <w:rFonts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32762770"/>
    <w:multiLevelType w:val="hybridMultilevel"/>
    <w:tmpl w:val="8726384E"/>
    <w:lvl w:ilvl="0" w:tplc="5394B5E4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398846BC"/>
    <w:multiLevelType w:val="hybridMultilevel"/>
    <w:tmpl w:val="DAA8DAEA"/>
    <w:lvl w:ilvl="0" w:tplc="DB40E93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3E5172D7"/>
    <w:multiLevelType w:val="hybridMultilevel"/>
    <w:tmpl w:val="1ECA74D8"/>
    <w:lvl w:ilvl="0" w:tplc="F2A8DEA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3E7B41BD"/>
    <w:multiLevelType w:val="hybridMultilevel"/>
    <w:tmpl w:val="FECCA060"/>
    <w:lvl w:ilvl="0" w:tplc="308CEF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8606BE"/>
    <w:multiLevelType w:val="hybridMultilevel"/>
    <w:tmpl w:val="93B2AC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A80D7E"/>
    <w:multiLevelType w:val="hybridMultilevel"/>
    <w:tmpl w:val="4B00BE3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0B4117"/>
    <w:multiLevelType w:val="hybridMultilevel"/>
    <w:tmpl w:val="7A14DBB8"/>
    <w:lvl w:ilvl="0" w:tplc="9EA4785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E5C7DE0"/>
    <w:multiLevelType w:val="hybridMultilevel"/>
    <w:tmpl w:val="168A256C"/>
    <w:lvl w:ilvl="0" w:tplc="277AE8F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70F12EB1"/>
    <w:multiLevelType w:val="hybridMultilevel"/>
    <w:tmpl w:val="D2021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3"/>
  </w:num>
  <w:num w:numId="3">
    <w:abstractNumId w:val="4"/>
  </w:num>
  <w:num w:numId="4">
    <w:abstractNumId w:val="10"/>
  </w:num>
  <w:num w:numId="5">
    <w:abstractNumId w:val="5"/>
  </w:num>
  <w:num w:numId="6">
    <w:abstractNumId w:val="9"/>
  </w:num>
  <w:num w:numId="7">
    <w:abstractNumId w:val="1"/>
  </w:num>
  <w:num w:numId="8">
    <w:abstractNumId w:val="2"/>
  </w:num>
  <w:num w:numId="9">
    <w:abstractNumId w:val="0"/>
  </w:num>
  <w:num w:numId="10">
    <w:abstractNumId w:val="7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31C7"/>
    <w:rsid w:val="00000107"/>
    <w:rsid w:val="00042552"/>
    <w:rsid w:val="00053B9B"/>
    <w:rsid w:val="00053FC9"/>
    <w:rsid w:val="00055246"/>
    <w:rsid w:val="000617EC"/>
    <w:rsid w:val="000634D7"/>
    <w:rsid w:val="000665E3"/>
    <w:rsid w:val="00066E1E"/>
    <w:rsid w:val="00073E66"/>
    <w:rsid w:val="00086EC1"/>
    <w:rsid w:val="000944F3"/>
    <w:rsid w:val="000A2CFF"/>
    <w:rsid w:val="000A4732"/>
    <w:rsid w:val="000B7F3A"/>
    <w:rsid w:val="000D3A1E"/>
    <w:rsid w:val="000F5943"/>
    <w:rsid w:val="00104C07"/>
    <w:rsid w:val="00105AFA"/>
    <w:rsid w:val="001117A4"/>
    <w:rsid w:val="001473BF"/>
    <w:rsid w:val="00154A02"/>
    <w:rsid w:val="00163409"/>
    <w:rsid w:val="0016381B"/>
    <w:rsid w:val="001A08A6"/>
    <w:rsid w:val="001A3C8E"/>
    <w:rsid w:val="001A4201"/>
    <w:rsid w:val="001A708B"/>
    <w:rsid w:val="001B0236"/>
    <w:rsid w:val="001B3E9C"/>
    <w:rsid w:val="001C730F"/>
    <w:rsid w:val="001E0249"/>
    <w:rsid w:val="001E715A"/>
    <w:rsid w:val="0020440B"/>
    <w:rsid w:val="00216D5E"/>
    <w:rsid w:val="00217070"/>
    <w:rsid w:val="00233ACD"/>
    <w:rsid w:val="002435E7"/>
    <w:rsid w:val="00251BE7"/>
    <w:rsid w:val="00266507"/>
    <w:rsid w:val="0026721D"/>
    <w:rsid w:val="00272B9F"/>
    <w:rsid w:val="00292DF0"/>
    <w:rsid w:val="00293045"/>
    <w:rsid w:val="002A072C"/>
    <w:rsid w:val="002A415C"/>
    <w:rsid w:val="002B1B45"/>
    <w:rsid w:val="002C157D"/>
    <w:rsid w:val="002C4F12"/>
    <w:rsid w:val="002D1A78"/>
    <w:rsid w:val="002D4EC4"/>
    <w:rsid w:val="002D6EC8"/>
    <w:rsid w:val="002F588E"/>
    <w:rsid w:val="002F6B79"/>
    <w:rsid w:val="002F7C8A"/>
    <w:rsid w:val="002F7D58"/>
    <w:rsid w:val="00342858"/>
    <w:rsid w:val="00361A0F"/>
    <w:rsid w:val="003724FF"/>
    <w:rsid w:val="00383088"/>
    <w:rsid w:val="00383D83"/>
    <w:rsid w:val="00391A0B"/>
    <w:rsid w:val="003942EF"/>
    <w:rsid w:val="0039444F"/>
    <w:rsid w:val="003A029F"/>
    <w:rsid w:val="003B393E"/>
    <w:rsid w:val="003B6EAE"/>
    <w:rsid w:val="003B71C3"/>
    <w:rsid w:val="003C064E"/>
    <w:rsid w:val="003C43E5"/>
    <w:rsid w:val="003C611F"/>
    <w:rsid w:val="003D5314"/>
    <w:rsid w:val="003D5CDC"/>
    <w:rsid w:val="003E0B86"/>
    <w:rsid w:val="003E0FEE"/>
    <w:rsid w:val="00426C29"/>
    <w:rsid w:val="0043320B"/>
    <w:rsid w:val="00441D5B"/>
    <w:rsid w:val="00442BAC"/>
    <w:rsid w:val="00443373"/>
    <w:rsid w:val="00447646"/>
    <w:rsid w:val="00460F08"/>
    <w:rsid w:val="00462190"/>
    <w:rsid w:val="004644C0"/>
    <w:rsid w:val="00475D77"/>
    <w:rsid w:val="00475EBE"/>
    <w:rsid w:val="00487161"/>
    <w:rsid w:val="004979F0"/>
    <w:rsid w:val="004A5E18"/>
    <w:rsid w:val="004B738C"/>
    <w:rsid w:val="004B799D"/>
    <w:rsid w:val="004C0B46"/>
    <w:rsid w:val="004D2EA1"/>
    <w:rsid w:val="004D532B"/>
    <w:rsid w:val="004D73EE"/>
    <w:rsid w:val="004E0E1C"/>
    <w:rsid w:val="004E2C07"/>
    <w:rsid w:val="004E3346"/>
    <w:rsid w:val="005072B9"/>
    <w:rsid w:val="00512201"/>
    <w:rsid w:val="005148E7"/>
    <w:rsid w:val="005231C7"/>
    <w:rsid w:val="00525E98"/>
    <w:rsid w:val="00527529"/>
    <w:rsid w:val="00537A63"/>
    <w:rsid w:val="00543587"/>
    <w:rsid w:val="00543DEE"/>
    <w:rsid w:val="005440AF"/>
    <w:rsid w:val="00560893"/>
    <w:rsid w:val="005652C9"/>
    <w:rsid w:val="00584566"/>
    <w:rsid w:val="00587B73"/>
    <w:rsid w:val="005914C3"/>
    <w:rsid w:val="005A4771"/>
    <w:rsid w:val="005A5BF3"/>
    <w:rsid w:val="005C15AB"/>
    <w:rsid w:val="005C3EB7"/>
    <w:rsid w:val="005D3F25"/>
    <w:rsid w:val="005F1370"/>
    <w:rsid w:val="00603F23"/>
    <w:rsid w:val="006134A5"/>
    <w:rsid w:val="00635855"/>
    <w:rsid w:val="00642F9E"/>
    <w:rsid w:val="00656420"/>
    <w:rsid w:val="006707FB"/>
    <w:rsid w:val="0067362D"/>
    <w:rsid w:val="0068489F"/>
    <w:rsid w:val="0068624D"/>
    <w:rsid w:val="006A3E74"/>
    <w:rsid w:val="006B3BB4"/>
    <w:rsid w:val="006B3F47"/>
    <w:rsid w:val="006C1200"/>
    <w:rsid w:val="006C4F45"/>
    <w:rsid w:val="006D55FE"/>
    <w:rsid w:val="006F5FAF"/>
    <w:rsid w:val="00707C83"/>
    <w:rsid w:val="00711807"/>
    <w:rsid w:val="007174CE"/>
    <w:rsid w:val="007219CE"/>
    <w:rsid w:val="00740503"/>
    <w:rsid w:val="007602A0"/>
    <w:rsid w:val="007631C3"/>
    <w:rsid w:val="00771CB9"/>
    <w:rsid w:val="00781A5C"/>
    <w:rsid w:val="007969DF"/>
    <w:rsid w:val="007C16B5"/>
    <w:rsid w:val="007C20EC"/>
    <w:rsid w:val="007C3EAB"/>
    <w:rsid w:val="007D31EA"/>
    <w:rsid w:val="007E07EB"/>
    <w:rsid w:val="007E2323"/>
    <w:rsid w:val="007E7D15"/>
    <w:rsid w:val="007F15D8"/>
    <w:rsid w:val="008171C4"/>
    <w:rsid w:val="0083706E"/>
    <w:rsid w:val="00852A56"/>
    <w:rsid w:val="00855D32"/>
    <w:rsid w:val="00861359"/>
    <w:rsid w:val="0086270A"/>
    <w:rsid w:val="008645A3"/>
    <w:rsid w:val="00867D8B"/>
    <w:rsid w:val="0088367E"/>
    <w:rsid w:val="0089404D"/>
    <w:rsid w:val="008B049D"/>
    <w:rsid w:val="008B4F25"/>
    <w:rsid w:val="008C5B72"/>
    <w:rsid w:val="008D3405"/>
    <w:rsid w:val="008E6C59"/>
    <w:rsid w:val="0090436B"/>
    <w:rsid w:val="00906F71"/>
    <w:rsid w:val="009109F5"/>
    <w:rsid w:val="009157B0"/>
    <w:rsid w:val="009242ED"/>
    <w:rsid w:val="00955ED3"/>
    <w:rsid w:val="00956A7D"/>
    <w:rsid w:val="009602E8"/>
    <w:rsid w:val="009626C5"/>
    <w:rsid w:val="00964A82"/>
    <w:rsid w:val="00971B68"/>
    <w:rsid w:val="00971C46"/>
    <w:rsid w:val="009721D8"/>
    <w:rsid w:val="009919A3"/>
    <w:rsid w:val="009A0859"/>
    <w:rsid w:val="009A3625"/>
    <w:rsid w:val="009A47CC"/>
    <w:rsid w:val="009B702F"/>
    <w:rsid w:val="009C451D"/>
    <w:rsid w:val="009C7DE8"/>
    <w:rsid w:val="009E296E"/>
    <w:rsid w:val="009F198E"/>
    <w:rsid w:val="00A14BA9"/>
    <w:rsid w:val="00A15AAB"/>
    <w:rsid w:val="00A22729"/>
    <w:rsid w:val="00A273FA"/>
    <w:rsid w:val="00A37AC2"/>
    <w:rsid w:val="00A45854"/>
    <w:rsid w:val="00A47715"/>
    <w:rsid w:val="00A54185"/>
    <w:rsid w:val="00A759D0"/>
    <w:rsid w:val="00A84D70"/>
    <w:rsid w:val="00AA73DF"/>
    <w:rsid w:val="00AB062F"/>
    <w:rsid w:val="00AB4D3F"/>
    <w:rsid w:val="00AB7507"/>
    <w:rsid w:val="00AF681A"/>
    <w:rsid w:val="00B01CB3"/>
    <w:rsid w:val="00B02B59"/>
    <w:rsid w:val="00B10D4B"/>
    <w:rsid w:val="00B110B8"/>
    <w:rsid w:val="00B1507C"/>
    <w:rsid w:val="00B23EE3"/>
    <w:rsid w:val="00B27239"/>
    <w:rsid w:val="00B35C03"/>
    <w:rsid w:val="00B4238D"/>
    <w:rsid w:val="00B52EEA"/>
    <w:rsid w:val="00B5305E"/>
    <w:rsid w:val="00B62900"/>
    <w:rsid w:val="00B70E31"/>
    <w:rsid w:val="00B73AB0"/>
    <w:rsid w:val="00B8739F"/>
    <w:rsid w:val="00B91FF4"/>
    <w:rsid w:val="00BB360B"/>
    <w:rsid w:val="00BB3E99"/>
    <w:rsid w:val="00BB696C"/>
    <w:rsid w:val="00BC58A5"/>
    <w:rsid w:val="00BC643F"/>
    <w:rsid w:val="00BD6DAA"/>
    <w:rsid w:val="00BE1325"/>
    <w:rsid w:val="00C211D3"/>
    <w:rsid w:val="00C31A5C"/>
    <w:rsid w:val="00C3228E"/>
    <w:rsid w:val="00C5138B"/>
    <w:rsid w:val="00C56DC0"/>
    <w:rsid w:val="00C57A0D"/>
    <w:rsid w:val="00C60D22"/>
    <w:rsid w:val="00C6462A"/>
    <w:rsid w:val="00C80317"/>
    <w:rsid w:val="00C90A8C"/>
    <w:rsid w:val="00C97671"/>
    <w:rsid w:val="00CB5904"/>
    <w:rsid w:val="00CC23D7"/>
    <w:rsid w:val="00CD1857"/>
    <w:rsid w:val="00CE32DD"/>
    <w:rsid w:val="00CE3F0C"/>
    <w:rsid w:val="00CE6961"/>
    <w:rsid w:val="00D1224C"/>
    <w:rsid w:val="00D2793D"/>
    <w:rsid w:val="00D3347A"/>
    <w:rsid w:val="00D4132B"/>
    <w:rsid w:val="00D4167E"/>
    <w:rsid w:val="00D42C5B"/>
    <w:rsid w:val="00D44B1E"/>
    <w:rsid w:val="00D5782E"/>
    <w:rsid w:val="00D63D22"/>
    <w:rsid w:val="00D641FD"/>
    <w:rsid w:val="00D64E2F"/>
    <w:rsid w:val="00D7667D"/>
    <w:rsid w:val="00D853B1"/>
    <w:rsid w:val="00D925F8"/>
    <w:rsid w:val="00D96B7F"/>
    <w:rsid w:val="00D974CF"/>
    <w:rsid w:val="00DA01A4"/>
    <w:rsid w:val="00DA74C7"/>
    <w:rsid w:val="00DB4419"/>
    <w:rsid w:val="00DB48F9"/>
    <w:rsid w:val="00DE0695"/>
    <w:rsid w:val="00DE3A1A"/>
    <w:rsid w:val="00DE556C"/>
    <w:rsid w:val="00DE7D81"/>
    <w:rsid w:val="00DF1364"/>
    <w:rsid w:val="00DF3F3A"/>
    <w:rsid w:val="00DF5670"/>
    <w:rsid w:val="00E05B0A"/>
    <w:rsid w:val="00E071F9"/>
    <w:rsid w:val="00E13A1E"/>
    <w:rsid w:val="00E17F05"/>
    <w:rsid w:val="00E40BB7"/>
    <w:rsid w:val="00E54B10"/>
    <w:rsid w:val="00E67367"/>
    <w:rsid w:val="00E67E7A"/>
    <w:rsid w:val="00EA1883"/>
    <w:rsid w:val="00EA4942"/>
    <w:rsid w:val="00EB1E12"/>
    <w:rsid w:val="00EB3142"/>
    <w:rsid w:val="00EC0C01"/>
    <w:rsid w:val="00EC2FE3"/>
    <w:rsid w:val="00EC7EF0"/>
    <w:rsid w:val="00ED2057"/>
    <w:rsid w:val="00EE0B70"/>
    <w:rsid w:val="00EE2BCC"/>
    <w:rsid w:val="00EE2DAE"/>
    <w:rsid w:val="00EF7081"/>
    <w:rsid w:val="00F11A6F"/>
    <w:rsid w:val="00F1640D"/>
    <w:rsid w:val="00F22EBC"/>
    <w:rsid w:val="00F26892"/>
    <w:rsid w:val="00F331F4"/>
    <w:rsid w:val="00F45137"/>
    <w:rsid w:val="00F646AD"/>
    <w:rsid w:val="00F72A09"/>
    <w:rsid w:val="00F82227"/>
    <w:rsid w:val="00F85151"/>
    <w:rsid w:val="00FA6827"/>
    <w:rsid w:val="00FD4650"/>
    <w:rsid w:val="00FF54B0"/>
    <w:rsid w:val="00FF5654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aksimed-ru:smarttag" w:url="http://www.aksimed.ru" w:name="drug"/>
  <w:smartTagType w:namespaceuri="urn:schemas-aksimed-ru:smarttag" w:url="http://www.aksimed.ru" w:name="diagnosi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3BF"/>
    <w:rPr>
      <w:sz w:val="24"/>
      <w:szCs w:val="24"/>
    </w:rPr>
  </w:style>
  <w:style w:type="paragraph" w:styleId="1">
    <w:name w:val="heading 1"/>
    <w:basedOn w:val="a"/>
    <w:next w:val="a"/>
    <w:qFormat/>
    <w:rsid w:val="006134A5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6134A5"/>
    <w:pPr>
      <w:keepNext/>
      <w:ind w:firstLine="720"/>
      <w:outlineLvl w:val="1"/>
    </w:pPr>
    <w:rPr>
      <w:sz w:val="28"/>
    </w:rPr>
  </w:style>
  <w:style w:type="paragraph" w:styleId="3">
    <w:name w:val="heading 3"/>
    <w:basedOn w:val="a"/>
    <w:next w:val="a"/>
    <w:qFormat/>
    <w:rsid w:val="006134A5"/>
    <w:pPr>
      <w:keepNext/>
      <w:ind w:firstLine="709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6134A5"/>
    <w:pPr>
      <w:keepNext/>
      <w:spacing w:line="360" w:lineRule="auto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6134A5"/>
    <w:pPr>
      <w:keepNext/>
      <w:spacing w:line="360" w:lineRule="auto"/>
      <w:ind w:firstLine="709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6134A5"/>
    <w:pPr>
      <w:keepNext/>
      <w:spacing w:line="480" w:lineRule="auto"/>
      <w:ind w:firstLine="567"/>
      <w:jc w:val="both"/>
      <w:outlineLvl w:val="5"/>
    </w:pPr>
    <w:rPr>
      <w:b/>
      <w:bCs/>
      <w:sz w:val="22"/>
    </w:rPr>
  </w:style>
  <w:style w:type="paragraph" w:styleId="7">
    <w:name w:val="heading 7"/>
    <w:basedOn w:val="a"/>
    <w:next w:val="a"/>
    <w:qFormat/>
    <w:rsid w:val="006134A5"/>
    <w:pPr>
      <w:keepNext/>
      <w:spacing w:line="360" w:lineRule="auto"/>
      <w:ind w:firstLine="709"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6134A5"/>
    <w:pPr>
      <w:keepNext/>
      <w:ind w:firstLine="708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134A5"/>
    <w:pPr>
      <w:spacing w:line="360" w:lineRule="auto"/>
      <w:ind w:firstLine="720"/>
      <w:jc w:val="both"/>
    </w:pPr>
    <w:rPr>
      <w:sz w:val="28"/>
    </w:rPr>
  </w:style>
  <w:style w:type="paragraph" w:styleId="20">
    <w:name w:val="Body Text Indent 2"/>
    <w:basedOn w:val="a"/>
    <w:rsid w:val="006134A5"/>
    <w:pPr>
      <w:spacing w:line="360" w:lineRule="auto"/>
      <w:ind w:firstLine="709"/>
      <w:jc w:val="both"/>
    </w:pPr>
    <w:rPr>
      <w:sz w:val="28"/>
    </w:rPr>
  </w:style>
  <w:style w:type="paragraph" w:styleId="a4">
    <w:name w:val="Body Text"/>
    <w:basedOn w:val="a"/>
    <w:rsid w:val="006134A5"/>
    <w:rPr>
      <w:sz w:val="28"/>
    </w:rPr>
  </w:style>
  <w:style w:type="paragraph" w:styleId="30">
    <w:name w:val="Body Text Indent 3"/>
    <w:basedOn w:val="a"/>
    <w:rsid w:val="006134A5"/>
    <w:pPr>
      <w:spacing w:line="360" w:lineRule="auto"/>
      <w:ind w:left="720" w:firstLine="709"/>
    </w:pPr>
    <w:rPr>
      <w:sz w:val="28"/>
    </w:rPr>
  </w:style>
  <w:style w:type="table" w:styleId="a5">
    <w:name w:val="Table Grid"/>
    <w:basedOn w:val="a1"/>
    <w:rsid w:val="00523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rsid w:val="00955ED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602E8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440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440AF"/>
    <w:rPr>
      <w:sz w:val="24"/>
      <w:szCs w:val="24"/>
    </w:rPr>
  </w:style>
  <w:style w:type="paragraph" w:styleId="aa">
    <w:name w:val="footer"/>
    <w:basedOn w:val="a"/>
    <w:link w:val="ab"/>
    <w:semiHidden/>
    <w:unhideWhenUsed/>
    <w:rsid w:val="005440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5440A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B6386-60BA-4B3F-A9CF-28EFF5FAD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2594</Words>
  <Characters>14790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СИЗО-1</vt:lpstr>
    </vt:vector>
  </TitlesOfParts>
  <Company/>
  <LinksUpToDate>false</LinksUpToDate>
  <CharactersWithSpaces>17350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СИЗО-1</dc:title>
  <dc:creator>КАТЯ</dc:creator>
  <cp:lastModifiedBy>Татьяна А. Ермолина</cp:lastModifiedBy>
  <cp:revision>49</cp:revision>
  <cp:lastPrinted>2017-11-10T01:41:00Z</cp:lastPrinted>
  <dcterms:created xsi:type="dcterms:W3CDTF">2018-11-12T01:24:00Z</dcterms:created>
  <dcterms:modified xsi:type="dcterms:W3CDTF">2019-12-12T05:15:00Z</dcterms:modified>
</cp:coreProperties>
</file>